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51C" w:rsidRPr="00D070E5" w:rsidRDefault="0097351C" w:rsidP="00D070E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070E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Regulamin uzyskania karty rowerowej</w:t>
      </w:r>
    </w:p>
    <w:p w:rsidR="0097351C" w:rsidRPr="00D070E5" w:rsidRDefault="0097351C" w:rsidP="00D070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070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Szkole Podstawowej nr 28 w Warszawie imienia Stefana Żeromskiego</w:t>
      </w:r>
    </w:p>
    <w:p w:rsidR="0097351C" w:rsidRPr="00D070E5" w:rsidRDefault="0097351C" w:rsidP="00D070E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F75AC" w:rsidRDefault="008F75AC" w:rsidP="00D070E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D41C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Kartę rowerową może uzyskać osoba, która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ukończyła 10 lat i </w:t>
      </w:r>
      <w:r w:rsidRPr="00D41C77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wykazała się niezbędn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D41C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wiedzą </w:t>
      </w:r>
      <w:r w:rsidR="00176F61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umiejętnościami</w:t>
      </w:r>
      <w:r w:rsidR="00CB76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B7670" w:rsidRDefault="00CB7670" w:rsidP="00D070E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77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rowerowa  wydawana jest w szkole bezpłatnie.</w:t>
      </w:r>
    </w:p>
    <w:p w:rsidR="00CB7670" w:rsidRPr="00CB7670" w:rsidRDefault="00CB7670" w:rsidP="00D070E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przeprowadza nauczyciel </w:t>
      </w:r>
      <w:r w:rsidRPr="00CB7670">
        <w:rPr>
          <w:rFonts w:ascii="Times New Roman" w:hAnsi="Times New Roman" w:cs="Times New Roman"/>
          <w:sz w:val="24"/>
          <w:szCs w:val="24"/>
        </w:rPr>
        <w:t>posiadający specjalistyczne przeszkolenie z zakresu ruchu drogowego</w:t>
      </w:r>
      <w:r w:rsidR="00176F61">
        <w:rPr>
          <w:rFonts w:ascii="Times New Roman" w:hAnsi="Times New Roman" w:cs="Times New Roman"/>
          <w:sz w:val="24"/>
          <w:szCs w:val="24"/>
        </w:rPr>
        <w:t>.</w:t>
      </w:r>
    </w:p>
    <w:p w:rsidR="008F75AC" w:rsidRDefault="008F75AC" w:rsidP="00D070E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7351C" w:rsidRPr="00C04749">
        <w:rPr>
          <w:rFonts w:ascii="Times New Roman" w:eastAsia="Times New Roman" w:hAnsi="Times New Roman" w:cs="Times New Roman"/>
          <w:sz w:val="24"/>
          <w:szCs w:val="24"/>
          <w:lang w:eastAsia="pl-PL"/>
        </w:rPr>
        <w:t>rzyst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97351C" w:rsidRPr="00C04749">
        <w:rPr>
          <w:rFonts w:ascii="Times New Roman" w:eastAsia="Times New Roman" w:hAnsi="Times New Roman" w:cs="Times New Roman"/>
          <w:sz w:val="24"/>
          <w:szCs w:val="24"/>
          <w:lang w:eastAsia="pl-PL"/>
        </w:rPr>
        <w:t>pi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97351C" w:rsidRPr="00C04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egzaminu na kartę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po otrzymaniu</w:t>
      </w:r>
      <w:r w:rsidR="0097351C" w:rsidRPr="00C04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97351C" w:rsidRPr="00C04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rodzica i wychowawcy klasy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7351C" w:rsidRPr="00C04749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podpisu na arkuszu zaliczeń (załącznik).</w:t>
      </w:r>
      <w:r w:rsidR="0097351C" w:rsidRPr="00031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75AC" w:rsidRDefault="0097351C" w:rsidP="00D070E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podpisania arkusza przez wychowawcę klasy jest brak zastrzeżeń do zachowania ucznia na terenie szkoły. </w:t>
      </w:r>
    </w:p>
    <w:p w:rsidR="008F75AC" w:rsidRDefault="0097351C" w:rsidP="00D070E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77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uczeń chcący zdawać egzamin zobowiązany jest do odbycia szkolenia teoretycznego ze znajomości przepisów ruchu drogowego w ramac</w:t>
      </w:r>
      <w:r w:rsidRPr="000312B0">
        <w:rPr>
          <w:rFonts w:ascii="Times New Roman" w:eastAsia="Times New Roman" w:hAnsi="Times New Roman" w:cs="Times New Roman"/>
          <w:sz w:val="24"/>
          <w:szCs w:val="24"/>
          <w:lang w:eastAsia="pl-PL"/>
        </w:rPr>
        <w:t>h przedmiotu zajęcia techniczne</w:t>
      </w:r>
      <w:r w:rsidR="008F75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351C" w:rsidRPr="00D41C77" w:rsidRDefault="0097351C" w:rsidP="00D070E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do egzaminów przygotowują się </w:t>
      </w:r>
      <w:r w:rsidRPr="00031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 w:rsidRPr="00C04749">
        <w:rPr>
          <w:rFonts w:ascii="Times New Roman" w:eastAsia="Times New Roman" w:hAnsi="Times New Roman" w:cs="Times New Roman"/>
          <w:sz w:val="24"/>
          <w:szCs w:val="24"/>
          <w:lang w:eastAsia="pl-PL"/>
        </w:rPr>
        <w:t>we własnym zakresie</w:t>
      </w:r>
      <w:r w:rsidRPr="000312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351C" w:rsidRDefault="008F75AC" w:rsidP="00D070E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7351C" w:rsidRPr="00D41C77">
        <w:rPr>
          <w:rFonts w:ascii="Times New Roman" w:eastAsia="Times New Roman" w:hAnsi="Times New Roman" w:cs="Times New Roman"/>
          <w:sz w:val="24"/>
          <w:szCs w:val="24"/>
          <w:lang w:eastAsia="pl-PL"/>
        </w:rPr>
        <w:t>gzamin w formie testowej (część teoretyczna) oraz praktycznej.</w:t>
      </w:r>
    </w:p>
    <w:p w:rsidR="008F75AC" w:rsidRPr="00D41C77" w:rsidRDefault="008F75AC" w:rsidP="00D070E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części praktycznej egzaminu można przystąpić dopiero po zaliczeniu części teoretycznej</w:t>
      </w:r>
      <w:r w:rsidR="00CB76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351C" w:rsidRDefault="00CB7670" w:rsidP="00D070E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97351C" w:rsidRPr="00D41C77">
        <w:rPr>
          <w:rFonts w:ascii="Times New Roman" w:eastAsia="Times New Roman" w:hAnsi="Times New Roman" w:cs="Times New Roman"/>
          <w:sz w:val="24"/>
          <w:szCs w:val="24"/>
          <w:lang w:eastAsia="pl-PL"/>
        </w:rPr>
        <w:t>zęść teoretyczna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 formie testu i</w:t>
      </w:r>
      <w:r w:rsidR="0097351C" w:rsidRPr="00D41C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 pytania o następującej tematyce: </w:t>
      </w:r>
    </w:p>
    <w:p w:rsidR="00176F61" w:rsidRDefault="00176F61" w:rsidP="00D070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zasady obowiązujące pieszych,</w:t>
      </w:r>
    </w:p>
    <w:p w:rsidR="00176F61" w:rsidRPr="00D41C77" w:rsidRDefault="00176F61" w:rsidP="00D070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27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obowiązujące rowerzystów</w:t>
      </w:r>
      <w:r w:rsidR="00C27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ruchu drogowym, </w:t>
      </w:r>
    </w:p>
    <w:p w:rsidR="0097351C" w:rsidRPr="00D41C77" w:rsidRDefault="0097351C" w:rsidP="00D070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77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- </w:t>
      </w:r>
      <w:r w:rsidRPr="00D41C77">
        <w:rPr>
          <w:rFonts w:ascii="Times New Roman" w:eastAsia="Times New Roman" w:hAnsi="Times New Roman" w:cs="Times New Roman"/>
          <w:sz w:val="24"/>
          <w:szCs w:val="24"/>
          <w:lang w:eastAsia="pl-PL"/>
        </w:rPr>
        <w:t>znaki i sygnały drogowe</w:t>
      </w:r>
      <w:r w:rsidR="00176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(pionowe i poziome)</w:t>
      </w:r>
      <w:r w:rsidR="00C27F3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E266F" w:rsidRDefault="0097351C" w:rsidP="00D070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77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- </w:t>
      </w:r>
      <w:r w:rsidRPr="00D41C77">
        <w:rPr>
          <w:rFonts w:ascii="Times New Roman" w:eastAsia="Times New Roman" w:hAnsi="Times New Roman" w:cs="Times New Roman"/>
          <w:sz w:val="24"/>
          <w:szCs w:val="24"/>
          <w:lang w:eastAsia="pl-PL"/>
        </w:rPr>
        <w:t>manewry na drodze,</w:t>
      </w:r>
    </w:p>
    <w:p w:rsidR="0097351C" w:rsidRPr="00D41C77" w:rsidRDefault="00C27F3F" w:rsidP="00D070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zagrożenia w ruchu drogowym,</w:t>
      </w:r>
    </w:p>
    <w:p w:rsidR="0097351C" w:rsidRDefault="0097351C" w:rsidP="00D070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77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- </w:t>
      </w:r>
      <w:r w:rsidRPr="00D41C77">
        <w:rPr>
          <w:rFonts w:ascii="Times New Roman" w:eastAsia="Times New Roman" w:hAnsi="Times New Roman" w:cs="Times New Roman"/>
          <w:sz w:val="24"/>
          <w:szCs w:val="24"/>
          <w:lang w:eastAsia="pl-PL"/>
        </w:rPr>
        <w:t>czynniki mające wpływ na bezpieczeństwo</w:t>
      </w:r>
      <w:r w:rsidR="007E266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E266F" w:rsidRPr="00D41C77" w:rsidRDefault="007E266F" w:rsidP="00D070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pierwszeństwo przejazdu na skrzyżowaniach,</w:t>
      </w:r>
      <w:r w:rsidR="005E3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351C" w:rsidRDefault="0097351C" w:rsidP="00D070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77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- </w:t>
      </w:r>
      <w:r w:rsidRPr="00D41C77">
        <w:rPr>
          <w:rFonts w:ascii="Times New Roman" w:eastAsia="Times New Roman" w:hAnsi="Times New Roman" w:cs="Times New Roman"/>
          <w:sz w:val="24"/>
          <w:szCs w:val="24"/>
          <w:lang w:eastAsia="pl-PL"/>
        </w:rPr>
        <w:t>typowe sytuacje drogowe</w:t>
      </w:r>
      <w:r w:rsidR="007E2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7E266F" w:rsidRDefault="007E266F" w:rsidP="00D070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sygnały wysyłane przez różne pojazdy uczestniczące w ruchu drogowym,</w:t>
      </w:r>
    </w:p>
    <w:p w:rsidR="005E3B00" w:rsidRDefault="005E3B00" w:rsidP="00D070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bezpieczna prędkość i droga zatrzymania,</w:t>
      </w:r>
    </w:p>
    <w:p w:rsidR="005E3B00" w:rsidRDefault="005E3B00" w:rsidP="00D070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drodze dla rowerów,</w:t>
      </w:r>
    </w:p>
    <w:p w:rsidR="005E3B00" w:rsidRDefault="005E3B00" w:rsidP="00D070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wykorzystanie śluzy rowerowej,</w:t>
      </w:r>
    </w:p>
    <w:p w:rsidR="005E3B00" w:rsidRPr="00D41C77" w:rsidRDefault="005E3B00" w:rsidP="00D070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B19B2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dotyczące hulajnóg, UTO i UWR,</w:t>
      </w:r>
    </w:p>
    <w:p w:rsidR="0097351C" w:rsidRPr="00D41C77" w:rsidRDefault="0097351C" w:rsidP="00D070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77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- </w:t>
      </w:r>
      <w:r w:rsidRPr="00D41C77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wyposażenie roweru i obsługa</w:t>
      </w:r>
      <w:r w:rsidR="00BB19B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7351C" w:rsidRPr="00D41C77" w:rsidRDefault="0097351C" w:rsidP="00D070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77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- </w:t>
      </w:r>
      <w:r w:rsidRPr="00D41C77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pierwsza pomoc ofiarom wypadków</w:t>
      </w:r>
      <w:r w:rsidR="00D070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070E5" w:rsidRDefault="00D070E5" w:rsidP="00D070E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1C" w:rsidRPr="00D41C77" w:rsidRDefault="0097351C" w:rsidP="00D070E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Test praktyczny (część praktyczna) polega na ocenie kierującego rowerem pod względem: </w:t>
      </w:r>
    </w:p>
    <w:p w:rsidR="0097351C" w:rsidRPr="00D41C77" w:rsidRDefault="0097351C" w:rsidP="00D070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77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- </w:t>
      </w:r>
      <w:r w:rsidRPr="000312B0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prowadzenia roweru jedną ręką</w:t>
      </w:r>
      <w:r w:rsidR="00D070E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7351C" w:rsidRPr="00D41C77" w:rsidRDefault="0097351C" w:rsidP="00D070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77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- </w:t>
      </w:r>
      <w:r w:rsidRPr="00D41C77">
        <w:rPr>
          <w:rFonts w:ascii="Times New Roman" w:eastAsia="Times New Roman" w:hAnsi="Times New Roman" w:cs="Times New Roman"/>
          <w:sz w:val="24"/>
          <w:szCs w:val="24"/>
          <w:lang w:eastAsia="pl-PL"/>
        </w:rPr>
        <w:t>upewnienia się o możliwości jazdy</w:t>
      </w:r>
      <w:r w:rsidR="00D070E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7351C" w:rsidRPr="00D41C77" w:rsidRDefault="0097351C" w:rsidP="00D070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77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- </w:t>
      </w:r>
      <w:r w:rsidRPr="00D41C77">
        <w:rPr>
          <w:rFonts w:ascii="Times New Roman" w:eastAsia="Times New Roman" w:hAnsi="Times New Roman" w:cs="Times New Roman"/>
          <w:sz w:val="24"/>
          <w:szCs w:val="24"/>
          <w:lang w:eastAsia="pl-PL"/>
        </w:rPr>
        <w:t>upewnienia się o możliwości skrętów i sygnalizowanie zmian kierunku jazdy</w:t>
      </w:r>
      <w:r w:rsidR="00D070E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7351C" w:rsidRPr="00D41C77" w:rsidRDefault="0097351C" w:rsidP="00D070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77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- </w:t>
      </w:r>
      <w:r w:rsidRPr="00D41C77">
        <w:rPr>
          <w:rFonts w:ascii="Times New Roman" w:eastAsia="Times New Roman" w:hAnsi="Times New Roman" w:cs="Times New Roman"/>
          <w:sz w:val="24"/>
          <w:szCs w:val="24"/>
          <w:lang w:eastAsia="pl-PL"/>
        </w:rPr>
        <w:t>hamowania i zatrzymania pojazdu w określonym miejscu</w:t>
      </w:r>
      <w:r w:rsidR="00D070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B7670" w:rsidRDefault="00CB7670" w:rsidP="00D070E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1C" w:rsidRPr="00D41C77" w:rsidRDefault="0097351C" w:rsidP="00D070E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2B0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D41C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 sprawdzający wiadomości teoretyczne </w:t>
      </w:r>
      <w:r w:rsidR="00CB7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zaliczony jeśli uczeń udzieli 80% prawidłowych odpowiedzi. </w:t>
      </w:r>
      <w:r w:rsidRPr="00D41C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 </w:t>
      </w:r>
      <w:r w:rsidR="00CB7670">
        <w:rPr>
          <w:rFonts w:ascii="Times New Roman" w:eastAsia="Times New Roman" w:hAnsi="Times New Roman" w:cs="Times New Roman"/>
          <w:sz w:val="24"/>
          <w:szCs w:val="24"/>
          <w:lang w:eastAsia="pl-PL"/>
        </w:rPr>
        <w:t>testu (</w:t>
      </w:r>
      <w:r w:rsidRPr="00D41C77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</w:t>
      </w:r>
      <w:r w:rsidR="00CB7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- </w:t>
      </w:r>
      <w:r w:rsidRPr="00D41C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minut.</w:t>
      </w:r>
    </w:p>
    <w:p w:rsidR="0097351C" w:rsidRPr="00D41C77" w:rsidRDefault="0097351C" w:rsidP="00D070E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Uczeń, który nie zdał egzaminu teoretycznego może przystąpić do egzaminu poprawkowego. </w:t>
      </w:r>
    </w:p>
    <w:p w:rsidR="0097351C" w:rsidRPr="00D41C77" w:rsidRDefault="0097351C" w:rsidP="00D070E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77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Uczniowi, który nie zdał egzaminu praktycznego podczas 2 próbnych jazd, nauczyciel może udzielić trzeciej  szansy.</w:t>
      </w:r>
    </w:p>
    <w:p w:rsidR="0097351C" w:rsidRPr="00D41C77" w:rsidRDefault="0097351C" w:rsidP="00D070E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wynik egzaminu poprawkowego jest negatywny uczeń przystępuje do egzaminu w</w:t>
      </w:r>
      <w:r w:rsidR="00CB767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41C77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następnym roku szkolnym.</w:t>
      </w:r>
    </w:p>
    <w:p w:rsidR="0097351C" w:rsidRPr="00D41C77" w:rsidRDefault="0097351C" w:rsidP="00D070E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77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uzyskania karty rowerowej uczeń składa wypełniony arkusz zaliczeń wraz z</w:t>
      </w:r>
      <w:r w:rsidR="00CB7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aktualnym </w:t>
      </w:r>
      <w:r w:rsidRPr="000312B0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zdjęciem</w:t>
      </w:r>
      <w:r w:rsidRPr="00D41C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wymia</w:t>
      </w:r>
      <w:r w:rsidRPr="000312B0">
        <w:rPr>
          <w:rFonts w:ascii="Times New Roman" w:eastAsia="Times New Roman" w:hAnsi="Times New Roman" w:cs="Times New Roman"/>
          <w:sz w:val="24"/>
          <w:szCs w:val="24"/>
          <w:lang w:eastAsia="pl-PL"/>
        </w:rPr>
        <w:t>rach 45 mm x 35 mm</w:t>
      </w:r>
      <w:r w:rsidR="00CB7670">
        <w:rPr>
          <w:rFonts w:ascii="Times New Roman" w:eastAsia="Times New Roman" w:hAnsi="Times New Roman" w:cs="Times New Roman"/>
          <w:sz w:val="24"/>
          <w:szCs w:val="24"/>
          <w:lang w:eastAsia="pl-PL"/>
        </w:rPr>
        <w:t>; (takie jak do legitymacji).</w:t>
      </w:r>
    </w:p>
    <w:p w:rsidR="0097351C" w:rsidRDefault="0097351C" w:rsidP="00D070E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77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na kartę rowerową przeprowadzany jest w czasie zarządzonym przez Dyrektora szkoły.</w:t>
      </w:r>
    </w:p>
    <w:p w:rsidR="00176F61" w:rsidRPr="00D41C77" w:rsidRDefault="00176F61" w:rsidP="00D070E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terminie egzaminu są umieszczane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Librusie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351C" w:rsidRPr="000312B0" w:rsidRDefault="0097351C" w:rsidP="00D070E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51C" w:rsidRDefault="0097351C" w:rsidP="00D070E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51C" w:rsidRPr="000312B0" w:rsidRDefault="0097351C" w:rsidP="00D070E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51C" w:rsidRPr="000312B0" w:rsidRDefault="0097351C" w:rsidP="00D070E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51C" w:rsidRDefault="0097351C" w:rsidP="00D070E5">
      <w:pPr>
        <w:spacing w:after="120" w:line="240" w:lineRule="auto"/>
      </w:pPr>
    </w:p>
    <w:p w:rsidR="0097351C" w:rsidRDefault="0097351C" w:rsidP="00D070E5">
      <w:pPr>
        <w:spacing w:after="120" w:line="240" w:lineRule="auto"/>
      </w:pPr>
    </w:p>
    <w:p w:rsidR="0097351C" w:rsidRDefault="0097351C" w:rsidP="00D070E5">
      <w:pPr>
        <w:spacing w:after="120" w:line="240" w:lineRule="auto"/>
      </w:pPr>
    </w:p>
    <w:p w:rsidR="0097351C" w:rsidRDefault="0097351C" w:rsidP="00D070E5">
      <w:pPr>
        <w:spacing w:after="120" w:line="240" w:lineRule="auto"/>
      </w:pPr>
    </w:p>
    <w:sectPr w:rsidR="00973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1C"/>
    <w:rsid w:val="00176F61"/>
    <w:rsid w:val="005E3B00"/>
    <w:rsid w:val="007E266F"/>
    <w:rsid w:val="008F75AC"/>
    <w:rsid w:val="0097351C"/>
    <w:rsid w:val="00BB19B2"/>
    <w:rsid w:val="00C27F3F"/>
    <w:rsid w:val="00CB7670"/>
    <w:rsid w:val="00D070E5"/>
    <w:rsid w:val="00D3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75890"/>
  <w15:chartTrackingRefBased/>
  <w15:docId w15:val="{6B2A13D6-3742-4847-A232-82A0E742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351C"/>
    <w:pPr>
      <w:spacing w:after="0"/>
    </w:pPr>
  </w:style>
  <w:style w:type="paragraph" w:styleId="Nagwek1">
    <w:name w:val="heading 1"/>
    <w:basedOn w:val="Normalny"/>
    <w:next w:val="Normalny"/>
    <w:link w:val="Nagwek1Znak"/>
    <w:qFormat/>
    <w:rsid w:val="0097351C"/>
    <w:pPr>
      <w:keepNext/>
      <w:spacing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351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Podstawowa nr 28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Krasoń</dc:creator>
  <cp:keywords/>
  <dc:description/>
  <cp:lastModifiedBy>Beata Krasoń</cp:lastModifiedBy>
  <cp:revision>5</cp:revision>
  <dcterms:created xsi:type="dcterms:W3CDTF">2023-01-23T13:57:00Z</dcterms:created>
  <dcterms:modified xsi:type="dcterms:W3CDTF">2023-01-23T14:45:00Z</dcterms:modified>
</cp:coreProperties>
</file>