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A" w:rsidRPr="00AB5672" w:rsidRDefault="0003278A" w:rsidP="008F5E63">
      <w:pPr>
        <w:pStyle w:val="Nagwek1"/>
        <w:rPr>
          <w:rFonts w:eastAsia="Calibri"/>
          <w:lang w:bidi="en-US"/>
        </w:rPr>
      </w:pPr>
      <w:bookmarkStart w:id="0" w:name="_GoBack"/>
      <w:bookmarkEnd w:id="0"/>
      <w:r w:rsidRPr="00AB5672">
        <w:rPr>
          <w:rFonts w:eastAsia="Calibri"/>
          <w:lang w:bidi="en-US"/>
        </w:rPr>
        <w:t>24 czerwca – 30 sierpnia 2024 r.</w:t>
      </w:r>
    </w:p>
    <w:p w:rsidR="00530AB2" w:rsidRPr="0080074C" w:rsidRDefault="00530AB2" w:rsidP="00CA7F49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40"/>
          <w:szCs w:val="40"/>
          <w:lang w:bidi="en-US"/>
        </w:rPr>
      </w:pPr>
    </w:p>
    <w:p w:rsidR="00CA7F49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Zapraszamy uczniów szkół podstawowych do Feryjnych Placówek Edukacyjnych Warszawskiej Akcji „Lato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w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="007C5254"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M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ieście”.</w:t>
      </w:r>
      <w:r w:rsidR="009839FE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 </w:t>
      </w: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 xml:space="preserve">Punkty będą czynne w godz. 7.00-17.00, zapewniają opiekę, ciekawe zajęcia, dwa posiłki (w tym obiad). </w:t>
      </w:r>
    </w:p>
    <w:p w:rsidR="009839FE" w:rsidRDefault="0003278A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  <w:r w:rsidRPr="0080074C">
        <w:rPr>
          <w:rFonts w:ascii="Calibri" w:eastAsia="Calibri" w:hAnsi="Calibri" w:cs="Calibri"/>
          <w:b/>
          <w:color w:val="002060"/>
          <w:sz w:val="28"/>
          <w:szCs w:val="28"/>
          <w:lang w:bidi="en-US"/>
        </w:rPr>
        <w:t>Z opłat zwolnione są dzieci, które w trakcie roku szkolnego korzystają z obiadów finansowanych przez OPS lub przez szkołę</w:t>
      </w:r>
      <w:r w:rsidRPr="0003278A"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  <w:t>.</w:t>
      </w:r>
    </w:p>
    <w:p w:rsidR="005D2157" w:rsidRPr="009839FE" w:rsidRDefault="005D2157" w:rsidP="009839FE">
      <w:pPr>
        <w:spacing w:after="0" w:line="240" w:lineRule="auto"/>
        <w:rPr>
          <w:rFonts w:ascii="Calibri" w:eastAsia="Calibri" w:hAnsi="Calibri" w:cs="Calibri"/>
          <w:b/>
          <w:color w:val="002060"/>
          <w:sz w:val="32"/>
          <w:szCs w:val="32"/>
          <w:lang w:bidi="en-US"/>
        </w:rPr>
      </w:pPr>
    </w:p>
    <w:tbl>
      <w:tblPr>
        <w:tblStyle w:val="Tabela-Siatka"/>
        <w:tblpPr w:leftFromText="141" w:rightFromText="141" w:vertAnchor="text" w:horzAnchor="margin" w:tblpXSpec="center" w:tblpY="140"/>
        <w:tblW w:w="14355" w:type="dxa"/>
        <w:tblLook w:val="04A0" w:firstRow="1" w:lastRow="0" w:firstColumn="1" w:lastColumn="0" w:noHBand="0" w:noVBand="1"/>
      </w:tblPr>
      <w:tblGrid>
        <w:gridCol w:w="2808"/>
        <w:gridCol w:w="2857"/>
        <w:gridCol w:w="3119"/>
        <w:gridCol w:w="3052"/>
        <w:gridCol w:w="2519"/>
      </w:tblGrid>
      <w:tr w:rsidR="004764A1" w:rsidRPr="002B3C21" w:rsidTr="007F5015">
        <w:trPr>
          <w:trHeight w:val="305"/>
        </w:trPr>
        <w:tc>
          <w:tcPr>
            <w:tcW w:w="2808" w:type="dxa"/>
            <w:vMerge w:val="restart"/>
            <w:vAlign w:val="center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SZKOŁA</w:t>
            </w:r>
          </w:p>
        </w:tc>
        <w:tc>
          <w:tcPr>
            <w:tcW w:w="2857" w:type="dxa"/>
            <w:vMerge w:val="restart"/>
            <w:vAlign w:val="center"/>
          </w:tcPr>
          <w:p w:rsidR="004764A1" w:rsidRPr="000D2004" w:rsidRDefault="00530AB2" w:rsidP="00530AB2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br/>
            </w:r>
            <w:r w:rsidR="004764A1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ADRES</w:t>
            </w:r>
          </w:p>
        </w:tc>
        <w:tc>
          <w:tcPr>
            <w:tcW w:w="8690" w:type="dxa"/>
            <w:gridSpan w:val="3"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HARMONOGRAM AKCJI „LATO W MIEŚCIE 2024”</w:t>
            </w:r>
          </w:p>
        </w:tc>
      </w:tr>
      <w:tr w:rsidR="004764A1" w:rsidRPr="002B3C21" w:rsidTr="007F5015">
        <w:trPr>
          <w:trHeight w:val="363"/>
        </w:trPr>
        <w:tc>
          <w:tcPr>
            <w:tcW w:w="2808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857" w:type="dxa"/>
            <w:vMerge/>
          </w:tcPr>
          <w:p w:rsidR="004764A1" w:rsidRPr="000D2004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</w:tcPr>
          <w:p w:rsidR="004764A1" w:rsidRPr="007E4AAE" w:rsidRDefault="004764A1" w:rsidP="002B3C21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CZERWIEC</w:t>
            </w:r>
          </w:p>
        </w:tc>
        <w:tc>
          <w:tcPr>
            <w:tcW w:w="3052" w:type="dxa"/>
          </w:tcPr>
          <w:p w:rsidR="004764A1" w:rsidRPr="007E4AAE" w:rsidRDefault="007E4AAE" w:rsidP="002B3C21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LIPIEC, </w:t>
            </w:r>
            <w:r w:rsidR="004764A1"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LIPIEC/SIERPIEŃ</w:t>
            </w:r>
          </w:p>
        </w:tc>
        <w:tc>
          <w:tcPr>
            <w:tcW w:w="2519" w:type="dxa"/>
          </w:tcPr>
          <w:p w:rsidR="004764A1" w:rsidRPr="007E4AAE" w:rsidRDefault="004764A1" w:rsidP="002B3C21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SIERPIEŃ</w:t>
            </w:r>
          </w:p>
        </w:tc>
      </w:tr>
      <w:tr w:rsidR="00530AB2" w:rsidRPr="000D2004" w:rsidTr="007F5015">
        <w:trPr>
          <w:trHeight w:val="310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</w:t>
            </w:r>
          </w:p>
        </w:tc>
        <w:tc>
          <w:tcPr>
            <w:tcW w:w="2857" w:type="dxa"/>
          </w:tcPr>
          <w:p w:rsidR="004764A1" w:rsidRPr="005D2157" w:rsidRDefault="005D2157" w:rsidP="005D2157">
            <w:pPr>
              <w:rPr>
                <w:b/>
                <w:color w:val="002060"/>
                <w:sz w:val="24"/>
                <w:szCs w:val="24"/>
              </w:rPr>
            </w:pPr>
            <w:r w:rsidRPr="005D2157">
              <w:rPr>
                <w:b/>
                <w:color w:val="002060"/>
                <w:sz w:val="24"/>
                <w:szCs w:val="24"/>
              </w:rPr>
              <w:t>ul. Gościeradowska 18/20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4764A1" w:rsidRPr="007E4AAE" w:rsidRDefault="004764A1" w:rsidP="005C6FB7">
            <w:pPr>
              <w:rPr>
                <w:color w:val="002060"/>
                <w:highlight w:val="yellow"/>
              </w:rPr>
            </w:pPr>
            <w:r w:rsidRPr="007E4AAE">
              <w:rPr>
                <w:color w:val="002060"/>
                <w:highlight w:val="yellow"/>
              </w:rPr>
              <w:t xml:space="preserve">        </w:t>
            </w:r>
            <w:r w:rsidRPr="007E4AAE">
              <w:rPr>
                <w:color w:val="002060"/>
                <w:highlight w:val="yellow"/>
                <w:shd w:val="clear" w:color="auto" w:fill="00B050"/>
              </w:rPr>
              <w:t xml:space="preserve">  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2D2C63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42</w:t>
            </w:r>
          </w:p>
        </w:tc>
        <w:tc>
          <w:tcPr>
            <w:tcW w:w="2857" w:type="dxa"/>
          </w:tcPr>
          <w:p w:rsidR="004764A1" w:rsidRPr="005D2157" w:rsidRDefault="005D2157" w:rsidP="002D2C63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Balkonowa 4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26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52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Samarynatnka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11 A</w:t>
            </w:r>
          </w:p>
        </w:tc>
        <w:tc>
          <w:tcPr>
            <w:tcW w:w="3119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  <w:vAlign w:val="center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7F5015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58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Mieszka 1 nr 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31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84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Radzymińska 227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36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114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Remiszewska 40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206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Bartnicza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Hieronima 2</w:t>
            </w:r>
          </w:p>
        </w:tc>
        <w:tc>
          <w:tcPr>
            <w:tcW w:w="31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24-28</w:t>
            </w: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1-5; 8-12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Suwalska 29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2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285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Turmocnka</w:t>
            </w:r>
            <w:proofErr w:type="spellEnd"/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 xml:space="preserve"> 20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486FFA">
              <w:rPr>
                <w:rFonts w:cstheme="minorHAnsi"/>
                <w:b/>
                <w:color w:val="002060"/>
              </w:rPr>
              <w:t>Szkoła Podstawowa nr 298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Krakusa 2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15-19; 22-26</w:t>
            </w:r>
          </w:p>
        </w:tc>
        <w:tc>
          <w:tcPr>
            <w:tcW w:w="2519" w:type="dxa"/>
            <w:shd w:val="clear" w:color="auto" w:fill="FFC000"/>
          </w:tcPr>
          <w:p w:rsidR="004764A1" w:rsidRPr="007E4AAE" w:rsidRDefault="004764A1" w:rsidP="005D2157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4"/>
                <w:szCs w:val="24"/>
                <w:lang w:bidi="en-US"/>
              </w:rPr>
            </w:pPr>
          </w:p>
        </w:tc>
      </w:tr>
      <w:tr w:rsidR="00530AB2" w:rsidRPr="000D2004" w:rsidTr="007F5015">
        <w:trPr>
          <w:trHeight w:val="305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377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  <w:t>ul. Trocka 4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00206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29.07-2.08</w:t>
            </w: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5-9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cstheme="minorHAnsi"/>
                <w:b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378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ul. Bartnicza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  <w:tr w:rsidR="00530AB2" w:rsidRPr="000D2004" w:rsidTr="007F5015">
        <w:trPr>
          <w:trHeight w:val="267"/>
        </w:trPr>
        <w:tc>
          <w:tcPr>
            <w:tcW w:w="2808" w:type="dxa"/>
          </w:tcPr>
          <w:p w:rsidR="004764A1" w:rsidRPr="000D2004" w:rsidRDefault="004764A1" w:rsidP="0080074C">
            <w:pPr>
              <w:rPr>
                <w:rFonts w:eastAsia="Calibri" w:cstheme="minorHAnsi"/>
                <w:b/>
                <w:color w:val="002060"/>
                <w:lang w:bidi="en-US"/>
              </w:rPr>
            </w:pPr>
            <w:r w:rsidRPr="000D2004">
              <w:rPr>
                <w:rFonts w:eastAsia="Calibri" w:cstheme="minorHAnsi"/>
                <w:b/>
                <w:color w:val="002060"/>
                <w:lang w:bidi="en-US"/>
              </w:rPr>
              <w:t>Szkoła Podstawowa nr 398</w:t>
            </w:r>
          </w:p>
        </w:tc>
        <w:tc>
          <w:tcPr>
            <w:tcW w:w="2857" w:type="dxa"/>
          </w:tcPr>
          <w:p w:rsidR="004764A1" w:rsidRPr="005D2157" w:rsidRDefault="005D2157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ul. </w:t>
            </w:r>
            <w:proofErr w:type="spellStart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>Rembranta</w:t>
            </w:r>
            <w:proofErr w:type="spellEnd"/>
            <w:r w:rsidRPr="005D2157"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  <w:t xml:space="preserve"> 8</w:t>
            </w:r>
          </w:p>
        </w:tc>
        <w:tc>
          <w:tcPr>
            <w:tcW w:w="3119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3052" w:type="dxa"/>
            <w:shd w:val="clear" w:color="auto" w:fill="FFC000"/>
          </w:tcPr>
          <w:p w:rsidR="004764A1" w:rsidRPr="007E4AAE" w:rsidRDefault="004764A1" w:rsidP="0080074C">
            <w:pPr>
              <w:jc w:val="both"/>
              <w:rPr>
                <w:rFonts w:ascii="Arial Narrow" w:eastAsia="Calibri" w:hAnsi="Arial Narrow" w:cs="Times New Roman"/>
                <w:b/>
                <w:color w:val="002060"/>
                <w:sz w:val="24"/>
                <w:szCs w:val="24"/>
                <w:lang w:bidi="en-US"/>
              </w:rPr>
            </w:pPr>
          </w:p>
        </w:tc>
        <w:tc>
          <w:tcPr>
            <w:tcW w:w="2519" w:type="dxa"/>
          </w:tcPr>
          <w:p w:rsidR="004764A1" w:rsidRPr="007E4AAE" w:rsidRDefault="004764A1" w:rsidP="005D2157">
            <w:pPr>
              <w:jc w:val="center"/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</w:pPr>
            <w:r w:rsidRPr="007E4AAE">
              <w:rPr>
                <w:rFonts w:eastAsia="Calibri" w:cstheme="minorHAnsi"/>
                <w:b/>
                <w:color w:val="FF0000"/>
                <w:sz w:val="24"/>
                <w:szCs w:val="24"/>
                <w:lang w:bidi="en-US"/>
              </w:rPr>
              <w:t>12-16; 19-23; 26-30</w:t>
            </w:r>
          </w:p>
        </w:tc>
      </w:tr>
    </w:tbl>
    <w:p w:rsidR="00530AB2" w:rsidRDefault="00530AB2" w:rsidP="005C6FB7">
      <w:pPr>
        <w:shd w:val="clear" w:color="auto" w:fill="FFFFFF" w:themeFill="background1"/>
        <w:spacing w:after="0" w:line="240" w:lineRule="auto"/>
        <w:rPr>
          <w:rFonts w:ascii="Calibri" w:eastAsia="Calibri" w:hAnsi="Calibri" w:cs="Calibri"/>
          <w:b/>
          <w:color w:val="002060"/>
          <w:sz w:val="20"/>
          <w:szCs w:val="20"/>
          <w:lang w:bidi="en-US"/>
        </w:rPr>
      </w:pPr>
    </w:p>
    <w:p w:rsidR="00CA7F49" w:rsidRPr="00CA7F49" w:rsidRDefault="00CA7F49" w:rsidP="00CA7F49">
      <w:pPr>
        <w:rPr>
          <w:rFonts w:ascii="Calibri" w:eastAsia="Calibri" w:hAnsi="Calibri" w:cs="Calibri"/>
          <w:sz w:val="20"/>
          <w:szCs w:val="20"/>
          <w:lang w:bidi="en-US"/>
        </w:rPr>
      </w:pPr>
    </w:p>
    <w:sectPr w:rsidR="00CA7F49" w:rsidRPr="00CA7F49" w:rsidSect="00530AB2">
      <w:headerReference w:type="default" r:id="rId8"/>
      <w:footerReference w:type="default" r:id="rId9"/>
      <w:pgSz w:w="16838" w:h="11906" w:orient="landscape"/>
      <w:pgMar w:top="284" w:right="962" w:bottom="993" w:left="1417" w:header="279" w:footer="1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48" w:rsidRDefault="00757648" w:rsidP="0003278A">
      <w:pPr>
        <w:spacing w:after="0" w:line="240" w:lineRule="auto"/>
      </w:pPr>
      <w:r>
        <w:separator/>
      </w:r>
    </w:p>
  </w:endnote>
  <w:endnote w:type="continuationSeparator" w:id="0">
    <w:p w:rsidR="00757648" w:rsidRDefault="00757648" w:rsidP="0003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F0" w:rsidRDefault="004764A1" w:rsidP="000D2004">
    <w:pPr>
      <w:pStyle w:val="Stopka"/>
      <w:tabs>
        <w:tab w:val="left" w:pos="12645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79E47A6" wp14:editId="2E2F6DD8">
          <wp:simplePos x="0" y="0"/>
          <wp:positionH relativeFrom="page">
            <wp:posOffset>4250055</wp:posOffset>
          </wp:positionH>
          <wp:positionV relativeFrom="margin">
            <wp:posOffset>5280025</wp:posOffset>
          </wp:positionV>
          <wp:extent cx="2097405" cy="1219200"/>
          <wp:effectExtent l="0" t="0" r="0" b="0"/>
          <wp:wrapSquare wrapText="bothSides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A7F49">
      <w:rPr>
        <w:noProof/>
        <w:color w:val="171717" w:themeColor="background2" w:themeShade="1A"/>
        <w:lang w:eastAsia="pl-PL"/>
      </w:rPr>
      <w:drawing>
        <wp:anchor distT="0" distB="0" distL="114300" distR="114300" simplePos="0" relativeHeight="251659264" behindDoc="0" locked="0" layoutInCell="1" allowOverlap="1" wp14:anchorId="19C863BF">
          <wp:simplePos x="0" y="0"/>
          <wp:positionH relativeFrom="column">
            <wp:posOffset>929005</wp:posOffset>
          </wp:positionH>
          <wp:positionV relativeFrom="paragraph">
            <wp:posOffset>-309245</wp:posOffset>
          </wp:positionV>
          <wp:extent cx="6912610" cy="266700"/>
          <wp:effectExtent l="0" t="0" r="0" b="0"/>
          <wp:wrapSquare wrapText="bothSides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61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004">
      <w:tab/>
    </w:r>
    <w:r w:rsidR="000D2004">
      <w:tab/>
    </w:r>
    <w:r w:rsidR="00D155F0">
      <w:tab/>
    </w:r>
    <w:r w:rsidR="00D155F0">
      <w:tab/>
    </w:r>
    <w:r w:rsidR="000D200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48" w:rsidRDefault="00757648" w:rsidP="0003278A">
      <w:pPr>
        <w:spacing w:after="0" w:line="240" w:lineRule="auto"/>
      </w:pPr>
      <w:r>
        <w:separator/>
      </w:r>
    </w:p>
  </w:footnote>
  <w:footnote w:type="continuationSeparator" w:id="0">
    <w:p w:rsidR="00757648" w:rsidRDefault="00757648" w:rsidP="0003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8A" w:rsidRDefault="0003278A" w:rsidP="0003278A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inline distT="0" distB="0" distL="0" distR="0">
          <wp:extent cx="8991600" cy="771525"/>
          <wp:effectExtent l="0" t="0" r="0" b="9525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A"/>
    <w:rsid w:val="0003278A"/>
    <w:rsid w:val="000D2004"/>
    <w:rsid w:val="001E32B5"/>
    <w:rsid w:val="002B3C21"/>
    <w:rsid w:val="002D2C63"/>
    <w:rsid w:val="00363A1A"/>
    <w:rsid w:val="003D6572"/>
    <w:rsid w:val="004764A1"/>
    <w:rsid w:val="00486FFA"/>
    <w:rsid w:val="00515FEA"/>
    <w:rsid w:val="00530AB2"/>
    <w:rsid w:val="005C6FB7"/>
    <w:rsid w:val="005D2157"/>
    <w:rsid w:val="006452F1"/>
    <w:rsid w:val="0065174A"/>
    <w:rsid w:val="006E50F4"/>
    <w:rsid w:val="00757648"/>
    <w:rsid w:val="007C5254"/>
    <w:rsid w:val="007E4AAE"/>
    <w:rsid w:val="007F5015"/>
    <w:rsid w:val="0080074C"/>
    <w:rsid w:val="00814ED6"/>
    <w:rsid w:val="008F5E63"/>
    <w:rsid w:val="00917CD8"/>
    <w:rsid w:val="0094515D"/>
    <w:rsid w:val="009839FE"/>
    <w:rsid w:val="00AB5672"/>
    <w:rsid w:val="00AC41B7"/>
    <w:rsid w:val="00B04DDC"/>
    <w:rsid w:val="00B446E6"/>
    <w:rsid w:val="00B727DF"/>
    <w:rsid w:val="00BB3CA9"/>
    <w:rsid w:val="00BE1B34"/>
    <w:rsid w:val="00C36FB4"/>
    <w:rsid w:val="00CA7F49"/>
    <w:rsid w:val="00D155F0"/>
    <w:rsid w:val="00EE4A6C"/>
    <w:rsid w:val="00F40771"/>
    <w:rsid w:val="00F5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8A"/>
  </w:style>
  <w:style w:type="paragraph" w:styleId="Stopka">
    <w:name w:val="footer"/>
    <w:basedOn w:val="Normalny"/>
    <w:link w:val="Stopka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A"/>
  </w:style>
  <w:style w:type="table" w:styleId="Tabela-Siatka">
    <w:name w:val="Table Grid"/>
    <w:basedOn w:val="Standardowy"/>
    <w:uiPriority w:val="39"/>
    <w:rsid w:val="002D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6517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lista2akcent1">
    <w:name w:val="Medium List 2 Accent 1"/>
    <w:basedOn w:val="Standardowy"/>
    <w:uiPriority w:val="66"/>
    <w:rsid w:val="00651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30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5E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78A"/>
  </w:style>
  <w:style w:type="paragraph" w:styleId="Stopka">
    <w:name w:val="footer"/>
    <w:basedOn w:val="Normalny"/>
    <w:link w:val="StopkaZnak"/>
    <w:uiPriority w:val="99"/>
    <w:unhideWhenUsed/>
    <w:rsid w:val="00032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78A"/>
  </w:style>
  <w:style w:type="table" w:styleId="Tabela-Siatka">
    <w:name w:val="Table Grid"/>
    <w:basedOn w:val="Standardowy"/>
    <w:uiPriority w:val="39"/>
    <w:rsid w:val="002D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65174A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dnialista2akcent1">
    <w:name w:val="Medium List 2 Accent 1"/>
    <w:basedOn w:val="Standardowy"/>
    <w:uiPriority w:val="66"/>
    <w:rsid w:val="006517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30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F5E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538A-99F5-4301-876F-CA24712C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Bartyzel Natalia</dc:creator>
  <cp:keywords/>
  <dc:description/>
  <cp:lastModifiedBy>PeCet</cp:lastModifiedBy>
  <cp:revision>4</cp:revision>
  <cp:lastPrinted>2024-03-11T12:52:00Z</cp:lastPrinted>
  <dcterms:created xsi:type="dcterms:W3CDTF">2024-04-24T11:17:00Z</dcterms:created>
  <dcterms:modified xsi:type="dcterms:W3CDTF">2024-04-24T18:19:00Z</dcterms:modified>
</cp:coreProperties>
</file>