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C2D8" w14:textId="77777777" w:rsidR="00A30049" w:rsidRDefault="00A30049" w:rsidP="00A30049">
      <w:pPr>
        <w:rPr>
          <w:rFonts w:ascii="Arial" w:hAnsi="Arial" w:cs="Arial"/>
          <w:b/>
          <w:color w:val="C00000"/>
          <w:sz w:val="48"/>
          <w:szCs w:val="48"/>
        </w:rPr>
      </w:pPr>
      <w:r>
        <w:rPr>
          <w:rFonts w:ascii="Arial" w:hAnsi="Arial" w:cs="Arial"/>
          <w:b/>
          <w:color w:val="C00000"/>
          <w:sz w:val="48"/>
          <w:szCs w:val="48"/>
        </w:rPr>
        <w:t xml:space="preserve">         Rodzinny Konkurs Plastyczny </w:t>
      </w:r>
      <w:r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C00000"/>
          <w:sz w:val="48"/>
          <w:szCs w:val="4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28642D9" w14:textId="1278B01F" w:rsidR="00A30049" w:rsidRDefault="00A30049" w:rsidP="00A30049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 Edycja Rodzinnego Konkursu Plastycznego</w:t>
      </w:r>
    </w:p>
    <w:p w14:paraId="4BC00BD1" w14:textId="543295B6" w:rsidR="00A30049" w:rsidRDefault="00A30049" w:rsidP="00A30049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dla dzieci ze świetlicy szkolnej SP28</w:t>
      </w:r>
    </w:p>
    <w:p w14:paraId="33A6478D" w14:textId="77777777" w:rsidR="00282F72" w:rsidRDefault="00282F72" w:rsidP="00A30049">
      <w:pPr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14:paraId="23BF82C8" w14:textId="69828DBC" w:rsidR="00A30049" w:rsidRPr="00282F72" w:rsidRDefault="00282F72" w:rsidP="00282F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 hołdzie dla Jana Pawła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II 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Patrona Rodziny</w:t>
      </w:r>
      <w:r>
        <w:rPr>
          <w:rFonts w:ascii="Arial" w:hAnsi="Arial" w:cs="Arial"/>
          <w:b/>
          <w:sz w:val="32"/>
          <w:szCs w:val="32"/>
        </w:rPr>
        <w:t>.</w:t>
      </w:r>
    </w:p>
    <w:p w14:paraId="0509078E" w14:textId="77777777" w:rsidR="00A30049" w:rsidRDefault="00A30049" w:rsidP="00A30049">
      <w:pPr>
        <w:jc w:val="center"/>
        <w:rPr>
          <w:rFonts w:ascii="Arial" w:hAnsi="Arial" w:cs="Arial"/>
          <w:b/>
          <w:color w:val="002060"/>
          <w:sz w:val="52"/>
          <w:szCs w:val="52"/>
        </w:rPr>
      </w:pPr>
      <w:r>
        <w:rPr>
          <w:rFonts w:ascii="Arial" w:hAnsi="Arial" w:cs="Arial"/>
          <w:b/>
          <w:color w:val="002060"/>
          <w:sz w:val="52"/>
          <w:szCs w:val="52"/>
        </w:rPr>
        <w:t>„ Wspaniała Rodzina,</w:t>
      </w:r>
    </w:p>
    <w:p w14:paraId="46737E58" w14:textId="77777777" w:rsidR="00A30049" w:rsidRDefault="00A30049" w:rsidP="00A30049">
      <w:pPr>
        <w:jc w:val="center"/>
        <w:rPr>
          <w:rFonts w:ascii="Arial" w:hAnsi="Arial" w:cs="Arial"/>
          <w:b/>
          <w:color w:val="002060"/>
          <w:sz w:val="52"/>
          <w:szCs w:val="52"/>
        </w:rPr>
      </w:pPr>
      <w:r>
        <w:rPr>
          <w:rFonts w:ascii="Arial" w:hAnsi="Arial" w:cs="Arial"/>
          <w:b/>
          <w:color w:val="002060"/>
          <w:sz w:val="52"/>
          <w:szCs w:val="52"/>
        </w:rPr>
        <w:t>która razem więzi trzyma ”.</w:t>
      </w:r>
    </w:p>
    <w:p w14:paraId="7FB2CE23" w14:textId="77777777" w:rsidR="00282F72" w:rsidRDefault="00282F72" w:rsidP="00A30049">
      <w:pPr>
        <w:jc w:val="both"/>
        <w:rPr>
          <w:rFonts w:ascii="Arial" w:hAnsi="Arial" w:cs="Arial"/>
          <w:b/>
          <w:sz w:val="32"/>
          <w:szCs w:val="32"/>
        </w:rPr>
      </w:pPr>
    </w:p>
    <w:p w14:paraId="681E04B2" w14:textId="508454B7" w:rsidR="00A30049" w:rsidRDefault="00A30049" w:rsidP="00A3004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Celem konkursu jest:</w:t>
      </w:r>
    </w:p>
    <w:p w14:paraId="62A71507" w14:textId="77777777" w:rsidR="00A30049" w:rsidRDefault="00A30049" w:rsidP="00A30049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uświadomienie roli rodziny w życiu każdego dziecka / człowieka</w:t>
      </w:r>
    </w:p>
    <w:p w14:paraId="3EDE8AC1" w14:textId="77777777" w:rsidR="00A30049" w:rsidRDefault="00A30049" w:rsidP="00A30049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wzmocnienie, pogłębienie i pielęgnowanie więzi rodzinnych, pokoleniowych</w:t>
      </w:r>
    </w:p>
    <w:p w14:paraId="7A7DE673" w14:textId="77777777" w:rsidR="00A30049" w:rsidRDefault="00A30049" w:rsidP="00A30049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kształtowanie szacunku dla osób starszych</w:t>
      </w:r>
    </w:p>
    <w:p w14:paraId="4AFECFE6" w14:textId="77777777" w:rsidR="00A30049" w:rsidRDefault="00A30049" w:rsidP="00A30049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promowanie wspólnego spędzania czasu w gronie najbliższych</w:t>
      </w:r>
    </w:p>
    <w:p w14:paraId="2C7A89CA" w14:textId="77777777" w:rsidR="00A30049" w:rsidRDefault="00A30049" w:rsidP="00A30049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 kształtowanie twórczej osobowości dziecka.</w:t>
      </w:r>
    </w:p>
    <w:p w14:paraId="7404DF0D" w14:textId="77777777" w:rsidR="00A30049" w:rsidRDefault="00A30049" w:rsidP="00A3004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Technika prac:</w:t>
      </w:r>
    </w:p>
    <w:p w14:paraId="79EDD94D" w14:textId="77777777" w:rsidR="00A30049" w:rsidRDefault="00A30049" w:rsidP="00A300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dowolna</w:t>
      </w:r>
    </w:p>
    <w:p w14:paraId="34B6483F" w14:textId="77777777" w:rsidR="00A30049" w:rsidRDefault="00A30049" w:rsidP="00A300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arkusz A3</w:t>
      </w:r>
    </w:p>
    <w:p w14:paraId="4FFE7AAB" w14:textId="77777777" w:rsidR="00A30049" w:rsidRDefault="00A30049" w:rsidP="00A300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prace powinny zawierać opis: imię i nazwisko dziecka, klasę.</w:t>
      </w:r>
    </w:p>
    <w:p w14:paraId="70B4CD88" w14:textId="77777777" w:rsidR="00A30049" w:rsidRDefault="00A30049" w:rsidP="00A30049">
      <w:pPr>
        <w:jc w:val="both"/>
        <w:rPr>
          <w:rFonts w:ascii="Arial" w:hAnsi="Arial" w:cs="Arial"/>
          <w:b/>
          <w:sz w:val="24"/>
          <w:szCs w:val="24"/>
        </w:rPr>
      </w:pPr>
    </w:p>
    <w:p w14:paraId="633DCB52" w14:textId="7232D30A" w:rsidR="00A30049" w:rsidRDefault="00A30049" w:rsidP="00A300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Prace przekazujemy do świetlicy szk. SP 28. do </w:t>
      </w:r>
      <w:r>
        <w:rPr>
          <w:rFonts w:ascii="Arial" w:hAnsi="Arial" w:cs="Arial"/>
          <w:b/>
          <w:sz w:val="24"/>
          <w:szCs w:val="24"/>
          <w:u w:val="single"/>
        </w:rPr>
        <w:t>16.05.2022r.</w:t>
      </w:r>
    </w:p>
    <w:p w14:paraId="54ADFECD" w14:textId="77777777" w:rsidR="00A30049" w:rsidRDefault="00A30049" w:rsidP="00A30049"/>
    <w:p w14:paraId="00C4A4C1" w14:textId="5BF914AF" w:rsidR="000B244A" w:rsidRPr="00A30049" w:rsidRDefault="00A30049" w:rsidP="00A3004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Serdecznie zapraszamy do udziału w konkursie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0B244A" w:rsidRPr="00A30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6B"/>
    <w:rsid w:val="000B244A"/>
    <w:rsid w:val="00282F72"/>
    <w:rsid w:val="00A30049"/>
    <w:rsid w:val="00F14B6B"/>
    <w:rsid w:val="00F4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D6BE"/>
  <w15:chartTrackingRefBased/>
  <w15:docId w15:val="{D5DC45EF-4DA1-4001-BD5B-49B93BBA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0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2022-04-02T11:55:00Z</dcterms:created>
  <dcterms:modified xsi:type="dcterms:W3CDTF">2022-04-03T07:24:00Z</dcterms:modified>
</cp:coreProperties>
</file>