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A1A1" w14:textId="1921CF6E" w:rsidR="00154AB2" w:rsidRDefault="00154AB2" w:rsidP="00074378">
      <w:pPr>
        <w:jc w:val="center"/>
        <w:rPr>
          <w:b/>
          <w:sz w:val="32"/>
        </w:rPr>
      </w:pPr>
      <w:r>
        <w:rPr>
          <w:b/>
          <w:sz w:val="32"/>
        </w:rPr>
        <w:t>Regulamin</w:t>
      </w:r>
    </w:p>
    <w:p w14:paraId="5DCEA16C" w14:textId="411F6103" w:rsidR="00074378" w:rsidRDefault="00154AB2" w:rsidP="00074378">
      <w:pPr>
        <w:jc w:val="center"/>
        <w:rPr>
          <w:b/>
          <w:sz w:val="32"/>
        </w:rPr>
      </w:pPr>
      <w:r>
        <w:rPr>
          <w:b/>
          <w:sz w:val="32"/>
        </w:rPr>
        <w:t xml:space="preserve">Międzyszkolnego </w:t>
      </w:r>
      <w:r w:rsidR="00B04542" w:rsidRPr="00F262D5">
        <w:rPr>
          <w:b/>
          <w:sz w:val="32"/>
        </w:rPr>
        <w:t xml:space="preserve"> Konkurs</w:t>
      </w:r>
      <w:r>
        <w:rPr>
          <w:b/>
          <w:sz w:val="32"/>
        </w:rPr>
        <w:t>u Fotograficznego</w:t>
      </w:r>
    </w:p>
    <w:p w14:paraId="7A3B79F2" w14:textId="6BD996D0" w:rsidR="00142CAD" w:rsidRDefault="00B04542" w:rsidP="00074378">
      <w:pPr>
        <w:jc w:val="center"/>
        <w:rPr>
          <w:sz w:val="28"/>
        </w:rPr>
      </w:pPr>
      <w:r w:rsidRPr="00F262D5">
        <w:rPr>
          <w:b/>
          <w:sz w:val="32"/>
        </w:rPr>
        <w:t>pt. „Jesi</w:t>
      </w:r>
      <w:r w:rsidR="00074378">
        <w:rPr>
          <w:b/>
          <w:sz w:val="32"/>
        </w:rPr>
        <w:t>enny Targówek</w:t>
      </w:r>
      <w:r w:rsidRPr="00F262D5">
        <w:rPr>
          <w:b/>
          <w:sz w:val="32"/>
        </w:rPr>
        <w:t xml:space="preserve"> w obiektywie”</w:t>
      </w:r>
    </w:p>
    <w:p w14:paraId="19A63A93" w14:textId="77777777" w:rsidR="00074378" w:rsidRPr="00074378" w:rsidRDefault="00074378" w:rsidP="00154AB2">
      <w:pPr>
        <w:jc w:val="center"/>
        <w:rPr>
          <w:i/>
          <w:iCs/>
          <w:sz w:val="28"/>
        </w:rPr>
      </w:pPr>
    </w:p>
    <w:p w14:paraId="56C23EA9" w14:textId="77777777" w:rsidR="00B04542" w:rsidRPr="00074378" w:rsidRDefault="00B04542" w:rsidP="00B04542">
      <w:pPr>
        <w:ind w:left="-567"/>
        <w:rPr>
          <w:i/>
          <w:iCs/>
          <w:sz w:val="28"/>
        </w:rPr>
      </w:pPr>
      <w:r w:rsidRPr="00074378">
        <w:rPr>
          <w:i/>
          <w:iCs/>
          <w:sz w:val="28"/>
        </w:rPr>
        <w:t xml:space="preserve">Organizatorem konkursu jest: </w:t>
      </w:r>
    </w:p>
    <w:p w14:paraId="74EABC12" w14:textId="4D5D7E4D" w:rsidR="00B04542" w:rsidRPr="00142CAD" w:rsidRDefault="00E1575F" w:rsidP="00074378">
      <w:pPr>
        <w:ind w:left="-567"/>
        <w:rPr>
          <w:sz w:val="28"/>
        </w:rPr>
      </w:pPr>
      <w:r>
        <w:rPr>
          <w:sz w:val="28"/>
        </w:rPr>
        <w:t xml:space="preserve">Świetlica w </w:t>
      </w:r>
      <w:r w:rsidR="00B04542" w:rsidRPr="00142CAD">
        <w:rPr>
          <w:sz w:val="28"/>
        </w:rPr>
        <w:t>Szko</w:t>
      </w:r>
      <w:r>
        <w:rPr>
          <w:sz w:val="28"/>
        </w:rPr>
        <w:t>le</w:t>
      </w:r>
      <w:r w:rsidR="00B04542" w:rsidRPr="00142CAD">
        <w:rPr>
          <w:sz w:val="28"/>
        </w:rPr>
        <w:t xml:space="preserve"> Podstawow</w:t>
      </w:r>
      <w:r>
        <w:rPr>
          <w:sz w:val="28"/>
        </w:rPr>
        <w:t>ej</w:t>
      </w:r>
      <w:r w:rsidR="004D5526" w:rsidRPr="00142CAD">
        <w:rPr>
          <w:sz w:val="28"/>
        </w:rPr>
        <w:t xml:space="preserve"> nr 380</w:t>
      </w:r>
      <w:r w:rsidR="00142CAD">
        <w:rPr>
          <w:sz w:val="28"/>
        </w:rPr>
        <w:t xml:space="preserve"> im. Jana Pawła II w Warszawie</w:t>
      </w:r>
      <w:r w:rsidR="00142CAD" w:rsidRPr="00142CAD">
        <w:rPr>
          <w:sz w:val="28"/>
        </w:rPr>
        <w:t xml:space="preserve">, </w:t>
      </w:r>
      <w:r w:rsidR="00142CAD">
        <w:rPr>
          <w:sz w:val="28"/>
        </w:rPr>
        <w:br/>
      </w:r>
      <w:r w:rsidR="00142CAD" w:rsidRPr="00142CAD">
        <w:rPr>
          <w:sz w:val="28"/>
        </w:rPr>
        <w:t>ul</w:t>
      </w:r>
      <w:r w:rsidR="008D0A8D">
        <w:rPr>
          <w:sz w:val="28"/>
        </w:rPr>
        <w:t>. Krasiczyńska 4/6 03-379</w:t>
      </w:r>
      <w:r w:rsidR="00B04542" w:rsidRPr="00142CAD">
        <w:rPr>
          <w:sz w:val="28"/>
        </w:rPr>
        <w:t xml:space="preserve"> Warszawa</w:t>
      </w:r>
      <w:r w:rsidR="00B04542" w:rsidRPr="00142CAD">
        <w:rPr>
          <w:sz w:val="28"/>
        </w:rPr>
        <w:br/>
      </w:r>
    </w:p>
    <w:p w14:paraId="6C3E0735" w14:textId="77777777" w:rsidR="004C22FB" w:rsidRPr="00074378" w:rsidRDefault="00B04542" w:rsidP="004C22FB">
      <w:pPr>
        <w:ind w:left="-567"/>
        <w:rPr>
          <w:rFonts w:ascii="MS Gothic" w:eastAsia="MS Gothic" w:hAnsi="MS Gothic" w:cs="MS Gothic"/>
          <w:i/>
          <w:iCs/>
          <w:sz w:val="28"/>
        </w:rPr>
      </w:pPr>
      <w:r w:rsidRPr="00142CAD">
        <w:rPr>
          <w:sz w:val="28"/>
        </w:rPr>
        <w:br/>
      </w:r>
      <w:r w:rsidR="00E72769" w:rsidRPr="00074378">
        <w:rPr>
          <w:i/>
          <w:iCs/>
          <w:sz w:val="28"/>
        </w:rPr>
        <w:t xml:space="preserve">Cele konkursu: </w:t>
      </w:r>
    </w:p>
    <w:p w14:paraId="22A76215" w14:textId="7984F704" w:rsidR="004C22FB" w:rsidRPr="004C22FB" w:rsidRDefault="00E72769" w:rsidP="004C22FB">
      <w:pPr>
        <w:pStyle w:val="Akapitzlist"/>
        <w:numPr>
          <w:ilvl w:val="0"/>
          <w:numId w:val="3"/>
        </w:numPr>
        <w:rPr>
          <w:rFonts w:ascii="MS Gothic" w:eastAsia="MS Gothic" w:hAnsi="MS Gothic" w:cs="MS Gothic"/>
          <w:sz w:val="28"/>
        </w:rPr>
      </w:pPr>
      <w:r w:rsidRPr="004C22FB">
        <w:rPr>
          <w:sz w:val="28"/>
        </w:rPr>
        <w:t xml:space="preserve">Budzenie dziecięcej wrażliwości </w:t>
      </w:r>
      <w:r w:rsidR="00142CAD" w:rsidRPr="004C22FB">
        <w:rPr>
          <w:sz w:val="28"/>
        </w:rPr>
        <w:t>przyrodniczej</w:t>
      </w:r>
    </w:p>
    <w:p w14:paraId="0A6A93C7" w14:textId="55532AC4" w:rsidR="004C22FB" w:rsidRPr="004C22FB" w:rsidRDefault="00142CAD" w:rsidP="004C22FB">
      <w:pPr>
        <w:pStyle w:val="Akapitzlist"/>
        <w:numPr>
          <w:ilvl w:val="0"/>
          <w:numId w:val="3"/>
        </w:numPr>
        <w:rPr>
          <w:rFonts w:ascii="MS Gothic" w:eastAsia="MS Gothic" w:hAnsi="MS Gothic" w:cs="MS Gothic"/>
          <w:sz w:val="28"/>
        </w:rPr>
      </w:pPr>
      <w:r w:rsidRPr="004C22FB">
        <w:rPr>
          <w:sz w:val="28"/>
        </w:rPr>
        <w:t>Propagowanie</w:t>
      </w:r>
      <w:r w:rsidR="00E72769" w:rsidRPr="004C22FB">
        <w:rPr>
          <w:sz w:val="28"/>
        </w:rPr>
        <w:t xml:space="preserve"> pasji fotografowania </w:t>
      </w:r>
    </w:p>
    <w:p w14:paraId="35B3EC18" w14:textId="08238287" w:rsidR="004C22FB" w:rsidRPr="004C22FB" w:rsidRDefault="00142CAD" w:rsidP="004C22FB">
      <w:pPr>
        <w:pStyle w:val="Akapitzlist"/>
        <w:numPr>
          <w:ilvl w:val="0"/>
          <w:numId w:val="3"/>
        </w:numPr>
        <w:rPr>
          <w:sz w:val="28"/>
        </w:rPr>
      </w:pPr>
      <w:r w:rsidRPr="004C22FB">
        <w:rPr>
          <w:sz w:val="28"/>
        </w:rPr>
        <w:t>Rozwijanie</w:t>
      </w:r>
      <w:r w:rsidR="00E72769" w:rsidRPr="004C22FB">
        <w:rPr>
          <w:sz w:val="28"/>
        </w:rPr>
        <w:t xml:space="preserve"> wrażliwości artystycznej</w:t>
      </w:r>
    </w:p>
    <w:p w14:paraId="52753467" w14:textId="0CE3543E" w:rsidR="00B04542" w:rsidRPr="004C22FB" w:rsidRDefault="00E72769" w:rsidP="004C22FB">
      <w:pPr>
        <w:pStyle w:val="Akapitzlist"/>
        <w:numPr>
          <w:ilvl w:val="0"/>
          <w:numId w:val="3"/>
        </w:numPr>
        <w:rPr>
          <w:rFonts w:ascii="MS Gothic" w:eastAsia="MS Gothic" w:hAnsi="MS Gothic" w:cs="MS Gothic"/>
          <w:sz w:val="28"/>
        </w:rPr>
      </w:pPr>
      <w:r w:rsidRPr="004C22FB">
        <w:rPr>
          <w:sz w:val="28"/>
        </w:rPr>
        <w:t>Kształtowanie poczucia estetyki</w:t>
      </w:r>
    </w:p>
    <w:p w14:paraId="75682B88" w14:textId="7D05545A" w:rsidR="00B531F5" w:rsidRDefault="00B531F5" w:rsidP="004C22FB">
      <w:pPr>
        <w:pStyle w:val="Akapitzlist"/>
        <w:numPr>
          <w:ilvl w:val="0"/>
          <w:numId w:val="3"/>
        </w:numPr>
        <w:rPr>
          <w:sz w:val="28"/>
        </w:rPr>
      </w:pPr>
      <w:r w:rsidRPr="004C22FB">
        <w:rPr>
          <w:sz w:val="28"/>
        </w:rPr>
        <w:t>Zaprezentowanie piękna otaczającej nas przyrody</w:t>
      </w:r>
    </w:p>
    <w:p w14:paraId="5082034B" w14:textId="77777777" w:rsidR="00074378" w:rsidRPr="004C22FB" w:rsidRDefault="00074378" w:rsidP="00074378">
      <w:pPr>
        <w:pStyle w:val="Akapitzlist"/>
        <w:ind w:left="153"/>
        <w:rPr>
          <w:sz w:val="28"/>
        </w:rPr>
      </w:pPr>
    </w:p>
    <w:p w14:paraId="385AF1A0" w14:textId="77777777" w:rsidR="003F508B" w:rsidRPr="00074378" w:rsidRDefault="003F508B" w:rsidP="00B04542">
      <w:pPr>
        <w:ind w:left="-567"/>
        <w:rPr>
          <w:i/>
          <w:iCs/>
          <w:sz w:val="28"/>
        </w:rPr>
      </w:pPr>
      <w:r w:rsidRPr="00074378">
        <w:rPr>
          <w:i/>
          <w:iCs/>
          <w:sz w:val="28"/>
        </w:rPr>
        <w:t xml:space="preserve">Kryteria oceny prac konkursowych: </w:t>
      </w:r>
    </w:p>
    <w:p w14:paraId="13F44C49" w14:textId="2E945DE8" w:rsidR="003F508B" w:rsidRPr="00142CAD" w:rsidRDefault="00142CAD" w:rsidP="00154AB2">
      <w:pPr>
        <w:pStyle w:val="Akapitzlist"/>
        <w:numPr>
          <w:ilvl w:val="0"/>
          <w:numId w:val="4"/>
        </w:numPr>
        <w:rPr>
          <w:sz w:val="28"/>
        </w:rPr>
      </w:pPr>
      <w:r w:rsidRPr="00142CAD">
        <w:rPr>
          <w:sz w:val="28"/>
        </w:rPr>
        <w:t>Pomysłowość</w:t>
      </w:r>
    </w:p>
    <w:p w14:paraId="1E1F5919" w14:textId="77777777" w:rsidR="003F508B" w:rsidRPr="00142CAD" w:rsidRDefault="00C034D5" w:rsidP="00154AB2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Samodzielne wykonanie</w:t>
      </w:r>
    </w:p>
    <w:p w14:paraId="33A9DFFC" w14:textId="77777777" w:rsidR="00602232" w:rsidRPr="00142CAD" w:rsidRDefault="00142CAD" w:rsidP="00154AB2">
      <w:pPr>
        <w:pStyle w:val="Akapitzlist"/>
        <w:numPr>
          <w:ilvl w:val="0"/>
          <w:numId w:val="4"/>
        </w:numPr>
        <w:rPr>
          <w:sz w:val="28"/>
        </w:rPr>
      </w:pPr>
      <w:r w:rsidRPr="00142CAD">
        <w:rPr>
          <w:sz w:val="28"/>
        </w:rPr>
        <w:t>Zgodność</w:t>
      </w:r>
      <w:r w:rsidR="00602232" w:rsidRPr="00142CAD">
        <w:rPr>
          <w:sz w:val="28"/>
        </w:rPr>
        <w:t xml:space="preserve"> z tematem </w:t>
      </w:r>
    </w:p>
    <w:p w14:paraId="1702A077" w14:textId="77777777" w:rsidR="00142CAD" w:rsidRDefault="001A29FF" w:rsidP="00154AB2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Or</w:t>
      </w:r>
      <w:r w:rsidRPr="00142CAD">
        <w:rPr>
          <w:sz w:val="28"/>
        </w:rPr>
        <w:t>yginalność</w:t>
      </w:r>
      <w:r w:rsidR="00602232" w:rsidRPr="00142CAD">
        <w:rPr>
          <w:sz w:val="28"/>
        </w:rPr>
        <w:t xml:space="preserve"> pomysłu </w:t>
      </w:r>
    </w:p>
    <w:p w14:paraId="5AD2A782" w14:textId="26C5452A" w:rsidR="00E15F37" w:rsidRDefault="00E15F37" w:rsidP="00154AB2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Ogólny wyraz artystyczny</w:t>
      </w:r>
    </w:p>
    <w:p w14:paraId="78FB2BD4" w14:textId="77777777" w:rsidR="00074378" w:rsidRDefault="00074378" w:rsidP="00074378">
      <w:pPr>
        <w:pStyle w:val="Akapitzlist"/>
        <w:ind w:left="153"/>
        <w:rPr>
          <w:sz w:val="28"/>
        </w:rPr>
      </w:pPr>
    </w:p>
    <w:p w14:paraId="5E70FB7E" w14:textId="77777777" w:rsidR="00494E14" w:rsidRDefault="00494E14" w:rsidP="00494E14">
      <w:pPr>
        <w:ind w:left="-567"/>
        <w:rPr>
          <w:sz w:val="28"/>
        </w:rPr>
      </w:pPr>
      <w:r w:rsidRPr="00074378">
        <w:rPr>
          <w:i/>
          <w:iCs/>
          <w:sz w:val="28"/>
        </w:rPr>
        <w:t>Regulamin konkursu</w:t>
      </w:r>
      <w:r>
        <w:rPr>
          <w:sz w:val="28"/>
        </w:rPr>
        <w:t>:</w:t>
      </w:r>
    </w:p>
    <w:p w14:paraId="2F6D05BD" w14:textId="4CEC9467" w:rsidR="00494E14" w:rsidRPr="004C22FB" w:rsidRDefault="00B531F5" w:rsidP="00154AB2">
      <w:pPr>
        <w:pStyle w:val="Akapitzlist"/>
        <w:numPr>
          <w:ilvl w:val="0"/>
          <w:numId w:val="5"/>
        </w:numPr>
        <w:rPr>
          <w:sz w:val="28"/>
        </w:rPr>
      </w:pPr>
      <w:r w:rsidRPr="004C22FB">
        <w:rPr>
          <w:sz w:val="28"/>
        </w:rPr>
        <w:t>Konkurs przeznaczony jest dla uczniów</w:t>
      </w:r>
      <w:r w:rsidR="00801C34">
        <w:rPr>
          <w:sz w:val="28"/>
        </w:rPr>
        <w:t xml:space="preserve"> uczęszczających do świetlic szkolnych z </w:t>
      </w:r>
      <w:r w:rsidRPr="004C22FB">
        <w:rPr>
          <w:sz w:val="28"/>
        </w:rPr>
        <w:t xml:space="preserve"> klas I-III</w:t>
      </w:r>
    </w:p>
    <w:p w14:paraId="0481EBE5" w14:textId="77777777" w:rsidR="00494E14" w:rsidRPr="00074378" w:rsidRDefault="0060490A" w:rsidP="00154AB2">
      <w:pPr>
        <w:pStyle w:val="Akapitzlist"/>
        <w:numPr>
          <w:ilvl w:val="0"/>
          <w:numId w:val="5"/>
        </w:numPr>
        <w:rPr>
          <w:b/>
          <w:bCs/>
          <w:sz w:val="28"/>
        </w:rPr>
      </w:pPr>
      <w:r w:rsidRPr="004C22FB">
        <w:rPr>
          <w:sz w:val="28"/>
        </w:rPr>
        <w:t xml:space="preserve">Przedmiotem konkursu są prace fotograficzne wykonane </w:t>
      </w:r>
      <w:r w:rsidR="00365F71" w:rsidRPr="004C22FB">
        <w:rPr>
          <w:sz w:val="28"/>
        </w:rPr>
        <w:t>samodzielnie</w:t>
      </w:r>
      <w:r w:rsidR="00E75AB7" w:rsidRPr="004C22FB">
        <w:rPr>
          <w:sz w:val="28"/>
        </w:rPr>
        <w:t>,</w:t>
      </w:r>
      <w:r w:rsidR="00365F71" w:rsidRPr="004C22FB">
        <w:rPr>
          <w:sz w:val="28"/>
        </w:rPr>
        <w:t xml:space="preserve"> </w:t>
      </w:r>
      <w:r w:rsidR="00365F71" w:rsidRPr="00074378">
        <w:rPr>
          <w:b/>
          <w:bCs/>
          <w:sz w:val="28"/>
          <w:u w:val="single"/>
        </w:rPr>
        <w:t>fotografie</w:t>
      </w:r>
      <w:r w:rsidRPr="00074378">
        <w:rPr>
          <w:b/>
          <w:bCs/>
          <w:sz w:val="28"/>
          <w:u w:val="single"/>
        </w:rPr>
        <w:t xml:space="preserve"> </w:t>
      </w:r>
      <w:r w:rsidR="008952AB" w:rsidRPr="00074378">
        <w:rPr>
          <w:b/>
          <w:bCs/>
          <w:sz w:val="28"/>
          <w:u w:val="single"/>
        </w:rPr>
        <w:t xml:space="preserve">z Internetu </w:t>
      </w:r>
      <w:r w:rsidRPr="00074378">
        <w:rPr>
          <w:b/>
          <w:bCs/>
          <w:sz w:val="28"/>
          <w:u w:val="single"/>
        </w:rPr>
        <w:t>nie będą brane pod uwagę</w:t>
      </w:r>
      <w:r w:rsidRPr="00074378">
        <w:rPr>
          <w:b/>
          <w:bCs/>
          <w:sz w:val="28"/>
        </w:rPr>
        <w:t xml:space="preserve"> </w:t>
      </w:r>
    </w:p>
    <w:p w14:paraId="07436791" w14:textId="77777777" w:rsidR="00494E14" w:rsidRPr="004C22FB" w:rsidRDefault="0060490A" w:rsidP="00154AB2">
      <w:pPr>
        <w:pStyle w:val="Akapitzlist"/>
        <w:numPr>
          <w:ilvl w:val="0"/>
          <w:numId w:val="5"/>
        </w:numPr>
        <w:rPr>
          <w:sz w:val="28"/>
        </w:rPr>
      </w:pPr>
      <w:r w:rsidRPr="004C22FB">
        <w:rPr>
          <w:sz w:val="28"/>
        </w:rPr>
        <w:lastRenderedPageBreak/>
        <w:t xml:space="preserve">Tematyka zdjęć powinna nawiązywać do polskiej złotej jesieni, </w:t>
      </w:r>
      <w:r w:rsidR="00C034D5">
        <w:rPr>
          <w:sz w:val="28"/>
        </w:rPr>
        <w:t xml:space="preserve">jej </w:t>
      </w:r>
      <w:r w:rsidRPr="004C22FB">
        <w:rPr>
          <w:sz w:val="28"/>
        </w:rPr>
        <w:t xml:space="preserve">barw i klimatów </w:t>
      </w:r>
    </w:p>
    <w:p w14:paraId="3FE8E211" w14:textId="77777777" w:rsidR="00494E14" w:rsidRPr="004C22FB" w:rsidRDefault="00411668" w:rsidP="00154AB2">
      <w:pPr>
        <w:pStyle w:val="Akapitzlist"/>
        <w:numPr>
          <w:ilvl w:val="0"/>
          <w:numId w:val="5"/>
        </w:numPr>
        <w:rPr>
          <w:sz w:val="28"/>
        </w:rPr>
      </w:pPr>
      <w:r w:rsidRPr="004C22FB">
        <w:rPr>
          <w:sz w:val="28"/>
        </w:rPr>
        <w:t>Każd</w:t>
      </w:r>
      <w:r w:rsidR="0060490A" w:rsidRPr="004C22FB">
        <w:rPr>
          <w:sz w:val="28"/>
        </w:rPr>
        <w:t>y uczestnik może zgłosić do konkursu</w:t>
      </w:r>
      <w:r w:rsidR="0060490A" w:rsidRPr="00E15F37">
        <w:rPr>
          <w:i/>
          <w:sz w:val="40"/>
          <w:szCs w:val="40"/>
          <w:u w:val="single"/>
        </w:rPr>
        <w:t xml:space="preserve"> </w:t>
      </w:r>
      <w:r w:rsidR="0060490A" w:rsidRPr="00074378">
        <w:rPr>
          <w:b/>
          <w:bCs/>
          <w:iCs/>
          <w:sz w:val="28"/>
          <w:szCs w:val="28"/>
          <w:u w:val="single"/>
        </w:rPr>
        <w:t>jedno</w:t>
      </w:r>
      <w:r w:rsidR="0060490A" w:rsidRPr="00074378">
        <w:rPr>
          <w:b/>
          <w:bCs/>
          <w:iCs/>
          <w:sz w:val="28"/>
          <w:szCs w:val="28"/>
        </w:rPr>
        <w:t xml:space="preserve"> </w:t>
      </w:r>
      <w:r w:rsidR="0060490A" w:rsidRPr="004C22FB">
        <w:rPr>
          <w:sz w:val="28"/>
        </w:rPr>
        <w:t xml:space="preserve">zdjęcie </w:t>
      </w:r>
      <w:r w:rsidRPr="004C22FB">
        <w:rPr>
          <w:sz w:val="28"/>
        </w:rPr>
        <w:t xml:space="preserve"> </w:t>
      </w:r>
    </w:p>
    <w:p w14:paraId="64358F73" w14:textId="157BAAE4" w:rsidR="00154AB2" w:rsidRPr="001A29FF" w:rsidRDefault="00154AB2" w:rsidP="00154AB2">
      <w:pPr>
        <w:pStyle w:val="Akapitzlist"/>
        <w:numPr>
          <w:ilvl w:val="0"/>
          <w:numId w:val="5"/>
        </w:numPr>
        <w:rPr>
          <w:sz w:val="28"/>
        </w:rPr>
      </w:pPr>
      <w:r w:rsidRPr="001A29FF">
        <w:rPr>
          <w:sz w:val="28"/>
        </w:rPr>
        <w:t>Każda szkoła może przesłać maksymalnie 3 prace</w:t>
      </w:r>
      <w:r w:rsidR="00074378">
        <w:rPr>
          <w:sz w:val="28"/>
        </w:rPr>
        <w:t xml:space="preserve"> -wybrane przez szkolnych koordynatorów</w:t>
      </w:r>
    </w:p>
    <w:p w14:paraId="75CD107B" w14:textId="746A760F" w:rsidR="00494E14" w:rsidRPr="004C22FB" w:rsidRDefault="001C2E78" w:rsidP="00154AB2">
      <w:pPr>
        <w:pStyle w:val="Akapitzlist"/>
        <w:numPr>
          <w:ilvl w:val="0"/>
          <w:numId w:val="5"/>
        </w:numPr>
        <w:rPr>
          <w:color w:val="FF0000"/>
          <w:sz w:val="28"/>
        </w:rPr>
      </w:pPr>
      <w:r w:rsidRPr="004C22FB">
        <w:rPr>
          <w:sz w:val="28"/>
        </w:rPr>
        <w:t>Termin nadsyłania prac mija</w:t>
      </w:r>
      <w:r w:rsidR="001A29FF">
        <w:rPr>
          <w:sz w:val="28"/>
        </w:rPr>
        <w:t xml:space="preserve"> 29 </w:t>
      </w:r>
      <w:r w:rsidR="00801C34">
        <w:rPr>
          <w:sz w:val="28"/>
        </w:rPr>
        <w:t>listopada</w:t>
      </w:r>
    </w:p>
    <w:p w14:paraId="56FE397D" w14:textId="61EBC257" w:rsidR="00494E14" w:rsidRPr="004C22FB" w:rsidRDefault="001C2E78" w:rsidP="00154AB2">
      <w:pPr>
        <w:pStyle w:val="Akapitzlist"/>
        <w:numPr>
          <w:ilvl w:val="0"/>
          <w:numId w:val="5"/>
        </w:numPr>
        <w:rPr>
          <w:color w:val="FF0000"/>
          <w:sz w:val="28"/>
        </w:rPr>
      </w:pPr>
      <w:r w:rsidRPr="004C22FB">
        <w:rPr>
          <w:sz w:val="28"/>
        </w:rPr>
        <w:t>Prace przesyłamy e-mailem na adres</w:t>
      </w:r>
      <w:r w:rsidR="001A29FF">
        <w:rPr>
          <w:sz w:val="28"/>
        </w:rPr>
        <w:t xml:space="preserve">: </w:t>
      </w:r>
      <w:r w:rsidR="00597D8B">
        <w:rPr>
          <w:sz w:val="28"/>
        </w:rPr>
        <w:t>KWojda</w:t>
      </w:r>
      <w:r w:rsidR="001A29FF">
        <w:rPr>
          <w:sz w:val="28"/>
        </w:rPr>
        <w:t>@eduwarszawa.pl</w:t>
      </w:r>
    </w:p>
    <w:p w14:paraId="71F06585" w14:textId="77777777" w:rsidR="004C22FB" w:rsidRPr="004C22FB" w:rsidRDefault="00365F71" w:rsidP="00154AB2">
      <w:pPr>
        <w:pStyle w:val="Akapitzlist"/>
        <w:numPr>
          <w:ilvl w:val="0"/>
          <w:numId w:val="5"/>
        </w:numPr>
        <w:rPr>
          <w:color w:val="FF0000"/>
          <w:sz w:val="28"/>
        </w:rPr>
      </w:pPr>
      <w:r w:rsidRPr="004C22FB">
        <w:rPr>
          <w:sz w:val="28"/>
        </w:rPr>
        <w:t xml:space="preserve">Zdjęcia przesyłamy w wersji elektronicznej: w formacie </w:t>
      </w:r>
      <w:proofErr w:type="spellStart"/>
      <w:r w:rsidRPr="004C22FB">
        <w:rPr>
          <w:sz w:val="28"/>
        </w:rPr>
        <w:t>jpeg</w:t>
      </w:r>
      <w:proofErr w:type="spellEnd"/>
      <w:r w:rsidRPr="004C22FB">
        <w:rPr>
          <w:sz w:val="28"/>
        </w:rPr>
        <w:t xml:space="preserve"> (jpg), </w:t>
      </w:r>
      <w:r w:rsidR="00822B45" w:rsidRPr="004C22FB">
        <w:rPr>
          <w:sz w:val="28"/>
        </w:rPr>
        <w:t>wraz z dołączonym formularzem zgłoszeniowym</w:t>
      </w:r>
    </w:p>
    <w:p w14:paraId="2E739BD9" w14:textId="77777777" w:rsidR="004C22FB" w:rsidRPr="004C22FB" w:rsidRDefault="001C2E78" w:rsidP="00154AB2">
      <w:pPr>
        <w:pStyle w:val="Akapitzlist"/>
        <w:numPr>
          <w:ilvl w:val="0"/>
          <w:numId w:val="5"/>
        </w:numPr>
        <w:rPr>
          <w:color w:val="FF0000"/>
          <w:sz w:val="28"/>
        </w:rPr>
      </w:pPr>
      <w:r w:rsidRPr="004C22FB">
        <w:rPr>
          <w:sz w:val="28"/>
        </w:rPr>
        <w:t>Przesłanie zgłoszenia na konkurs jest jednoznaczne</w:t>
      </w:r>
      <w:r w:rsidR="00154AB2">
        <w:rPr>
          <w:sz w:val="28"/>
        </w:rPr>
        <w:t xml:space="preserve"> z</w:t>
      </w:r>
      <w:r w:rsidRPr="004C22FB">
        <w:rPr>
          <w:sz w:val="28"/>
        </w:rPr>
        <w:t xml:space="preserve"> </w:t>
      </w:r>
      <w:r w:rsidR="00154AB2" w:rsidRPr="004C22FB">
        <w:rPr>
          <w:sz w:val="28"/>
        </w:rPr>
        <w:t xml:space="preserve">wyrażeniem zgody </w:t>
      </w:r>
      <w:r w:rsidR="00154AB2">
        <w:rPr>
          <w:sz w:val="28"/>
        </w:rPr>
        <w:t xml:space="preserve">na publikację pracy </w:t>
      </w:r>
      <w:r w:rsidR="00C034D5">
        <w:rPr>
          <w:sz w:val="28"/>
        </w:rPr>
        <w:t>na stronie internetowej i Facebooku</w:t>
      </w:r>
      <w:r w:rsidR="00154AB2" w:rsidRPr="001A29FF">
        <w:rPr>
          <w:sz w:val="28"/>
        </w:rPr>
        <w:t xml:space="preserve"> szkoły</w:t>
      </w:r>
      <w:r w:rsidR="00C034D5">
        <w:rPr>
          <w:sz w:val="28"/>
        </w:rPr>
        <w:t xml:space="preserve"> oraz</w:t>
      </w:r>
      <w:r w:rsidRPr="004C22FB">
        <w:rPr>
          <w:sz w:val="28"/>
        </w:rPr>
        <w:t xml:space="preserve"> na przetwarzanie przez Organizatora danych osobowych na potrzeby konkursu (Ustawa o ochronie danych osobowych z dn. 29.08.1997 r. (tj. Dz. U. Nr 101 z 2002 r., poz.926 z późn. zm.)</w:t>
      </w:r>
      <w:r w:rsidR="00C034D5">
        <w:rPr>
          <w:sz w:val="28"/>
        </w:rPr>
        <w:t>)</w:t>
      </w:r>
    </w:p>
    <w:p w14:paraId="242EA97A" w14:textId="77777777" w:rsidR="004C22FB" w:rsidRPr="004C22FB" w:rsidRDefault="004C22FB" w:rsidP="00154AB2">
      <w:pPr>
        <w:pStyle w:val="Akapitzlist"/>
        <w:numPr>
          <w:ilvl w:val="0"/>
          <w:numId w:val="5"/>
        </w:numPr>
        <w:rPr>
          <w:color w:val="FF0000"/>
          <w:sz w:val="28"/>
        </w:rPr>
      </w:pPr>
      <w:r w:rsidRPr="004C22FB">
        <w:rPr>
          <w:sz w:val="28"/>
        </w:rPr>
        <w:t>Jury</w:t>
      </w:r>
      <w:r w:rsidR="00E75AB7" w:rsidRPr="004C22FB">
        <w:rPr>
          <w:sz w:val="28"/>
        </w:rPr>
        <w:t xml:space="preserve"> wyłoni najlepsze prace konkursowe, a autor</w:t>
      </w:r>
      <w:r w:rsidR="00C034D5">
        <w:rPr>
          <w:sz w:val="28"/>
        </w:rPr>
        <w:t>zy tyc</w:t>
      </w:r>
      <w:r w:rsidR="001C2E78" w:rsidRPr="004C22FB">
        <w:rPr>
          <w:sz w:val="28"/>
        </w:rPr>
        <w:t>h prac otrzymają nagrod</w:t>
      </w:r>
      <w:r w:rsidR="008D0A8D">
        <w:rPr>
          <w:sz w:val="28"/>
        </w:rPr>
        <w:t>y.</w:t>
      </w:r>
    </w:p>
    <w:p w14:paraId="2D287866" w14:textId="43FB0276" w:rsidR="00E65DBF" w:rsidRPr="00E65DBF" w:rsidRDefault="00822B45" w:rsidP="00154AB2">
      <w:pPr>
        <w:pStyle w:val="Akapitzlist"/>
        <w:numPr>
          <w:ilvl w:val="0"/>
          <w:numId w:val="5"/>
        </w:numPr>
        <w:rPr>
          <w:color w:val="FF0000"/>
          <w:sz w:val="28"/>
        </w:rPr>
      </w:pPr>
      <w:r w:rsidRPr="004C22FB">
        <w:rPr>
          <w:sz w:val="28"/>
        </w:rPr>
        <w:t xml:space="preserve">Wyniki zostaną </w:t>
      </w:r>
      <w:r w:rsidRPr="00E65DBF">
        <w:rPr>
          <w:sz w:val="28"/>
        </w:rPr>
        <w:t xml:space="preserve">ogłoszone </w:t>
      </w:r>
      <w:r w:rsidR="00801C34">
        <w:rPr>
          <w:sz w:val="28"/>
        </w:rPr>
        <w:t>7</w:t>
      </w:r>
      <w:r w:rsidR="00E65DBF" w:rsidRPr="00E65DBF">
        <w:rPr>
          <w:sz w:val="28"/>
        </w:rPr>
        <w:t>.1</w:t>
      </w:r>
      <w:r w:rsidR="00E1575F">
        <w:rPr>
          <w:sz w:val="28"/>
        </w:rPr>
        <w:t>2</w:t>
      </w:r>
      <w:r w:rsidR="00E65DBF" w:rsidRPr="00E65DBF">
        <w:rPr>
          <w:sz w:val="28"/>
        </w:rPr>
        <w:t>.202</w:t>
      </w:r>
      <w:r w:rsidR="00801C34">
        <w:rPr>
          <w:sz w:val="28"/>
        </w:rPr>
        <w:t>2</w:t>
      </w:r>
      <w:r w:rsidRPr="00E65DBF">
        <w:rPr>
          <w:sz w:val="28"/>
        </w:rPr>
        <w:t>r</w:t>
      </w:r>
      <w:r w:rsidRPr="004C22FB">
        <w:rPr>
          <w:sz w:val="28"/>
        </w:rPr>
        <w:t>. na stronie internetowej</w:t>
      </w:r>
      <w:r w:rsidR="00D20080" w:rsidRPr="004C22FB">
        <w:rPr>
          <w:sz w:val="28"/>
        </w:rPr>
        <w:t xml:space="preserve"> </w:t>
      </w:r>
      <w:r w:rsidR="00C034D5">
        <w:rPr>
          <w:sz w:val="28"/>
        </w:rPr>
        <w:t>i F</w:t>
      </w:r>
      <w:r w:rsidR="00F262D5" w:rsidRPr="004C22FB">
        <w:rPr>
          <w:sz w:val="28"/>
        </w:rPr>
        <w:t>acebooku</w:t>
      </w:r>
      <w:r w:rsidR="008D0A8D">
        <w:rPr>
          <w:sz w:val="28"/>
        </w:rPr>
        <w:t xml:space="preserve"> </w:t>
      </w:r>
    </w:p>
    <w:p w14:paraId="049FBB0C" w14:textId="77777777" w:rsidR="004C22FB" w:rsidRPr="004C22FB" w:rsidRDefault="008D0A8D" w:rsidP="00E65DBF">
      <w:pPr>
        <w:pStyle w:val="Akapitzlist"/>
        <w:ind w:left="153"/>
        <w:rPr>
          <w:color w:val="FF0000"/>
          <w:sz w:val="28"/>
        </w:rPr>
      </w:pPr>
      <w:r>
        <w:rPr>
          <w:sz w:val="28"/>
        </w:rPr>
        <w:t>SP 380</w:t>
      </w:r>
      <w:r w:rsidR="008952AB">
        <w:rPr>
          <w:sz w:val="28"/>
        </w:rPr>
        <w:t>, d</w:t>
      </w:r>
      <w:r w:rsidR="00822B45" w:rsidRPr="004C22FB">
        <w:rPr>
          <w:sz w:val="28"/>
        </w:rPr>
        <w:t>odatkowo laureaci zostaną powiadomieni poprzez pocztę elektroniczną (na podany w zgłoszeniu adres mailowy).</w:t>
      </w:r>
    </w:p>
    <w:p w14:paraId="7ED7749A" w14:textId="77777777" w:rsidR="00605695" w:rsidRPr="004C22FB" w:rsidRDefault="00605695" w:rsidP="00154AB2">
      <w:pPr>
        <w:pStyle w:val="Akapitzlist"/>
        <w:numPr>
          <w:ilvl w:val="0"/>
          <w:numId w:val="5"/>
        </w:numPr>
        <w:rPr>
          <w:color w:val="FF0000"/>
          <w:sz w:val="28"/>
        </w:rPr>
      </w:pPr>
      <w:r w:rsidRPr="004C22FB">
        <w:rPr>
          <w:sz w:val="28"/>
        </w:rPr>
        <w:t xml:space="preserve">Zgłoszenie fotografii do konkursu i wysłanie formularza zgłoszeniowego jest jednoznaczne z przyjęciem przez uczestnika konkursu warunków niniejszego regulaminu. </w:t>
      </w:r>
    </w:p>
    <w:p w14:paraId="2AA12F75" w14:textId="77777777" w:rsidR="00B531F5" w:rsidRDefault="00B531F5" w:rsidP="00494E14">
      <w:pPr>
        <w:ind w:left="-567"/>
        <w:rPr>
          <w:sz w:val="28"/>
        </w:rPr>
      </w:pPr>
    </w:p>
    <w:p w14:paraId="04A66A8F" w14:textId="77777777" w:rsidR="00DA3616" w:rsidRPr="00074378" w:rsidRDefault="00DA3616" w:rsidP="00074378">
      <w:pPr>
        <w:ind w:left="-567"/>
        <w:jc w:val="right"/>
        <w:rPr>
          <w:b/>
          <w:i/>
          <w:iCs/>
          <w:sz w:val="28"/>
          <w:szCs w:val="28"/>
        </w:rPr>
      </w:pPr>
      <w:r w:rsidRPr="00074378">
        <w:rPr>
          <w:b/>
          <w:i/>
          <w:iCs/>
          <w:sz w:val="28"/>
          <w:szCs w:val="28"/>
        </w:rPr>
        <w:t>Koordynatorzy konkursu:</w:t>
      </w:r>
    </w:p>
    <w:p w14:paraId="7F529543" w14:textId="77777777" w:rsidR="00DA3616" w:rsidRPr="00074378" w:rsidRDefault="00DA3616" w:rsidP="00074378">
      <w:pPr>
        <w:ind w:left="-567"/>
        <w:jc w:val="right"/>
        <w:rPr>
          <w:sz w:val="28"/>
          <w:szCs w:val="28"/>
        </w:rPr>
      </w:pPr>
      <w:r w:rsidRPr="00074378">
        <w:rPr>
          <w:sz w:val="28"/>
          <w:szCs w:val="28"/>
        </w:rPr>
        <w:t>Małgorzata Koźmińska</w:t>
      </w:r>
    </w:p>
    <w:p w14:paraId="1E3516B7" w14:textId="24FD25E5" w:rsidR="00DA3616" w:rsidRPr="00074378" w:rsidRDefault="00597D8B" w:rsidP="00074378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Katarzyna Wojda</w:t>
      </w:r>
    </w:p>
    <w:sectPr w:rsidR="00DA3616" w:rsidRPr="00074378" w:rsidSect="008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457"/>
    <w:multiLevelType w:val="hybridMultilevel"/>
    <w:tmpl w:val="E422710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B7831EC"/>
    <w:multiLevelType w:val="hybridMultilevel"/>
    <w:tmpl w:val="E76CDBAE"/>
    <w:lvl w:ilvl="0" w:tplc="0415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99A55AD"/>
    <w:multiLevelType w:val="hybridMultilevel"/>
    <w:tmpl w:val="2E827A2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327489B"/>
    <w:multiLevelType w:val="hybridMultilevel"/>
    <w:tmpl w:val="06600496"/>
    <w:lvl w:ilvl="0" w:tplc="52526770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7A72339"/>
    <w:multiLevelType w:val="hybridMultilevel"/>
    <w:tmpl w:val="D42AD3E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632489436">
    <w:abstractNumId w:val="1"/>
  </w:num>
  <w:num w:numId="2" w16cid:durableId="1949510184">
    <w:abstractNumId w:val="3"/>
  </w:num>
  <w:num w:numId="3" w16cid:durableId="890577276">
    <w:abstractNumId w:val="4"/>
  </w:num>
  <w:num w:numId="4" w16cid:durableId="618412793">
    <w:abstractNumId w:val="2"/>
  </w:num>
  <w:num w:numId="5" w16cid:durableId="173304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42"/>
    <w:rsid w:val="00067277"/>
    <w:rsid w:val="00074378"/>
    <w:rsid w:val="00142CAD"/>
    <w:rsid w:val="00154AB2"/>
    <w:rsid w:val="001619BB"/>
    <w:rsid w:val="001A29FF"/>
    <w:rsid w:val="001C2E78"/>
    <w:rsid w:val="002134B2"/>
    <w:rsid w:val="00256A7E"/>
    <w:rsid w:val="00365F71"/>
    <w:rsid w:val="003F508B"/>
    <w:rsid w:val="00411668"/>
    <w:rsid w:val="00494E14"/>
    <w:rsid w:val="004C22FB"/>
    <w:rsid w:val="004D5526"/>
    <w:rsid w:val="00597D8B"/>
    <w:rsid w:val="00602232"/>
    <w:rsid w:val="0060490A"/>
    <w:rsid w:val="00605695"/>
    <w:rsid w:val="00767FB7"/>
    <w:rsid w:val="007C3630"/>
    <w:rsid w:val="00801C34"/>
    <w:rsid w:val="00822B45"/>
    <w:rsid w:val="008250AF"/>
    <w:rsid w:val="008952AB"/>
    <w:rsid w:val="008D0A8D"/>
    <w:rsid w:val="00966F8B"/>
    <w:rsid w:val="009D15E8"/>
    <w:rsid w:val="00B04542"/>
    <w:rsid w:val="00B531F5"/>
    <w:rsid w:val="00B63249"/>
    <w:rsid w:val="00C034D5"/>
    <w:rsid w:val="00C16D2C"/>
    <w:rsid w:val="00C75F8E"/>
    <w:rsid w:val="00D20080"/>
    <w:rsid w:val="00DA3616"/>
    <w:rsid w:val="00E1575F"/>
    <w:rsid w:val="00E15F37"/>
    <w:rsid w:val="00E65DBF"/>
    <w:rsid w:val="00E72769"/>
    <w:rsid w:val="00E75AB7"/>
    <w:rsid w:val="00F2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3E47"/>
  <w15:docId w15:val="{F46D5EAC-EE38-4837-8CCF-84130777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C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Kozian</dc:creator>
  <cp:lastModifiedBy>Wiktoria Kotz</cp:lastModifiedBy>
  <cp:revision>4</cp:revision>
  <cp:lastPrinted>2022-11-07T12:28:00Z</cp:lastPrinted>
  <dcterms:created xsi:type="dcterms:W3CDTF">2022-11-07T12:09:00Z</dcterms:created>
  <dcterms:modified xsi:type="dcterms:W3CDTF">2022-11-07T12:29:00Z</dcterms:modified>
</cp:coreProperties>
</file>