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93BB" w14:textId="77777777" w:rsidR="00A00ADF" w:rsidRPr="006A7FD8" w:rsidRDefault="00A00ADF" w:rsidP="63FC46FE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63FC46FE">
        <w:rPr>
          <w:rFonts w:asciiTheme="minorHAnsi" w:hAnsiTheme="minorHAnsi"/>
          <w:b/>
          <w:bCs/>
          <w:sz w:val="28"/>
          <w:szCs w:val="28"/>
        </w:rPr>
        <w:t>OCENIANIE WEWNĄTRZSZKOLNE Z MATEMATYKI</w:t>
      </w:r>
    </w:p>
    <w:p w14:paraId="14180F33" w14:textId="5B8A382B" w:rsidR="00A00ADF" w:rsidRDefault="00ED2302" w:rsidP="41C048BC">
      <w:pPr>
        <w:spacing w:line="360" w:lineRule="auto"/>
        <w:jc w:val="both"/>
        <w:rPr>
          <w:rFonts w:asciiTheme="minorHAnsi" w:hAnsiTheme="minorHAnsi"/>
          <w:b/>
          <w:bCs/>
        </w:rPr>
      </w:pPr>
      <w:r w:rsidRPr="63FC46FE">
        <w:rPr>
          <w:rFonts w:asciiTheme="minorHAnsi" w:hAnsiTheme="minorHAnsi"/>
          <w:b/>
          <w:bCs/>
        </w:rPr>
        <w:t>Aktualizacja 01.09.</w:t>
      </w:r>
      <w:proofErr w:type="gramStart"/>
      <w:r w:rsidRPr="63FC46FE">
        <w:rPr>
          <w:rFonts w:asciiTheme="minorHAnsi" w:hAnsiTheme="minorHAnsi"/>
          <w:b/>
          <w:bCs/>
        </w:rPr>
        <w:t>202</w:t>
      </w:r>
      <w:r w:rsidR="1F64F11B" w:rsidRPr="63FC46FE">
        <w:rPr>
          <w:rFonts w:asciiTheme="minorHAnsi" w:hAnsiTheme="minorHAnsi"/>
          <w:b/>
          <w:bCs/>
        </w:rPr>
        <w:t>4</w:t>
      </w:r>
      <w:r w:rsidR="004A73E9" w:rsidRPr="63FC46FE">
        <w:rPr>
          <w:rFonts w:asciiTheme="minorHAnsi" w:hAnsiTheme="minorHAnsi"/>
          <w:b/>
          <w:bCs/>
        </w:rPr>
        <w:t>r.</w:t>
      </w:r>
      <w:proofErr w:type="gramEnd"/>
    </w:p>
    <w:p w14:paraId="7215A4BB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I. Cele oceniania:</w:t>
      </w:r>
    </w:p>
    <w:p w14:paraId="7C7B1236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Ocenianie osiągnięć edukacyjnych ucznia odbywa się w ramach oceniania wewnątrzszkolnego, które ma na celu:</w:t>
      </w:r>
    </w:p>
    <w:p w14:paraId="2B60434A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a) informowanie ucznia o poziomie jego osiągnięć edukacyjnych oraz o postępach w tym zakresie;</w:t>
      </w:r>
    </w:p>
    <w:p w14:paraId="2E6BB4AC" w14:textId="77777777" w:rsid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b) dostarczanie uczniom, rodzicom i nauczycielom informacji o postępach i trudnościach w nauce oraz o szczególnych uzdolnieniach ucznia</w:t>
      </w:r>
      <w:r w:rsidR="002C7A14" w:rsidRPr="63FC46FE">
        <w:rPr>
          <w:rFonts w:asciiTheme="minorHAnsi" w:hAnsiTheme="minorHAnsi" w:cstheme="minorBidi"/>
        </w:rPr>
        <w:t>.</w:t>
      </w:r>
    </w:p>
    <w:p w14:paraId="672A6659" w14:textId="77777777" w:rsidR="002C7A14" w:rsidRDefault="002C7A14" w:rsidP="63FC46FE">
      <w:pPr>
        <w:spacing w:line="360" w:lineRule="auto"/>
        <w:rPr>
          <w:rFonts w:asciiTheme="minorHAnsi" w:hAnsiTheme="minorHAnsi" w:cstheme="minorBidi"/>
        </w:rPr>
      </w:pPr>
    </w:p>
    <w:p w14:paraId="2BAE0E86" w14:textId="56D1995E" w:rsidR="002C7A14" w:rsidRDefault="002C7A14" w:rsidP="63FC46FE">
      <w:pPr>
        <w:spacing w:line="360" w:lineRule="auto"/>
        <w:rPr>
          <w:rFonts w:asciiTheme="minorHAnsi" w:hAnsiTheme="minorHAnsi" w:cstheme="minorBidi"/>
        </w:rPr>
      </w:pPr>
      <w:r w:rsidRPr="30D31BA3">
        <w:rPr>
          <w:rFonts w:asciiTheme="minorHAnsi" w:hAnsiTheme="minorHAnsi" w:cstheme="minorBidi"/>
          <w:b/>
          <w:bCs/>
          <w:u w:val="single"/>
        </w:rPr>
        <w:t>Obowiązkiem ucznia jest staranne prowadzenie zeszytu przedmiotowego, systematyczne dokonywanie notatek z lekcji,</w:t>
      </w:r>
      <w:r w:rsidRPr="30D31BA3">
        <w:rPr>
          <w:rFonts w:asciiTheme="minorHAnsi" w:hAnsiTheme="minorHAnsi" w:cstheme="minorBidi"/>
        </w:rPr>
        <w:t xml:space="preserve"> posiadanie podręcznika oraz przyborów geometrycznych i innych materiałów potrzebnych do lekcji. Uczniowie na prośbę nauczyciela </w:t>
      </w:r>
      <w:r w:rsidR="6DC71ABC" w:rsidRPr="30D31BA3">
        <w:rPr>
          <w:rFonts w:asciiTheme="minorHAnsi" w:hAnsiTheme="minorHAnsi" w:cstheme="minorBidi"/>
        </w:rPr>
        <w:t>zakładają</w:t>
      </w:r>
      <w:r w:rsidRPr="30D31BA3">
        <w:rPr>
          <w:rFonts w:asciiTheme="minorHAnsi" w:hAnsiTheme="minorHAnsi" w:cstheme="minorBidi"/>
        </w:rPr>
        <w:t xml:space="preserve"> teczkę</w:t>
      </w:r>
      <w:r w:rsidR="4427548D" w:rsidRPr="30D31BA3">
        <w:rPr>
          <w:rFonts w:asciiTheme="minorHAnsi" w:hAnsiTheme="minorHAnsi" w:cstheme="minorBidi"/>
        </w:rPr>
        <w:t>,</w:t>
      </w:r>
      <w:r w:rsidRPr="30D31BA3">
        <w:rPr>
          <w:rFonts w:asciiTheme="minorHAnsi" w:hAnsiTheme="minorHAnsi" w:cstheme="minorBidi"/>
        </w:rPr>
        <w:t xml:space="preserve"> w której gromadzą przez cały rok – karty pracy, notatki graficzne oraz ocenione sprawdziany i kartkówki.</w:t>
      </w:r>
    </w:p>
    <w:p w14:paraId="0A37501D" w14:textId="77777777" w:rsidR="002C7A14" w:rsidRPr="004A73E9" w:rsidRDefault="002C7A14" w:rsidP="63FC46FE">
      <w:pPr>
        <w:spacing w:line="360" w:lineRule="auto"/>
        <w:rPr>
          <w:rFonts w:asciiTheme="minorHAnsi" w:hAnsiTheme="minorHAnsi" w:cstheme="minorBidi"/>
        </w:rPr>
      </w:pPr>
    </w:p>
    <w:p w14:paraId="56B36F04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II. Formy sprawdzania osiągnięć edukacyjnych ucznia:</w:t>
      </w:r>
    </w:p>
    <w:p w14:paraId="2C4E5184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>1)</w:t>
      </w:r>
      <w:r w:rsidRPr="63FC46FE">
        <w:rPr>
          <w:rFonts w:asciiTheme="minorHAnsi" w:hAnsiTheme="minorHAnsi" w:cstheme="minorBidi"/>
        </w:rPr>
        <w:t xml:space="preserve"> </w:t>
      </w:r>
      <w:r w:rsidRPr="63FC46FE">
        <w:rPr>
          <w:rFonts w:asciiTheme="minorHAnsi" w:hAnsiTheme="minorHAnsi" w:cstheme="minorBidi"/>
          <w:b/>
          <w:bCs/>
          <w:u w:val="single"/>
        </w:rPr>
        <w:t>pisemne prace kontrolne</w:t>
      </w:r>
      <w:r w:rsidRPr="63FC46FE">
        <w:rPr>
          <w:rFonts w:asciiTheme="minorHAnsi" w:hAnsiTheme="minorHAnsi" w:cstheme="minorBidi"/>
        </w:rPr>
        <w:t xml:space="preserve">, z których uczniowie otrzymują oceny: </w:t>
      </w:r>
    </w:p>
    <w:p w14:paraId="2E65F957" w14:textId="77777777" w:rsidR="004A73E9" w:rsidRPr="004A73E9" w:rsidRDefault="004A73E9" w:rsidP="63FC46FE">
      <w:pPr>
        <w:spacing w:line="360" w:lineRule="auto"/>
        <w:ind w:left="284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a) </w:t>
      </w:r>
      <w:r w:rsidRPr="63FC46FE">
        <w:rPr>
          <w:rFonts w:asciiTheme="minorHAnsi" w:hAnsiTheme="minorHAnsi" w:cstheme="minorBidi"/>
          <w:b/>
          <w:bCs/>
        </w:rPr>
        <w:t>sprawdzian</w:t>
      </w:r>
      <w:r w:rsidRPr="63FC46FE">
        <w:rPr>
          <w:rFonts w:asciiTheme="minorHAnsi" w:hAnsiTheme="minorHAnsi" w:cstheme="minorBidi"/>
        </w:rPr>
        <w:t xml:space="preserve"> (obejmuje zakres materiału podany przez nauczyciela, zapowiedziany minimum 7 dni wcześniej, wpisany do terminarza w e-dzienniku, poprzedzony lekcją </w:t>
      </w:r>
      <w:proofErr w:type="gramStart"/>
      <w:r w:rsidRPr="63FC46FE">
        <w:rPr>
          <w:rFonts w:asciiTheme="minorHAnsi" w:hAnsiTheme="minorHAnsi" w:cstheme="minorBidi"/>
        </w:rPr>
        <w:t>utrwalającą  z</w:t>
      </w:r>
      <w:proofErr w:type="gramEnd"/>
      <w:r w:rsidRPr="63FC46FE">
        <w:rPr>
          <w:rFonts w:asciiTheme="minorHAnsi" w:hAnsiTheme="minorHAnsi" w:cstheme="minorBidi"/>
        </w:rPr>
        <w:t xml:space="preserve"> podaniem zagadnień do powtórzenia)</w:t>
      </w:r>
      <w:r w:rsidR="00C20B09" w:rsidRPr="63FC46FE">
        <w:rPr>
          <w:rFonts w:asciiTheme="minorHAnsi" w:hAnsiTheme="minorHAnsi" w:cstheme="minorBidi"/>
        </w:rPr>
        <w:t xml:space="preserve"> – uczeń otrzymuje z pracy ocenę cyfrową,</w:t>
      </w:r>
    </w:p>
    <w:p w14:paraId="11AC43E6" w14:textId="77777777" w:rsidR="004A73E9" w:rsidRPr="004A73E9" w:rsidRDefault="004A73E9" w:rsidP="63FC46FE">
      <w:pPr>
        <w:spacing w:line="360" w:lineRule="auto"/>
        <w:ind w:left="284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b) </w:t>
      </w:r>
      <w:r w:rsidRPr="63FC46FE">
        <w:rPr>
          <w:rFonts w:asciiTheme="minorHAnsi" w:hAnsiTheme="minorHAnsi" w:cstheme="minorBidi"/>
          <w:b/>
          <w:bCs/>
        </w:rPr>
        <w:t>kartkówka</w:t>
      </w:r>
      <w:r w:rsidRPr="63FC46FE">
        <w:rPr>
          <w:rFonts w:asciiTheme="minorHAnsi" w:hAnsiTheme="minorHAnsi" w:cstheme="minorBidi"/>
        </w:rPr>
        <w:t xml:space="preserve"> (obejmuje zakres materiału podany przez nauczyciela, zapowiedziana wcześniej, wpisana do terminarza w e-dzienniku) – uczeń może otrzymać </w:t>
      </w:r>
      <w:proofErr w:type="gramStart"/>
      <w:r w:rsidRPr="63FC46FE">
        <w:rPr>
          <w:rFonts w:asciiTheme="minorHAnsi" w:hAnsiTheme="minorHAnsi" w:cstheme="minorBidi"/>
        </w:rPr>
        <w:t>ocenę  cyfrową</w:t>
      </w:r>
      <w:proofErr w:type="gramEnd"/>
      <w:r w:rsidRPr="63FC46FE">
        <w:rPr>
          <w:rFonts w:asciiTheme="minorHAnsi" w:hAnsiTheme="minorHAnsi" w:cstheme="minorBidi"/>
        </w:rPr>
        <w:t xml:space="preserve"> lub ocenę kształtującą </w:t>
      </w:r>
      <w:r w:rsidR="00ED2302" w:rsidRPr="63FC46FE">
        <w:rPr>
          <w:rFonts w:asciiTheme="minorHAnsi" w:hAnsiTheme="minorHAnsi" w:cstheme="minorBidi"/>
        </w:rPr>
        <w:t>z komentarzem,</w:t>
      </w:r>
    </w:p>
    <w:p w14:paraId="66D7CC56" w14:textId="77777777" w:rsidR="004A73E9" w:rsidRPr="004A73E9" w:rsidRDefault="004A73E9" w:rsidP="63FC46FE">
      <w:pPr>
        <w:spacing w:line="360" w:lineRule="auto"/>
        <w:ind w:left="284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c) </w:t>
      </w:r>
      <w:r w:rsidRPr="63FC46FE">
        <w:rPr>
          <w:rFonts w:asciiTheme="minorHAnsi" w:hAnsiTheme="minorHAnsi" w:cstheme="minorBidi"/>
          <w:b/>
          <w:bCs/>
        </w:rPr>
        <w:t>sprawdzian śródroczny/roczny kl. IV-VI</w:t>
      </w:r>
      <w:r w:rsidRPr="63FC46FE">
        <w:rPr>
          <w:rFonts w:asciiTheme="minorHAnsi" w:hAnsiTheme="minorHAnsi" w:cstheme="minorBidi"/>
        </w:rPr>
        <w:t xml:space="preserve"> (obejmuje treści nauczania z całego semestru/roku, przeprowadzony przed zakończeniem semestru/</w:t>
      </w:r>
      <w:proofErr w:type="gramStart"/>
      <w:r w:rsidRPr="63FC46FE">
        <w:rPr>
          <w:rFonts w:asciiTheme="minorHAnsi" w:hAnsiTheme="minorHAnsi" w:cstheme="minorBidi"/>
        </w:rPr>
        <w:t>roku,  zapowiedziany</w:t>
      </w:r>
      <w:proofErr w:type="gramEnd"/>
      <w:r w:rsidRPr="63FC46FE">
        <w:rPr>
          <w:rFonts w:asciiTheme="minorHAnsi" w:hAnsiTheme="minorHAnsi" w:cstheme="minorBidi"/>
        </w:rPr>
        <w:t xml:space="preserve"> minimum 7 dni wcześniej, wpisany do terminarza w e-dzienniku, z podaniem zagadnień do powtórzenia) – przeprowadzany w miarę potrzeb,</w:t>
      </w:r>
    </w:p>
    <w:p w14:paraId="7CAF2A84" w14:textId="77777777" w:rsidR="004A73E9" w:rsidRPr="004A73E9" w:rsidRDefault="004A73E9" w:rsidP="63FC46FE">
      <w:pPr>
        <w:spacing w:line="360" w:lineRule="auto"/>
        <w:ind w:left="284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d)</w:t>
      </w:r>
      <w:r w:rsidRPr="63FC46FE">
        <w:rPr>
          <w:rFonts w:asciiTheme="minorHAnsi" w:hAnsiTheme="minorHAnsi" w:cstheme="minorBidi"/>
          <w:b/>
          <w:bCs/>
        </w:rPr>
        <w:t xml:space="preserve"> sprawdzian po </w:t>
      </w:r>
      <w:proofErr w:type="gramStart"/>
      <w:r w:rsidRPr="63FC46FE">
        <w:rPr>
          <w:rFonts w:asciiTheme="minorHAnsi" w:hAnsiTheme="minorHAnsi" w:cstheme="minorBidi"/>
          <w:b/>
          <w:bCs/>
        </w:rPr>
        <w:t xml:space="preserve">I  </w:t>
      </w:r>
      <w:proofErr w:type="spellStart"/>
      <w:r w:rsidRPr="63FC46FE">
        <w:rPr>
          <w:rFonts w:asciiTheme="minorHAnsi" w:hAnsiTheme="minorHAnsi" w:cstheme="minorBidi"/>
          <w:b/>
          <w:bCs/>
        </w:rPr>
        <w:t>i</w:t>
      </w:r>
      <w:proofErr w:type="spellEnd"/>
      <w:proofErr w:type="gramEnd"/>
      <w:r w:rsidRPr="63FC46FE">
        <w:rPr>
          <w:rFonts w:asciiTheme="minorHAnsi" w:hAnsiTheme="minorHAnsi" w:cstheme="minorBidi"/>
          <w:b/>
          <w:bCs/>
        </w:rPr>
        <w:t xml:space="preserve"> II </w:t>
      </w:r>
      <w:proofErr w:type="spellStart"/>
      <w:r w:rsidRPr="63FC46FE">
        <w:rPr>
          <w:rFonts w:asciiTheme="minorHAnsi" w:hAnsiTheme="minorHAnsi" w:cstheme="minorBidi"/>
          <w:b/>
          <w:bCs/>
        </w:rPr>
        <w:t>sem</w:t>
      </w:r>
      <w:proofErr w:type="spellEnd"/>
      <w:r w:rsidRPr="63FC46FE">
        <w:rPr>
          <w:rFonts w:asciiTheme="minorHAnsi" w:hAnsiTheme="minorHAnsi" w:cstheme="minorBidi"/>
        </w:rPr>
        <w:t xml:space="preserve">  </w:t>
      </w:r>
      <w:proofErr w:type="spellStart"/>
      <w:r w:rsidRPr="63FC46FE">
        <w:rPr>
          <w:rFonts w:asciiTheme="minorHAnsi" w:hAnsiTheme="minorHAnsi" w:cstheme="minorBidi"/>
        </w:rPr>
        <w:t>kl.VII</w:t>
      </w:r>
      <w:proofErr w:type="spellEnd"/>
      <w:r w:rsidRPr="63FC46FE">
        <w:rPr>
          <w:rFonts w:asciiTheme="minorHAnsi" w:hAnsiTheme="minorHAnsi" w:cstheme="minorBidi"/>
        </w:rPr>
        <w:t xml:space="preserve"> - VIII przygotowujący do egzaminu – przeprowadzany w miarę potrzeb,</w:t>
      </w:r>
    </w:p>
    <w:p w14:paraId="07618190" w14:textId="77777777" w:rsidR="00ED2302" w:rsidRPr="009A250D" w:rsidRDefault="004A73E9" w:rsidP="63FC46FE">
      <w:pPr>
        <w:spacing w:line="360" w:lineRule="auto"/>
        <w:rPr>
          <w:rFonts w:asciiTheme="minorHAnsi" w:hAnsiTheme="minorHAnsi" w:cstheme="minorBidi"/>
          <w:b/>
          <w:bCs/>
        </w:rPr>
      </w:pPr>
      <w:r w:rsidRPr="63FC46FE">
        <w:rPr>
          <w:rFonts w:asciiTheme="minorHAnsi" w:hAnsiTheme="minorHAnsi" w:cstheme="minorBidi"/>
          <w:b/>
          <w:bCs/>
        </w:rPr>
        <w:t>2</w:t>
      </w:r>
      <w:r w:rsidR="00ED2302" w:rsidRPr="63FC46FE">
        <w:rPr>
          <w:rFonts w:asciiTheme="minorHAnsi" w:hAnsiTheme="minorHAnsi" w:cstheme="minorBidi"/>
          <w:b/>
          <w:bCs/>
        </w:rPr>
        <w:t>a</w:t>
      </w:r>
      <w:r w:rsidRPr="63FC46FE">
        <w:rPr>
          <w:rFonts w:asciiTheme="minorHAnsi" w:hAnsiTheme="minorHAnsi" w:cstheme="minorBidi"/>
          <w:b/>
          <w:bCs/>
        </w:rPr>
        <w:t xml:space="preserve">) </w:t>
      </w:r>
      <w:r w:rsidR="00ED2302" w:rsidRPr="63FC46FE">
        <w:rPr>
          <w:rFonts w:asciiTheme="minorHAnsi" w:hAnsiTheme="minorHAnsi" w:cstheme="minorBidi"/>
          <w:b/>
          <w:bCs/>
        </w:rPr>
        <w:t xml:space="preserve">odpowiedź pisemna </w:t>
      </w:r>
      <w:r w:rsidR="00ED2302" w:rsidRPr="63FC46FE">
        <w:rPr>
          <w:rFonts w:asciiTheme="minorHAnsi" w:hAnsiTheme="minorHAnsi" w:cstheme="minorBidi"/>
        </w:rPr>
        <w:t xml:space="preserve">– </w:t>
      </w:r>
      <w:r w:rsidR="009A250D" w:rsidRPr="63FC46FE">
        <w:rPr>
          <w:rFonts w:asciiTheme="minorHAnsi" w:eastAsia="Times New Roman" w:hAnsiTheme="minorHAnsi" w:cstheme="minorBidi"/>
        </w:rPr>
        <w:t xml:space="preserve">forma pisemna odpowiedzi ustnej; obejmuje zakres materiału z ostatniego tematu, niezapowiedziana wcześniej - </w:t>
      </w:r>
      <w:r w:rsidR="00ED2302" w:rsidRPr="63FC46FE">
        <w:rPr>
          <w:rFonts w:asciiTheme="minorHAnsi" w:hAnsiTheme="minorHAnsi" w:cstheme="minorBidi"/>
        </w:rPr>
        <w:t>oceniana</w:t>
      </w:r>
      <w:r w:rsidR="00C20B09" w:rsidRPr="63FC46FE">
        <w:rPr>
          <w:rFonts w:asciiTheme="minorHAnsi" w:hAnsiTheme="minorHAnsi" w:cstheme="minorBidi"/>
        </w:rPr>
        <w:t xml:space="preserve"> wpisem do dziennika jako</w:t>
      </w:r>
      <w:r w:rsidR="00ED2302" w:rsidRPr="63FC46FE">
        <w:rPr>
          <w:rFonts w:asciiTheme="minorHAnsi" w:hAnsiTheme="minorHAnsi" w:cstheme="minorBidi"/>
        </w:rPr>
        <w:t xml:space="preserve"> informacj</w:t>
      </w:r>
      <w:r w:rsidR="00C20B09" w:rsidRPr="63FC46FE">
        <w:rPr>
          <w:rFonts w:asciiTheme="minorHAnsi" w:hAnsiTheme="minorHAnsi" w:cstheme="minorBidi"/>
        </w:rPr>
        <w:t>a</w:t>
      </w:r>
      <w:r w:rsidR="00ED2302" w:rsidRPr="63FC46FE">
        <w:rPr>
          <w:rFonts w:asciiTheme="minorHAnsi" w:hAnsiTheme="minorHAnsi" w:cstheme="minorBidi"/>
        </w:rPr>
        <w:t xml:space="preserve"> zwrotn</w:t>
      </w:r>
      <w:r w:rsidR="00C20B09" w:rsidRPr="63FC46FE">
        <w:rPr>
          <w:rFonts w:asciiTheme="minorHAnsi" w:hAnsiTheme="minorHAnsi" w:cstheme="minorBidi"/>
        </w:rPr>
        <w:t>a</w:t>
      </w:r>
      <w:r w:rsidR="009A250D" w:rsidRPr="63FC46FE">
        <w:rPr>
          <w:rFonts w:asciiTheme="minorHAnsi" w:hAnsiTheme="minorHAnsi" w:cstheme="minorBidi"/>
        </w:rPr>
        <w:t xml:space="preserve"> (T)</w:t>
      </w:r>
    </w:p>
    <w:p w14:paraId="4828907D" w14:textId="77777777" w:rsidR="004A73E9" w:rsidRPr="004A73E9" w:rsidRDefault="00C20B0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 xml:space="preserve">2b) </w:t>
      </w:r>
      <w:r w:rsidR="004A73E9" w:rsidRPr="63FC46FE">
        <w:rPr>
          <w:rFonts w:asciiTheme="minorHAnsi" w:hAnsiTheme="minorHAnsi" w:cstheme="minorBidi"/>
          <w:b/>
          <w:bCs/>
        </w:rPr>
        <w:t xml:space="preserve">odpowiedź ustna </w:t>
      </w:r>
      <w:r w:rsidR="004A73E9" w:rsidRPr="63FC46FE">
        <w:rPr>
          <w:rFonts w:asciiTheme="minorHAnsi" w:hAnsiTheme="minorHAnsi" w:cstheme="minorBidi"/>
        </w:rPr>
        <w:t>– nieudzielenie odpowiedzi przez ucznia jest równoznaczne z brakiem wiedzy oraz umiejętności ucznia w danym zakresie i skutkuje otrzymaniem oceny niedostatecznej (1)</w:t>
      </w:r>
    </w:p>
    <w:p w14:paraId="47C7C0DB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>3) aktywność na lekcji</w:t>
      </w:r>
      <w:r w:rsidRPr="63FC46FE">
        <w:rPr>
          <w:rFonts w:asciiTheme="minorHAnsi" w:hAnsiTheme="minorHAnsi" w:cstheme="minorBidi"/>
        </w:rPr>
        <w:t xml:space="preserve"> (np. dodatkowe zadania, udział w konkursach, działania ucznia wynikające z inicjatywy </w:t>
      </w:r>
      <w:proofErr w:type="gramStart"/>
      <w:r w:rsidRPr="63FC46FE">
        <w:rPr>
          <w:rFonts w:asciiTheme="minorHAnsi" w:hAnsiTheme="minorHAnsi" w:cstheme="minorBidi"/>
        </w:rPr>
        <w:t>ucznia)  –</w:t>
      </w:r>
      <w:proofErr w:type="gramEnd"/>
      <w:r w:rsidRPr="63FC46FE">
        <w:rPr>
          <w:rFonts w:asciiTheme="minorHAnsi" w:hAnsiTheme="minorHAnsi" w:cstheme="minorBidi"/>
        </w:rPr>
        <w:t xml:space="preserve"> oceniana przez system plusów (+),  które są przeliczane na ocenę; pięć plusów (+)  to ocena bardzo dobra (5); Plusy z aktywności z I semestru nieprzeliczone na ocenę przechodzą na II semestr.</w:t>
      </w:r>
    </w:p>
    <w:p w14:paraId="225D7602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>4) praca na lekcji</w:t>
      </w:r>
      <w:r w:rsidRPr="63FC46FE">
        <w:rPr>
          <w:rFonts w:asciiTheme="minorHAnsi" w:hAnsiTheme="minorHAnsi" w:cstheme="minorBidi"/>
        </w:rPr>
        <w:t xml:space="preserve"> – oceniana przez system plusów (+) oraz minusów </w:t>
      </w:r>
      <w:proofErr w:type="gramStart"/>
      <w:r w:rsidRPr="63FC46FE">
        <w:rPr>
          <w:rFonts w:asciiTheme="minorHAnsi" w:hAnsiTheme="minorHAnsi" w:cstheme="minorBidi"/>
        </w:rPr>
        <w:t>( -</w:t>
      </w:r>
      <w:proofErr w:type="gramEnd"/>
      <w:r w:rsidRPr="63FC46FE">
        <w:rPr>
          <w:rFonts w:asciiTheme="minorHAnsi" w:hAnsiTheme="minorHAnsi" w:cstheme="minorBidi"/>
        </w:rPr>
        <w:t xml:space="preserve">) , które nie są przeliczane na ocenę , będących  informacją zwrotną  dla ucznia i rodzica o zdobytej przez ucznia umiejętności (z komentarzem); dopuszcza się również zapisanie informacji zwrotnej w postaci oceny kształtującej (T) </w:t>
      </w:r>
    </w:p>
    <w:p w14:paraId="78703DCD" w14:textId="77777777" w:rsidR="004A73E9" w:rsidRPr="00ED2302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 xml:space="preserve">5) praca domowa </w:t>
      </w:r>
      <w:r w:rsidR="00ED2302" w:rsidRPr="63FC46FE">
        <w:rPr>
          <w:rFonts w:asciiTheme="minorHAnsi" w:hAnsiTheme="minorHAnsi" w:cstheme="minorBidi"/>
        </w:rPr>
        <w:t>-</w:t>
      </w:r>
      <w:r w:rsidR="00380A44" w:rsidRPr="63FC46FE">
        <w:rPr>
          <w:rFonts w:asciiTheme="minorHAnsi" w:hAnsiTheme="minorHAnsi" w:cstheme="minorBidi"/>
        </w:rPr>
        <w:t xml:space="preserve"> oceniana </w:t>
      </w:r>
      <w:r w:rsidR="00ED2302" w:rsidRPr="63FC46FE">
        <w:rPr>
          <w:rFonts w:asciiTheme="minorHAnsi" w:hAnsiTheme="minorHAnsi" w:cstheme="minorBidi"/>
        </w:rPr>
        <w:t>informacj</w:t>
      </w:r>
      <w:r w:rsidR="00380A44" w:rsidRPr="63FC46FE">
        <w:rPr>
          <w:rFonts w:asciiTheme="minorHAnsi" w:hAnsiTheme="minorHAnsi" w:cstheme="minorBidi"/>
        </w:rPr>
        <w:t>ą zwrotną*</w:t>
      </w:r>
    </w:p>
    <w:p w14:paraId="413BBCE9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</w:rPr>
      </w:pPr>
      <w:r w:rsidRPr="63FC46FE">
        <w:rPr>
          <w:rFonts w:asciiTheme="minorHAnsi" w:hAnsiTheme="minorHAnsi" w:cstheme="minorBidi"/>
          <w:b/>
          <w:bCs/>
        </w:rPr>
        <w:t>6)</w:t>
      </w:r>
      <w:r w:rsidRPr="63FC46FE">
        <w:rPr>
          <w:rFonts w:asciiTheme="minorHAnsi" w:hAnsiTheme="minorHAnsi" w:cstheme="minorBidi"/>
        </w:rPr>
        <w:t xml:space="preserve"> </w:t>
      </w:r>
      <w:r w:rsidRPr="63FC46FE">
        <w:rPr>
          <w:rFonts w:asciiTheme="minorHAnsi" w:hAnsiTheme="minorHAnsi" w:cstheme="minorBidi"/>
          <w:b/>
          <w:bCs/>
        </w:rPr>
        <w:t xml:space="preserve">PROJEKTY </w:t>
      </w:r>
      <w:r w:rsidR="00380A44" w:rsidRPr="63FC46FE">
        <w:rPr>
          <w:rFonts w:asciiTheme="minorHAnsi" w:hAnsiTheme="minorHAnsi" w:cstheme="minorBidi"/>
        </w:rPr>
        <w:t>– oceniany zgodnie z regulaminem,</w:t>
      </w:r>
    </w:p>
    <w:p w14:paraId="205A2A8E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 xml:space="preserve">7) </w:t>
      </w:r>
      <w:r w:rsidRPr="63FC46FE">
        <w:rPr>
          <w:rFonts w:asciiTheme="minorHAnsi" w:hAnsiTheme="minorHAnsi" w:cstheme="minorBidi"/>
        </w:rPr>
        <w:t>dopuszcza się</w:t>
      </w:r>
      <w:r w:rsidRPr="63FC46FE">
        <w:rPr>
          <w:rFonts w:asciiTheme="minorHAnsi" w:hAnsiTheme="minorHAnsi" w:cstheme="minorBidi"/>
          <w:b/>
          <w:bCs/>
        </w:rPr>
        <w:t xml:space="preserve"> egzaminy próbne w </w:t>
      </w:r>
      <w:proofErr w:type="spellStart"/>
      <w:r w:rsidRPr="63FC46FE">
        <w:rPr>
          <w:rFonts w:asciiTheme="minorHAnsi" w:hAnsiTheme="minorHAnsi" w:cstheme="minorBidi"/>
          <w:b/>
          <w:bCs/>
        </w:rPr>
        <w:t>kl.VII</w:t>
      </w:r>
      <w:proofErr w:type="spellEnd"/>
      <w:r w:rsidRPr="63FC46FE">
        <w:rPr>
          <w:rFonts w:asciiTheme="minorHAnsi" w:hAnsiTheme="minorHAnsi" w:cstheme="minorBidi"/>
          <w:b/>
          <w:bCs/>
        </w:rPr>
        <w:t>-VIII</w:t>
      </w:r>
      <w:r w:rsidR="00287096" w:rsidRPr="63FC46FE">
        <w:rPr>
          <w:rFonts w:asciiTheme="minorHAnsi" w:hAnsiTheme="minorHAnsi" w:cstheme="minorBidi"/>
        </w:rPr>
        <w:t xml:space="preserve"> </w:t>
      </w:r>
      <w:r w:rsidR="00287096" w:rsidRPr="63FC46FE">
        <w:rPr>
          <w:rFonts w:asciiTheme="minorHAnsi" w:hAnsiTheme="minorHAnsi" w:cstheme="minorBidi"/>
          <w:b/>
          <w:bCs/>
        </w:rPr>
        <w:t xml:space="preserve">oraz diagnozy w </w:t>
      </w:r>
      <w:proofErr w:type="spellStart"/>
      <w:proofErr w:type="gramStart"/>
      <w:r w:rsidR="00287096" w:rsidRPr="63FC46FE">
        <w:rPr>
          <w:rFonts w:asciiTheme="minorHAnsi" w:hAnsiTheme="minorHAnsi" w:cstheme="minorBidi"/>
          <w:b/>
          <w:bCs/>
        </w:rPr>
        <w:t>kl.IV</w:t>
      </w:r>
      <w:proofErr w:type="spellEnd"/>
      <w:proofErr w:type="gramEnd"/>
      <w:r w:rsidR="00287096" w:rsidRPr="63FC46FE">
        <w:rPr>
          <w:rFonts w:asciiTheme="minorHAnsi" w:hAnsiTheme="minorHAnsi" w:cstheme="minorBidi"/>
          <w:b/>
          <w:bCs/>
        </w:rPr>
        <w:t>-VIII</w:t>
      </w:r>
      <w:r w:rsidR="00287096" w:rsidRPr="63FC46FE">
        <w:rPr>
          <w:rFonts w:asciiTheme="minorHAnsi" w:hAnsiTheme="minorHAnsi" w:cstheme="minorBidi"/>
        </w:rPr>
        <w:t>–</w:t>
      </w:r>
      <w:r w:rsidRPr="63FC46FE">
        <w:rPr>
          <w:rFonts w:asciiTheme="minorHAnsi" w:hAnsiTheme="minorHAnsi" w:cstheme="minorBidi"/>
        </w:rPr>
        <w:t>z których uczniowie otrzymują</w:t>
      </w:r>
      <w:r w:rsidR="00C20B09" w:rsidRPr="63FC46FE">
        <w:rPr>
          <w:rFonts w:asciiTheme="minorHAnsi" w:hAnsiTheme="minorHAnsi" w:cstheme="minorBidi"/>
        </w:rPr>
        <w:t xml:space="preserve"> </w:t>
      </w:r>
      <w:r w:rsidRPr="63FC46FE">
        <w:rPr>
          <w:rFonts w:asciiTheme="minorHAnsi" w:hAnsiTheme="minorHAnsi" w:cstheme="minorBidi"/>
        </w:rPr>
        <w:t>ocen</w:t>
      </w:r>
      <w:r w:rsidR="00C20B09" w:rsidRPr="63FC46FE">
        <w:rPr>
          <w:rFonts w:asciiTheme="minorHAnsi" w:hAnsiTheme="minorHAnsi" w:cstheme="minorBidi"/>
        </w:rPr>
        <w:t>ę zwrotną (T) opisaną procentowo</w:t>
      </w:r>
    </w:p>
    <w:p w14:paraId="7C34FD64" w14:textId="77777777" w:rsid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  <w:b/>
          <w:bCs/>
        </w:rPr>
        <w:t>8)</w:t>
      </w:r>
      <w:r w:rsidRPr="63FC46FE">
        <w:rPr>
          <w:rFonts w:asciiTheme="minorHAnsi" w:hAnsiTheme="minorHAnsi" w:cstheme="minorBidi"/>
        </w:rPr>
        <w:t xml:space="preserve"> dopuszcza się również inne kategorie ocen ustalone przez nauczyciela.</w:t>
      </w:r>
    </w:p>
    <w:p w14:paraId="5DAB6C7B" w14:textId="77777777" w:rsidR="002C7A14" w:rsidRDefault="002C7A14" w:rsidP="63FC46FE">
      <w:pPr>
        <w:spacing w:line="360" w:lineRule="auto"/>
        <w:rPr>
          <w:rFonts w:asciiTheme="minorHAnsi" w:hAnsiTheme="minorHAnsi" w:cstheme="minorBidi"/>
        </w:rPr>
      </w:pPr>
    </w:p>
    <w:p w14:paraId="3251B4ED" w14:textId="77777777" w:rsidR="004A73E9" w:rsidRPr="004A73E9" w:rsidRDefault="00C20B0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I</w:t>
      </w:r>
      <w:r w:rsidR="004A73E9" w:rsidRPr="63FC46FE">
        <w:rPr>
          <w:rFonts w:asciiTheme="minorHAnsi" w:hAnsiTheme="minorHAnsi" w:cstheme="minorBidi"/>
          <w:b/>
          <w:bCs/>
          <w:u w:val="single"/>
        </w:rPr>
        <w:t>II. Zasady oceniania:</w:t>
      </w:r>
    </w:p>
    <w:p w14:paraId="3F503033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1. Pisemne formy sprawdzania wiedzy przeprowadzane są i oceniane zgodnie z zasadami i skalą ocen:</w:t>
      </w:r>
    </w:p>
    <w:p w14:paraId="7C726ADC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100% – 98% – celujący (6)</w:t>
      </w:r>
    </w:p>
    <w:p w14:paraId="3290C83B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 97% – 90% – bardzo dobry (5)</w:t>
      </w:r>
    </w:p>
    <w:p w14:paraId="2EABFE6B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 89% – 75% – dobry (4)</w:t>
      </w:r>
    </w:p>
    <w:p w14:paraId="711B8310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 74% – 50% – dostateczny (3)</w:t>
      </w:r>
    </w:p>
    <w:p w14:paraId="5D0C53C2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 49% – 30% – dopuszczający (2)</w:t>
      </w:r>
    </w:p>
    <w:p w14:paraId="1BA02EEA" w14:textId="77777777" w:rsid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 29% – 0 % – niedostateczny (1)</w:t>
      </w:r>
    </w:p>
    <w:p w14:paraId="5745A2C6" w14:textId="77777777" w:rsidR="001578C3" w:rsidRPr="004A73E9" w:rsidRDefault="001578C3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Sprawdziany – oceniane na ocenę, kartkówki – na ocenę lub informację zwrotną lub procentowo w zależności od zakresu materiału.</w:t>
      </w:r>
    </w:p>
    <w:p w14:paraId="310A0985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Przy dolnych granicach punktacji stawia się minus </w:t>
      </w:r>
      <w:proofErr w:type="gramStart"/>
      <w:r w:rsidRPr="63FC46FE">
        <w:rPr>
          <w:rFonts w:asciiTheme="minorHAnsi" w:hAnsiTheme="minorHAnsi" w:cstheme="minorBidi"/>
        </w:rPr>
        <w:t>( –</w:t>
      </w:r>
      <w:proofErr w:type="gramEnd"/>
      <w:r w:rsidRPr="63FC46FE">
        <w:rPr>
          <w:rFonts w:asciiTheme="minorHAnsi" w:hAnsiTheme="minorHAnsi" w:cstheme="minorBidi"/>
        </w:rPr>
        <w:t xml:space="preserve"> ), przy górnej granicy plus (+).</w:t>
      </w:r>
    </w:p>
    <w:p w14:paraId="762D251E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2. W klasach IV-V</w:t>
      </w:r>
      <w:r w:rsidR="00C20B09" w:rsidRPr="63FC46FE">
        <w:rPr>
          <w:rFonts w:asciiTheme="minorHAnsi" w:hAnsiTheme="minorHAnsi" w:cstheme="minorBidi"/>
        </w:rPr>
        <w:t xml:space="preserve">III w ocenianiu bieżącym można </w:t>
      </w:r>
      <w:r w:rsidRPr="63FC46FE">
        <w:rPr>
          <w:rFonts w:asciiTheme="minorHAnsi" w:hAnsiTheme="minorHAnsi" w:cstheme="minorBidi"/>
        </w:rPr>
        <w:t>stosować el</w:t>
      </w:r>
      <w:r w:rsidR="00C20B09" w:rsidRPr="63FC46FE">
        <w:rPr>
          <w:rFonts w:asciiTheme="minorHAnsi" w:hAnsiTheme="minorHAnsi" w:cstheme="minorBidi"/>
        </w:rPr>
        <w:t xml:space="preserve">ementy oceniania kształtującego zaznaczane w </w:t>
      </w:r>
      <w:proofErr w:type="spellStart"/>
      <w:r w:rsidR="00C20B09" w:rsidRPr="63FC46FE">
        <w:rPr>
          <w:rFonts w:asciiTheme="minorHAnsi" w:hAnsiTheme="minorHAnsi" w:cstheme="minorBidi"/>
        </w:rPr>
        <w:t>librusie</w:t>
      </w:r>
      <w:proofErr w:type="spellEnd"/>
      <w:r w:rsidR="00C20B09" w:rsidRPr="63FC46FE">
        <w:rPr>
          <w:rFonts w:asciiTheme="minorHAnsi" w:hAnsiTheme="minorHAnsi" w:cstheme="minorBidi"/>
        </w:rPr>
        <w:t xml:space="preserve"> symbolem (T) z komentarzem lub </w:t>
      </w:r>
      <w:proofErr w:type="spellStart"/>
      <w:r w:rsidR="00C20B09" w:rsidRPr="63FC46FE">
        <w:rPr>
          <w:rFonts w:asciiTheme="minorHAnsi" w:hAnsiTheme="minorHAnsi" w:cstheme="minorBidi"/>
        </w:rPr>
        <w:t>symolami</w:t>
      </w:r>
      <w:proofErr w:type="spellEnd"/>
      <w:r w:rsidR="00C20B09" w:rsidRPr="63FC46FE">
        <w:rPr>
          <w:rFonts w:asciiTheme="minorHAnsi" w:hAnsiTheme="minorHAnsi" w:cstheme="minorBidi"/>
        </w:rPr>
        <w:t xml:space="preserve"> </w:t>
      </w:r>
      <w:r w:rsidR="009A250D" w:rsidRPr="63FC46FE">
        <w:rPr>
          <w:rFonts w:asciiTheme="minorHAnsi" w:hAnsiTheme="minorHAnsi" w:cstheme="minorBidi"/>
        </w:rPr>
        <w:t>“</w:t>
      </w:r>
      <w:r w:rsidR="00C20B09" w:rsidRPr="63FC46FE">
        <w:rPr>
          <w:rFonts w:asciiTheme="minorHAnsi" w:hAnsiTheme="minorHAnsi" w:cstheme="minorBidi"/>
        </w:rPr>
        <w:t>+</w:t>
      </w:r>
      <w:r w:rsidR="009A250D" w:rsidRPr="63FC46FE">
        <w:rPr>
          <w:rFonts w:asciiTheme="minorHAnsi" w:hAnsiTheme="minorHAnsi" w:cstheme="minorBidi"/>
        </w:rPr>
        <w:t>” oraz “</w:t>
      </w:r>
      <w:proofErr w:type="gramStart"/>
      <w:r w:rsidR="00C20B09" w:rsidRPr="63FC46FE">
        <w:rPr>
          <w:rFonts w:asciiTheme="minorHAnsi" w:hAnsiTheme="minorHAnsi" w:cstheme="minorBidi"/>
        </w:rPr>
        <w:t>-</w:t>
      </w:r>
      <w:r w:rsidR="009A250D" w:rsidRPr="63FC46FE">
        <w:rPr>
          <w:rFonts w:asciiTheme="minorHAnsi" w:hAnsiTheme="minorHAnsi" w:cstheme="minorBidi"/>
        </w:rPr>
        <w:t xml:space="preserve">“ </w:t>
      </w:r>
      <w:r w:rsidR="00C20B09" w:rsidRPr="63FC46FE">
        <w:rPr>
          <w:rFonts w:asciiTheme="minorHAnsi" w:hAnsiTheme="minorHAnsi" w:cstheme="minorBidi"/>
        </w:rPr>
        <w:t>również</w:t>
      </w:r>
      <w:proofErr w:type="gramEnd"/>
      <w:r w:rsidR="00C20B09" w:rsidRPr="63FC46FE">
        <w:rPr>
          <w:rFonts w:asciiTheme="minorHAnsi" w:hAnsiTheme="minorHAnsi" w:cstheme="minorBidi"/>
        </w:rPr>
        <w:t xml:space="preserve"> z komentarzem.</w:t>
      </w:r>
    </w:p>
    <w:p w14:paraId="51B87665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3. Uczeń, który bierze udział w konkursie matematycznym otrzymuje (+) do aktywności oraz pochwałę w Librusie.</w:t>
      </w:r>
    </w:p>
    <w:p w14:paraId="238E268A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Uczeń, który uzyska co najmniej 75% punktów możliwych do zdobycia lub zostanie zakwalifikowany do II etapu konkursu otrzymuje ocenę cząstkową 5 za konkurs.</w:t>
      </w:r>
    </w:p>
    <w:p w14:paraId="39AEBD4D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Uczeń, który uzyska wyróżnienie w konkursie otrzymuje ocenę cząstkową 6 za konkurs.</w:t>
      </w:r>
    </w:p>
    <w:p w14:paraId="5241DA67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IV. Zasady poprawiania ocen:</w:t>
      </w:r>
    </w:p>
    <w:p w14:paraId="51C979A3" w14:textId="7F807455" w:rsidR="00287096" w:rsidRDefault="004A73E9" w:rsidP="41C048BC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1. Każdą ocenę od 1 do 5 uczeń może poprawić, w terminie i formie uzgodnionej z nauczycielem (nie dłuższym niż 2 tygodnie od otrzymania oceny). </w:t>
      </w:r>
      <w:r w:rsidR="259871D1" w:rsidRPr="63FC46FE">
        <w:rPr>
          <w:rFonts w:asciiTheme="minorHAnsi" w:hAnsiTheme="minorHAnsi" w:cstheme="minorBidi"/>
        </w:rPr>
        <w:t>Do poprawy mo</w:t>
      </w:r>
      <w:r w:rsidR="6717FB12" w:rsidRPr="63FC46FE">
        <w:rPr>
          <w:rFonts w:asciiTheme="minorHAnsi" w:hAnsiTheme="minorHAnsi" w:cstheme="minorBidi"/>
        </w:rPr>
        <w:t>ż</w:t>
      </w:r>
      <w:r w:rsidR="259871D1" w:rsidRPr="63FC46FE">
        <w:rPr>
          <w:rFonts w:asciiTheme="minorHAnsi" w:hAnsiTheme="minorHAnsi" w:cstheme="minorBidi"/>
        </w:rPr>
        <w:t>na podej</w:t>
      </w:r>
      <w:r w:rsidR="0B3B8626" w:rsidRPr="63FC46FE">
        <w:rPr>
          <w:rFonts w:asciiTheme="minorHAnsi" w:hAnsiTheme="minorHAnsi" w:cstheme="minorBidi"/>
        </w:rPr>
        <w:t>ść</w:t>
      </w:r>
      <w:r w:rsidR="259871D1" w:rsidRPr="63FC46FE">
        <w:rPr>
          <w:rFonts w:asciiTheme="minorHAnsi" w:hAnsiTheme="minorHAnsi" w:cstheme="minorBidi"/>
        </w:rPr>
        <w:t xml:space="preserve"> tylko raz.</w:t>
      </w:r>
    </w:p>
    <w:p w14:paraId="45BBE7B0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2. Każda ocena otrzymana z poprawy (zarówno wyższa jak i niższa) jest wpisywana do dziennika jako ocena poprawiona np. [1|4], [4|3], [1|1]. </w:t>
      </w:r>
    </w:p>
    <w:p w14:paraId="294EFA4C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V. Nieobecności, nieprzygotowania:</w:t>
      </w:r>
    </w:p>
    <w:p w14:paraId="414099A8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1. W sytuacji nieobecności na zajęciach, uczeń jest zobowiązany do uzupełnienia notatek oraz samodzielnego opanowania treści nauczania. W przypadku dłuższej nieobecności (powyżej jednego tygodnia) uczeń powinien uzgodnić z nauczycielem termin uzupełnienia danej partii materiału.</w:t>
      </w:r>
    </w:p>
    <w:p w14:paraId="1FD43246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2. Uczeń nieobecny na sprawdzianie lub kartkówce jest zobowiązany do napisania jej niezwłocznie po przyjściu do szkoły, a w sytuacji nieobecności dłuższej niż 7 dni – w terminie uzgodnionym z nauczycielem. Nauczyciel zaznacza nieobecność ucznia na pracy jako nb w dzienniku Librus, a zaliczenie pracy [</w:t>
      </w:r>
      <w:proofErr w:type="spellStart"/>
      <w:r w:rsidRPr="63FC46FE">
        <w:rPr>
          <w:rFonts w:asciiTheme="minorHAnsi" w:hAnsiTheme="minorHAnsi" w:cstheme="minorBidi"/>
        </w:rPr>
        <w:t>nb|ocena</w:t>
      </w:r>
      <w:proofErr w:type="spellEnd"/>
      <w:r w:rsidRPr="63FC46FE">
        <w:rPr>
          <w:rFonts w:asciiTheme="minorHAnsi" w:hAnsiTheme="minorHAnsi" w:cstheme="minorBidi"/>
        </w:rPr>
        <w:t>].</w:t>
      </w:r>
    </w:p>
    <w:p w14:paraId="7FFC530D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Jeżeli uczeń unika zaliczenia pracy – pisze ją lub zalicza w innej formie, na lekcji wskazanej przez nauczyciela np. na najbliższej lekcji, na której uczeń jest obecny, bez wcześniejszej zapowiedzi.</w:t>
      </w:r>
    </w:p>
    <w:p w14:paraId="2FB73633" w14:textId="64DD20AA" w:rsidR="004A73E9" w:rsidRPr="004A73E9" w:rsidRDefault="004A73E9" w:rsidP="41C048BC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3. Nieprzygotowanie do odpowiedzi, brak przyborów do geometrii lub innych materiałów niezbędnych do pracy na lekcji uczeń powinien zgłosić na początku lekcji jako nieprzygotowanie, które nauczyciel zaznacza jako </w:t>
      </w:r>
      <w:r w:rsidR="001578C3" w:rsidRPr="63FC46FE">
        <w:rPr>
          <w:rFonts w:asciiTheme="minorHAnsi" w:hAnsiTheme="minorHAnsi" w:cstheme="minorBidi"/>
        </w:rPr>
        <w:t>“</w:t>
      </w:r>
      <w:proofErr w:type="spellStart"/>
      <w:r w:rsidRPr="63FC46FE">
        <w:rPr>
          <w:rFonts w:asciiTheme="minorHAnsi" w:hAnsiTheme="minorHAnsi" w:cstheme="minorBidi"/>
        </w:rPr>
        <w:t>np</w:t>
      </w:r>
      <w:proofErr w:type="spellEnd"/>
      <w:r w:rsidR="001578C3" w:rsidRPr="63FC46FE">
        <w:rPr>
          <w:rFonts w:asciiTheme="minorHAnsi" w:hAnsiTheme="minorHAnsi" w:cstheme="minorBidi"/>
        </w:rPr>
        <w:t>”</w:t>
      </w:r>
      <w:r w:rsidRPr="63FC46FE">
        <w:rPr>
          <w:rFonts w:asciiTheme="minorHAnsi" w:hAnsiTheme="minorHAnsi" w:cstheme="minorBidi"/>
        </w:rPr>
        <w:t xml:space="preserve"> w dzienniku Librus. W semestrze uczeń może zgłosić 3 nieprzygotowania bez konsekwencji w postaci oceny, przy czym:</w:t>
      </w:r>
    </w:p>
    <w:p w14:paraId="63E0901D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nie dotyczą one: kartkówek/sprawdzianów/egzaminów próbnych,</w:t>
      </w:r>
    </w:p>
    <w:p w14:paraId="25B0ACDE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zgłoszenie nieprzygotowania nie zwalnia ucznia z obowiązku pracy na lekcji,</w:t>
      </w:r>
    </w:p>
    <w:p w14:paraId="14970694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po wykorzystaniu limitu nieprzygotowań, wiedza i umiejętności ucznia mogą zostać sprawdzone i ocenione przez nauczyciela w dowolnym czasie i formie.</w:t>
      </w:r>
    </w:p>
    <w:p w14:paraId="2EBB0CD1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i/>
          <w:iCs/>
        </w:rPr>
      </w:pPr>
      <w:r w:rsidRPr="63FC46FE">
        <w:rPr>
          <w:rFonts w:asciiTheme="minorHAnsi" w:hAnsiTheme="minorHAnsi" w:cstheme="minorBidi"/>
        </w:rPr>
        <w:lastRenderedPageBreak/>
        <w:t xml:space="preserve">4. Podczas zdalnego nauczania – jeśli uczeń wskazany do odpowiedzi rozłączy się lub nie udzieli odpowiedzi ze względów technicznych, nauczyciel powiadamia o tym rodziców ucznia przez Librus z informacją, że jeśli sytuacja powtórzy się to będzie skutkowała otrzymaniem przez ucznia oceny niedostatecznej (1) z odpowiedzi.    </w:t>
      </w:r>
    </w:p>
    <w:p w14:paraId="0FF4F54A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VI. Ocena śródroczna i roczna: /ze statutu/</w:t>
      </w:r>
    </w:p>
    <w:p w14:paraId="3F36AE61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1. Ocena śródroczna i roczna nie stanowią średniej arytmetycznej ocen bieżących – są śródrocznym i rocznym podsumowaniem osiągnięć edukacyjnych i postępów ucznia (ze szczególnym uwzględnieniem wyników pisemnych prac kontrolnych).</w:t>
      </w:r>
    </w:p>
    <w:p w14:paraId="373CD7FD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2. Uczeń ma możliwość bieżącej poprawy ocen, dlatego nie przewiduje się dodatkowej poprawy ocen na koniec I </w:t>
      </w:r>
      <w:proofErr w:type="spellStart"/>
      <w:r w:rsidRPr="63FC46FE">
        <w:rPr>
          <w:rFonts w:asciiTheme="minorHAnsi" w:hAnsiTheme="minorHAnsi" w:cstheme="minorBidi"/>
        </w:rPr>
        <w:t>i</w:t>
      </w:r>
      <w:proofErr w:type="spellEnd"/>
      <w:r w:rsidRPr="63FC46FE">
        <w:rPr>
          <w:rFonts w:asciiTheme="minorHAnsi" w:hAnsiTheme="minorHAnsi" w:cstheme="minorBidi"/>
        </w:rPr>
        <w:t xml:space="preserve"> II półrocza, z wyjątkiem przewidywanych ocen niedostatecznych.</w:t>
      </w:r>
    </w:p>
    <w:p w14:paraId="0B8518B5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3. Uczeń/rodzice mogą złożyć do Dyrektora szkoły pisemny wniosek o podwyższenie przewidywanej rocznej oceny klasyfikacyjnej z zajęć edukacyjnych (z podaniem uzasadnienia oraz wskazaniem o jaką ocenę wnoszą) w terminie 2 dni roboczych od dnia zapoznania z przewidywaną oceną. Warunkiem koniecznym do pozytywnego rozpatrzenia wniosku jest: uzyskanie z pisemnych prac kontrolnych co najmniej 50% ocen wyższych od oceny przewidywanej, bieżące poprawianie ocen z pisemnych prac kontrolnych, systematyczne przygotowywanie się do zajęć (dopuszcza się liczbę nieprzygotowań, zgodnie z zapisami w ocenianiu wewnątrzszkolnym z poszczególnych zajęć edukacyjnych) oraz właściwa postawa i praca na zajęciach. Ocena z zajęć edukacyjnych może być podniesiona o jeden stopień.</w:t>
      </w:r>
    </w:p>
    <w:p w14:paraId="6C17C0AB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Jeśli wniosek jest zasadny, Dyrektor szkoły w ciągu kolejnych 5 dni roboczych informuje na piśmie ucznia/rodziców o terminie przeprowadzenia rocznego sprawdzianu wiadomości i umiejętności ucznia z danych zajęć edukacyjnych, składającego się z części pisemnej i ustnej. Warunkiem zaliczenia sprawdzianu na daną ocenę jest uzyskanie przez ucznia co najmniej 98% pkt. możliwych do zdobycia.</w:t>
      </w:r>
    </w:p>
    <w:p w14:paraId="268C5590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4. Ocena na koniec roku szkolnego jest podwyższana o jeden stopień w sytuacji, gdy uczeń uzyskał: 1, 2 lub 3 miejsce w konkursach co najmniej na szczeblu dzielnicowym.</w:t>
      </w:r>
    </w:p>
    <w:p w14:paraId="4AB724E3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VII. WYMAGANIA EDUKACYJNE</w:t>
      </w:r>
    </w:p>
    <w:p w14:paraId="216E1C51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Ogólne wymagania edukacyjne na poszczególne oceny reguluje statut §20 pkt 6.</w:t>
      </w:r>
    </w:p>
    <w:p w14:paraId="66B48802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Wykaz umiejętności matematycznych wymaganych od ucznia ko</w:t>
      </w:r>
      <w:r w:rsidR="0025592C" w:rsidRPr="63FC46FE">
        <w:rPr>
          <w:rFonts w:asciiTheme="minorHAnsi" w:hAnsiTheme="minorHAnsi" w:cstheme="minorBidi"/>
        </w:rPr>
        <w:t>ńczącego daną klasę (załącznik 2</w:t>
      </w:r>
      <w:r w:rsidRPr="63FC46FE">
        <w:rPr>
          <w:rFonts w:asciiTheme="minorHAnsi" w:hAnsiTheme="minorHAnsi" w:cstheme="minorBidi"/>
        </w:rPr>
        <w:t>) oraz szczegółowe wymagania edukacyjne na</w:t>
      </w:r>
      <w:r w:rsidR="0025592C" w:rsidRPr="63FC46FE">
        <w:rPr>
          <w:rFonts w:asciiTheme="minorHAnsi" w:hAnsiTheme="minorHAnsi" w:cstheme="minorBidi"/>
        </w:rPr>
        <w:t xml:space="preserve"> poszczególne oceny (załącznik 3</w:t>
      </w:r>
      <w:r w:rsidRPr="63FC46FE">
        <w:rPr>
          <w:rFonts w:asciiTheme="minorHAnsi" w:hAnsiTheme="minorHAnsi" w:cstheme="minorBidi"/>
        </w:rPr>
        <w:t>) są omawiane z uczniami na pierwszych lekcjach matematyki, znajdują się do wglądu u nauczycieli przedmiotu oraz na stronie internetowej szkoły.</w:t>
      </w:r>
    </w:p>
    <w:p w14:paraId="2C5F1824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Wobec uczniów, którzy posiadają opinię lub orzeczenie PPP stosuje się indywidualne kryteria oceny zgodnie z zaleceniami PPP oraz dostosowuje się wymagania edukacyjne do indywidualnych potrzeb rozwojowych i edukacyjnych oraz możliwości psychofizycznych ucznia, z uwzględnieniem wymagań na sprawdzianie ósmoklasisty po</w:t>
      </w:r>
      <w:r w:rsidR="0025592C" w:rsidRPr="63FC46FE">
        <w:rPr>
          <w:rFonts w:asciiTheme="minorHAnsi" w:hAnsiTheme="minorHAnsi" w:cstheme="minorBidi"/>
        </w:rPr>
        <w:t xml:space="preserve"> szkole podstawowej (załącznik 1</w:t>
      </w:r>
      <w:r w:rsidRPr="63FC46FE">
        <w:rPr>
          <w:rFonts w:asciiTheme="minorHAnsi" w:hAnsiTheme="minorHAnsi" w:cstheme="minorBidi"/>
        </w:rPr>
        <w:t>).</w:t>
      </w:r>
    </w:p>
    <w:p w14:paraId="067AE00F" w14:textId="77777777" w:rsidR="004A73E9" w:rsidRPr="004A73E9" w:rsidRDefault="004A73E9" w:rsidP="63FC46FE">
      <w:pPr>
        <w:spacing w:line="360" w:lineRule="auto"/>
        <w:rPr>
          <w:rFonts w:asciiTheme="minorHAnsi" w:hAnsiTheme="minorHAnsi" w:cstheme="minorBidi"/>
          <w:b/>
          <w:bCs/>
          <w:u w:val="single"/>
        </w:rPr>
      </w:pPr>
      <w:r w:rsidRPr="63FC46FE">
        <w:rPr>
          <w:rFonts w:asciiTheme="minorHAnsi" w:hAnsiTheme="minorHAnsi" w:cstheme="minorBidi"/>
          <w:b/>
          <w:bCs/>
          <w:u w:val="single"/>
        </w:rPr>
        <w:t>VIII. Formy komunikacji z rodzicami:</w:t>
      </w:r>
    </w:p>
    <w:p w14:paraId="08C34DF6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wpis do e-dziennika</w:t>
      </w:r>
    </w:p>
    <w:p w14:paraId="1B217B1E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zebrania z rodzicami</w:t>
      </w:r>
    </w:p>
    <w:p w14:paraId="0351BCA8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dni otwarte (rozmowy indywidualne)</w:t>
      </w:r>
    </w:p>
    <w:p w14:paraId="3D0F9114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 xml:space="preserve">konsultacje (rozmowy </w:t>
      </w:r>
      <w:proofErr w:type="spellStart"/>
      <w:proofErr w:type="gramStart"/>
      <w:r w:rsidRPr="63FC46FE">
        <w:rPr>
          <w:rFonts w:asciiTheme="minorHAnsi" w:hAnsiTheme="minorHAnsi" w:cstheme="minorBidi"/>
        </w:rPr>
        <w:t>indywidualne</w:t>
      </w:r>
      <w:r w:rsidR="002C7A14" w:rsidRPr="63FC46FE">
        <w:rPr>
          <w:rFonts w:asciiTheme="minorHAnsi" w:hAnsiTheme="minorHAnsi" w:cstheme="minorBidi"/>
        </w:rPr>
        <w:t>,spotkania</w:t>
      </w:r>
      <w:proofErr w:type="spellEnd"/>
      <w:proofErr w:type="gramEnd"/>
      <w:r w:rsidR="002C7A14" w:rsidRPr="63FC46FE">
        <w:rPr>
          <w:rFonts w:asciiTheme="minorHAnsi" w:hAnsiTheme="minorHAnsi" w:cstheme="minorBidi"/>
        </w:rPr>
        <w:t xml:space="preserve"> trójstronne</w:t>
      </w:r>
      <w:r w:rsidRPr="63FC46FE">
        <w:rPr>
          <w:rFonts w:asciiTheme="minorHAnsi" w:hAnsiTheme="minorHAnsi" w:cstheme="minorBidi"/>
        </w:rPr>
        <w:t>)</w:t>
      </w:r>
    </w:p>
    <w:p w14:paraId="19BB9659" w14:textId="77777777" w:rsidR="004A73E9" w:rsidRPr="004A73E9" w:rsidRDefault="004A73E9" w:rsidP="63FC46FE">
      <w:pPr>
        <w:pStyle w:val="Akapitzlist"/>
        <w:widowControl/>
        <w:numPr>
          <w:ilvl w:val="0"/>
          <w:numId w:val="105"/>
        </w:numPr>
        <w:spacing w:before="0" w:line="360" w:lineRule="auto"/>
        <w:contextualSpacing/>
        <w:rPr>
          <w:rFonts w:asciiTheme="minorHAnsi" w:hAnsiTheme="minorHAnsi" w:cstheme="minorBidi"/>
        </w:rPr>
      </w:pPr>
      <w:r w:rsidRPr="63FC46FE">
        <w:rPr>
          <w:rFonts w:asciiTheme="minorHAnsi" w:hAnsiTheme="minorHAnsi" w:cstheme="minorBidi"/>
        </w:rPr>
        <w:t>poczta elektroniczna szkolna</w:t>
      </w:r>
    </w:p>
    <w:p w14:paraId="02EB378F" w14:textId="77777777" w:rsidR="004A73E9" w:rsidRPr="006B4E9E" w:rsidRDefault="004A73E9" w:rsidP="004A73E9"/>
    <w:p w14:paraId="6A05A809" w14:textId="77777777" w:rsidR="00A00ADF" w:rsidRPr="006A7FD8" w:rsidRDefault="00A00ADF" w:rsidP="63FC46FE">
      <w:pPr>
        <w:spacing w:line="360" w:lineRule="auto"/>
        <w:jc w:val="both"/>
        <w:rPr>
          <w:rFonts w:asciiTheme="minorHAnsi" w:hAnsiTheme="minorHAnsi"/>
        </w:rPr>
        <w:sectPr w:rsidR="00A00ADF" w:rsidRPr="006A7FD8" w:rsidSect="00A00ADF">
          <w:pgSz w:w="11910" w:h="16840"/>
          <w:pgMar w:top="660" w:right="600" w:bottom="280" w:left="620" w:header="708" w:footer="708" w:gutter="0"/>
          <w:cols w:space="708"/>
        </w:sectPr>
      </w:pPr>
    </w:p>
    <w:p w14:paraId="0467942D" w14:textId="77777777" w:rsidR="0046048A" w:rsidRPr="009273A1" w:rsidRDefault="0046048A" w:rsidP="63FC46FE">
      <w:pPr>
        <w:pStyle w:val="Default"/>
        <w:spacing w:line="360" w:lineRule="auto"/>
        <w:jc w:val="both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  <w:lastRenderedPageBreak/>
        <w:t>Załącznik 1</w:t>
      </w:r>
    </w:p>
    <w:p w14:paraId="6E1D8064" w14:textId="77777777" w:rsidR="0046048A" w:rsidRPr="009273A1" w:rsidRDefault="0046048A" w:rsidP="504384A8">
      <w:pPr>
        <w:pStyle w:val="Default"/>
        <w:spacing w:line="360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b/>
          <w:bCs/>
          <w:color w:val="auto"/>
          <w:sz w:val="22"/>
          <w:szCs w:val="22"/>
        </w:rPr>
        <w:t>Dostosowania i kryteria oceny prac dyslektycznych na matematyce</w:t>
      </w:r>
    </w:p>
    <w:p w14:paraId="5A39BBE3" w14:textId="77777777" w:rsidR="0046048A" w:rsidRPr="0046048A" w:rsidRDefault="0046048A" w:rsidP="63FC46FE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35F3C02F" w14:textId="77777777" w:rsidR="0046048A" w:rsidRPr="003D448F" w:rsidRDefault="0046048A" w:rsidP="504384A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color w:val="auto"/>
          <w:sz w:val="22"/>
          <w:szCs w:val="22"/>
        </w:rPr>
        <w:t xml:space="preserve">Wobec uczniów, którzy posiadają opinię lub orzeczenie PPP na lekcjach matematyki stosuje się dostosowania zgodnie z </w:t>
      </w:r>
      <w:proofErr w:type="gramStart"/>
      <w:r w:rsidRPr="63FC46FE">
        <w:rPr>
          <w:rFonts w:asciiTheme="minorHAnsi" w:hAnsiTheme="minorHAnsi" w:cstheme="minorBidi"/>
          <w:color w:val="auto"/>
          <w:sz w:val="22"/>
          <w:szCs w:val="22"/>
        </w:rPr>
        <w:t>zaleceniami  PPP</w:t>
      </w:r>
      <w:proofErr w:type="gramEnd"/>
      <w:r w:rsidRPr="63FC46F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68C9BFEF" w14:textId="77777777" w:rsidR="0046048A" w:rsidRDefault="0046048A" w:rsidP="504384A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color w:val="auto"/>
          <w:sz w:val="22"/>
          <w:szCs w:val="22"/>
        </w:rPr>
        <w:t>Przykładowe sposoby dostosowania wymagań edukacyjnych na matematyce:</w:t>
      </w:r>
    </w:p>
    <w:p w14:paraId="1DFC96A0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color w:val="auto"/>
          <w:sz w:val="22"/>
          <w:szCs w:val="22"/>
        </w:rPr>
        <w:t>naukę tabliczki mnożenia, definicji, reguł wzorów, symboli rozłożyć w czasie, często przypominać i utrwalać,</w:t>
      </w:r>
    </w:p>
    <w:p w14:paraId="160C1DA0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color w:val="auto"/>
          <w:sz w:val="22"/>
          <w:szCs w:val="22"/>
        </w:rPr>
        <w:t>nie wyrywać do natychmiastowej odpowiedzi, przygotować wcześniej zapowiedzią, że uczeń będzie pytany, umożliwić mu odpowiadanie z ławki, niekiedy nawet odpytywać indywidualnie poza lekcją,</w:t>
      </w:r>
    </w:p>
    <w:p w14:paraId="5EA40F42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63FC46FE">
        <w:rPr>
          <w:rFonts w:asciiTheme="minorHAnsi" w:hAnsiTheme="minorHAnsi" w:cstheme="minorBidi"/>
          <w:color w:val="auto"/>
          <w:sz w:val="22"/>
          <w:szCs w:val="22"/>
        </w:rPr>
        <w:t xml:space="preserve">w trakcie rozwiązywania zadań tekstowych sprawdzać, czy uczeń przeczytał treść zadania i czy prawidłowo ją zrozumiał, w razie potrzeby udzielać dodatkowych wskazówek, w zadaniu tekstowym dopisać </w:t>
      </w:r>
      <w:proofErr w:type="spellStart"/>
      <w:r w:rsidRPr="63FC46FE">
        <w:rPr>
          <w:rFonts w:asciiTheme="minorHAnsi" w:hAnsiTheme="minorHAnsi" w:cstheme="minorBidi"/>
          <w:color w:val="auto"/>
          <w:sz w:val="22"/>
          <w:szCs w:val="22"/>
        </w:rPr>
        <w:t>inf</w:t>
      </w:r>
      <w:proofErr w:type="spellEnd"/>
      <w:r w:rsidRPr="63FC46FE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  <w:r w:rsidRPr="63FC46FE">
        <w:rPr>
          <w:rFonts w:asciiTheme="minorHAnsi" w:hAnsiTheme="minorHAnsi" w:cstheme="minorBidi"/>
          <w:i/>
          <w:iCs/>
          <w:color w:val="auto"/>
          <w:sz w:val="22"/>
          <w:szCs w:val="22"/>
        </w:rPr>
        <w:t>Zapisz wszystkie obliczenia,</w:t>
      </w:r>
    </w:p>
    <w:p w14:paraId="5CE0AE0E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czasie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sprawdzianów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zwiększyć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ilość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czasu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na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rozwiązanie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zadań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</w:t>
      </w:r>
    </w:p>
    <w:p w14:paraId="2072F37E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można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też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uczniowi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rozwiązania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domu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podobne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zadania,</w:t>
      </w:r>
    </w:p>
    <w:p w14:paraId="6323E59B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uwzględniać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trudności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związane z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myleniem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znaków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działań,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przestawianiem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cyfr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zapisywaniem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wszystkich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działań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itp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.,</w:t>
      </w:r>
    </w:p>
    <w:p w14:paraId="64D6E66A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materiał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sprawiający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trudność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dłużej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utrwalać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dzielić na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mniejsze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porcje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</w:t>
      </w:r>
    </w:p>
    <w:p w14:paraId="21BDAC85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oceniać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tok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rozumowania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nawet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gdyby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ostateczny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wynik zadania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był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błędny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co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wynikać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może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pomyłek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rachunkowych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</w:t>
      </w:r>
    </w:p>
    <w:p w14:paraId="19F603DB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oceniać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dobrze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jeśli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wynik zadania jest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prawidłowy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choćby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strategia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dojścia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niego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była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niezbyt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jasna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r>
        <w:br/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gdyż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uczniowie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dyslektyczni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często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prezentują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nietypowy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styl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dochodzenia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rozwiązania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</w:t>
      </w:r>
    </w:p>
    <w:p w14:paraId="7FFC9E9B" w14:textId="77777777" w:rsidR="0046048A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ograniczać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teksty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czytania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i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pisania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na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lekcji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niezbędnych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notatek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których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ma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podręczniku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;</w:t>
      </w:r>
      <w:r>
        <w:br/>
      </w: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jeśli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możliwe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dać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dziecku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gotową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notatkę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wklejenia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</w:t>
      </w:r>
    </w:p>
    <w:p w14:paraId="28CEC8E6" w14:textId="77777777" w:rsidR="0046048A" w:rsidRPr="009273A1" w:rsidRDefault="0046048A" w:rsidP="504384A8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tam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gdzie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jest to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możliwe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na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lekcji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umożliwić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korzystanie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gotowych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wzorów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tablic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kalkulatora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>
        <w:br/>
      </w: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sprawdzenia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poprawności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wyniku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</w:p>
    <w:p w14:paraId="21F81B77" w14:textId="77777777" w:rsidR="0046048A" w:rsidRDefault="0046048A" w:rsidP="504384A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pracy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ucznia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uprawnionego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do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dostosowanych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kryteriów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oceniania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dysleksja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proofErr w:type="gram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dyskalkulia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,…</w:t>
      </w:r>
      <w:proofErr w:type="gram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)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dopuszcza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się:</w:t>
      </w:r>
    </w:p>
    <w:p w14:paraId="61E130D8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Lustrzane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zapisywanie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cyfr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i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liter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(np. 6 – 9, ...)</w:t>
      </w:r>
    </w:p>
    <w:p w14:paraId="571C275B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Gubienie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liter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cyfr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nawiasów</w:t>
      </w:r>
      <w:proofErr w:type="spellEnd"/>
    </w:p>
    <w:p w14:paraId="54E7DC99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Problemy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zapisywaniem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przecinków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liczbach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dziesiętnych </w:t>
      </w:r>
    </w:p>
    <w:p w14:paraId="6D187DC7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Błędy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działań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pisemnych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dopuszczalne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drobne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błędy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rachunkowe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) </w:t>
      </w:r>
    </w:p>
    <w:p w14:paraId="6903B478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Luki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obliczeń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–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obliczenia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pamięciowe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610F678A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Uproszczony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równania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i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przekształcenie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go w pamięci;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brak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opisu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niewiadomych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5A8F97C7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Niekończenie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wyrazów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3C33AE48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Problemy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z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zapisywaniem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jednostek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proofErr w:type="spellStart"/>
      <w:proofErr w:type="gram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np.</w:t>
      </w:r>
      <w:r w:rsidRPr="504384A8">
        <w:rPr>
          <w:rFonts w:asciiTheme="minorHAnsi" w:eastAsia="Symbol" w:hAnsiTheme="minorHAnsi" w:cstheme="minorBidi"/>
          <w:color w:val="auto"/>
          <w:sz w:val="22"/>
          <w:szCs w:val="22"/>
          <w:lang w:val="en-GB"/>
        </w:rPr>
        <w:t>°</w:t>
      </w:r>
      <w:proofErr w:type="gram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– OC, ...) </w:t>
      </w:r>
    </w:p>
    <w:p w14:paraId="39266D62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Błędy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w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przepisywaniu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63D758B7" w14:textId="77777777" w:rsidR="0046048A" w:rsidRDefault="0046048A" w:rsidP="504384A8">
      <w:pPr>
        <w:pStyle w:val="Default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Chaotyczny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zapis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operacji</w:t>
      </w:r>
      <w:proofErr w:type="spellEnd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color w:val="auto"/>
          <w:sz w:val="22"/>
          <w:szCs w:val="22"/>
          <w:lang w:val="en-GB"/>
        </w:rPr>
        <w:t>matematycznych</w:t>
      </w:r>
      <w:proofErr w:type="spellEnd"/>
    </w:p>
    <w:p w14:paraId="56711E54" w14:textId="77777777" w:rsidR="0046048A" w:rsidRDefault="0046048A" w:rsidP="0046048A">
      <w:pPr>
        <w:spacing w:before="41" w:line="360" w:lineRule="auto"/>
        <w:ind w:left="10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 w:cstheme="minorHAnsi"/>
        </w:rPr>
        <w:t>M</w:t>
      </w:r>
      <w:r w:rsidRPr="009273A1">
        <w:rPr>
          <w:rFonts w:asciiTheme="minorHAnsi" w:hAnsiTheme="minorHAnsi" w:cstheme="minorHAnsi"/>
        </w:rPr>
        <w:t>ylenie indeksów górnych i dolnych (np. x</w:t>
      </w:r>
      <w:r w:rsidRPr="009273A1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9273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9273A1">
        <w:rPr>
          <w:rFonts w:asciiTheme="minorHAnsi" w:hAnsiTheme="minorHAnsi" w:cstheme="minorHAnsi"/>
        </w:rPr>
        <w:t>x2, m</w:t>
      </w:r>
      <w:r w:rsidRPr="009273A1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  <w:vertAlign w:val="subscript"/>
        </w:rPr>
        <w:t xml:space="preserve"> </w:t>
      </w:r>
      <w:r w:rsidRPr="009273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m2, …)        </w:t>
      </w:r>
    </w:p>
    <w:p w14:paraId="41C8F396" w14:textId="77777777" w:rsidR="0046048A" w:rsidRDefault="0046048A" w:rsidP="00A00ADF">
      <w:pPr>
        <w:spacing w:before="41" w:line="360" w:lineRule="auto"/>
        <w:ind w:left="100"/>
        <w:jc w:val="both"/>
        <w:rPr>
          <w:rFonts w:asciiTheme="minorHAnsi" w:hAnsiTheme="minorHAnsi"/>
          <w:b/>
          <w:i/>
        </w:rPr>
      </w:pPr>
    </w:p>
    <w:p w14:paraId="72A3D3EC" w14:textId="77777777" w:rsidR="0046048A" w:rsidRDefault="0046048A" w:rsidP="00A00ADF">
      <w:pPr>
        <w:spacing w:before="41" w:line="360" w:lineRule="auto"/>
        <w:ind w:left="100"/>
        <w:jc w:val="both"/>
        <w:rPr>
          <w:rFonts w:asciiTheme="minorHAnsi" w:hAnsiTheme="minorHAnsi"/>
          <w:b/>
          <w:i/>
        </w:rPr>
      </w:pPr>
    </w:p>
    <w:p w14:paraId="75221781" w14:textId="77777777" w:rsidR="00A00ADF" w:rsidRPr="006A7FD8" w:rsidRDefault="00A00ADF" w:rsidP="00A00ADF">
      <w:pPr>
        <w:spacing w:before="41" w:line="360" w:lineRule="auto"/>
        <w:ind w:left="100"/>
        <w:jc w:val="both"/>
        <w:rPr>
          <w:rFonts w:asciiTheme="minorHAnsi" w:hAnsiTheme="minorHAnsi"/>
          <w:b/>
          <w:i/>
        </w:rPr>
      </w:pPr>
      <w:r w:rsidRPr="006A7FD8">
        <w:rPr>
          <w:rFonts w:asciiTheme="minorHAnsi" w:hAnsiTheme="minorHAnsi"/>
          <w:b/>
          <w:i/>
        </w:rPr>
        <w:lastRenderedPageBreak/>
        <w:t>Załącznik</w:t>
      </w:r>
      <w:r w:rsidRPr="006A7FD8">
        <w:rPr>
          <w:rFonts w:asciiTheme="minorHAnsi" w:hAnsiTheme="minorHAnsi"/>
          <w:b/>
          <w:i/>
          <w:spacing w:val="-4"/>
        </w:rPr>
        <w:t xml:space="preserve"> </w:t>
      </w:r>
      <w:r w:rsidR="0046048A">
        <w:rPr>
          <w:rFonts w:asciiTheme="minorHAnsi" w:hAnsiTheme="minorHAnsi"/>
          <w:b/>
          <w:i/>
        </w:rPr>
        <w:t>2</w:t>
      </w:r>
    </w:p>
    <w:p w14:paraId="01DF31E3" w14:textId="77777777" w:rsidR="00A00ADF" w:rsidRPr="006A7FD8" w:rsidRDefault="00A00ADF" w:rsidP="00A00ADF">
      <w:pPr>
        <w:pStyle w:val="Nagwek21"/>
        <w:spacing w:before="134" w:line="360" w:lineRule="auto"/>
        <w:ind w:left="1329" w:right="1352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umiejętności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matematycznych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wymaganych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od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ucznia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kończącego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klasę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IV:</w:t>
      </w:r>
    </w:p>
    <w:p w14:paraId="0D0B940D" w14:textId="77777777" w:rsidR="00A00ADF" w:rsidRPr="006A7FD8" w:rsidRDefault="00A00ADF" w:rsidP="00A00ADF">
      <w:pPr>
        <w:pStyle w:val="Tekstpodstawowy"/>
        <w:spacing w:before="6" w:line="360" w:lineRule="auto"/>
        <w:ind w:left="0" w:firstLine="0"/>
        <w:jc w:val="both"/>
        <w:rPr>
          <w:rFonts w:asciiTheme="minorHAnsi" w:hAnsiTheme="minorHAnsi"/>
          <w:b/>
        </w:rPr>
      </w:pPr>
    </w:p>
    <w:p w14:paraId="0CD06759" w14:textId="77777777" w:rsidR="00A00ADF" w:rsidRPr="006A7FD8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W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zakresie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sprawności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rachunkowej,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uczeń:</w:t>
      </w:r>
    </w:p>
    <w:p w14:paraId="5150EFD6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wykonuje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proste działania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pamięciowe 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liczbach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naturalnych,</w:t>
      </w:r>
    </w:p>
    <w:p w14:paraId="16B29C3A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zna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stosuje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algorytmy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działań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pisemnych</w:t>
      </w:r>
    </w:p>
    <w:p w14:paraId="07F89054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wykonuje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dzielenie 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resztą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liczb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naturalnych,</w:t>
      </w:r>
    </w:p>
    <w:p w14:paraId="2ED142C5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stosuje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przemienność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łączność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dodawania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mnożenia,</w:t>
      </w:r>
    </w:p>
    <w:p w14:paraId="6CCA2164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kwadraty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sześciany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naturalnych,</w:t>
      </w:r>
    </w:p>
    <w:p w14:paraId="592EF9D9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dodaje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odejmuje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dziesiętne,</w:t>
      </w:r>
    </w:p>
    <w:p w14:paraId="3BB831C6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stosuje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reguły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dotyczące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kolejności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wykonywania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działań,</w:t>
      </w:r>
    </w:p>
    <w:p w14:paraId="1BA1B22E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szacuje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wyniki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działań,</w:t>
      </w:r>
    </w:p>
    <w:p w14:paraId="70F50587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interpretuje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naturalne, liczby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mieszane, ułamki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osi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liczbowej,</w:t>
      </w:r>
    </w:p>
    <w:p w14:paraId="3FAFFC80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mnoży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naturalne,</w:t>
      </w:r>
    </w:p>
    <w:p w14:paraId="14550D1D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zakresie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do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3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000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zapisane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systemie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rzymskim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przedstawia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systemie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dziesiątkowym 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odwrót;</w:t>
      </w:r>
    </w:p>
    <w:p w14:paraId="211F712F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wykonuje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działania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pisemne</w:t>
      </w:r>
    </w:p>
    <w:p w14:paraId="2FE312F8" w14:textId="77777777" w:rsidR="00A00ADF" w:rsidRPr="006A7FD8" w:rsidRDefault="00A00ADF" w:rsidP="00287096">
      <w:pPr>
        <w:pStyle w:val="Akapitzlist"/>
        <w:numPr>
          <w:ilvl w:val="0"/>
          <w:numId w:val="6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posługuje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się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kalkulatorem,</w:t>
      </w:r>
    </w:p>
    <w:p w14:paraId="3C3330A4" w14:textId="77777777" w:rsidR="00A00ADF" w:rsidRPr="006A7FD8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W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zakresie</w:t>
      </w:r>
      <w:r w:rsidRPr="006A7FD8">
        <w:rPr>
          <w:rFonts w:asciiTheme="minorHAnsi" w:hAnsiTheme="minorHAnsi"/>
          <w:spacing w:val="-4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wykorzystania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i</w:t>
      </w:r>
      <w:r w:rsidRPr="006A7FD8">
        <w:rPr>
          <w:rFonts w:asciiTheme="minorHAnsi" w:hAnsiTheme="minorHAnsi"/>
          <w:spacing w:val="-4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tworzenia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informacji:</w:t>
      </w:r>
    </w:p>
    <w:p w14:paraId="1B116000" w14:textId="77777777" w:rsidR="00A00ADF" w:rsidRPr="006A7FD8" w:rsidRDefault="00A00ADF" w:rsidP="00287096">
      <w:pPr>
        <w:pStyle w:val="Akapitzlist"/>
        <w:numPr>
          <w:ilvl w:val="0"/>
          <w:numId w:val="5"/>
        </w:numPr>
        <w:tabs>
          <w:tab w:val="left" w:pos="384"/>
        </w:tabs>
        <w:spacing w:before="0"/>
        <w:ind w:right="1786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interpretuje i przetwarza informacje tekstowe, liczbowe, graficzne, w tabelach i na diagramach,</w:t>
      </w:r>
      <w:r w:rsidRPr="006A7FD8">
        <w:rPr>
          <w:rFonts w:asciiTheme="minorHAnsi" w:hAnsiTheme="minorHAnsi"/>
          <w:spacing w:val="-47"/>
        </w:rPr>
        <w:t xml:space="preserve"> </w:t>
      </w:r>
      <w:r w:rsidRPr="006A7FD8">
        <w:rPr>
          <w:rFonts w:asciiTheme="minorHAnsi" w:hAnsiTheme="minorHAnsi"/>
        </w:rPr>
        <w:t>formułuje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odpowiedzi i prawidłowo zapisuje wyniki.</w:t>
      </w:r>
    </w:p>
    <w:p w14:paraId="07473FD6" w14:textId="77777777" w:rsidR="00A00ADF" w:rsidRPr="006A7FD8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W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zakresie</w:t>
      </w:r>
      <w:r w:rsidRPr="006A7FD8">
        <w:rPr>
          <w:rFonts w:asciiTheme="minorHAnsi" w:hAnsiTheme="minorHAnsi"/>
          <w:spacing w:val="-3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modelowania</w:t>
      </w:r>
      <w:r w:rsidRPr="006A7FD8">
        <w:rPr>
          <w:rFonts w:asciiTheme="minorHAnsi" w:hAnsiTheme="minorHAnsi"/>
          <w:spacing w:val="-3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matematycznego:</w:t>
      </w:r>
    </w:p>
    <w:p w14:paraId="4627EFFB" w14:textId="77777777" w:rsidR="00A00ADF" w:rsidRPr="006A7FD8" w:rsidRDefault="00A00ADF" w:rsidP="00287096">
      <w:pPr>
        <w:pStyle w:val="Akapitzlist"/>
        <w:numPr>
          <w:ilvl w:val="0"/>
          <w:numId w:val="4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korzysta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prostych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wzorów,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których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występują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oznaczenia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literowe,</w:t>
      </w:r>
    </w:p>
    <w:p w14:paraId="3FD83B55" w14:textId="77777777" w:rsidR="00A00ADF" w:rsidRPr="006A7FD8" w:rsidRDefault="00A00ADF" w:rsidP="00287096">
      <w:pPr>
        <w:pStyle w:val="Akapitzlist"/>
        <w:numPr>
          <w:ilvl w:val="0"/>
          <w:numId w:val="4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pola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kwadratów 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prostokątów</w:t>
      </w:r>
    </w:p>
    <w:p w14:paraId="67B26024" w14:textId="77777777" w:rsidR="00A00ADF" w:rsidRPr="006A7FD8" w:rsidRDefault="00A00ADF" w:rsidP="00287096">
      <w:pPr>
        <w:pStyle w:val="Akapitzlist"/>
        <w:numPr>
          <w:ilvl w:val="0"/>
          <w:numId w:val="4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przetwarza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tekst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zadania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działania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arytmetyczne.</w:t>
      </w:r>
    </w:p>
    <w:p w14:paraId="7D858D04" w14:textId="77777777" w:rsidR="00A00ADF" w:rsidRPr="006A7FD8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W</w:t>
      </w:r>
      <w:r w:rsidRPr="006A7FD8">
        <w:rPr>
          <w:rFonts w:asciiTheme="minorHAnsi" w:hAnsiTheme="minorHAnsi"/>
          <w:spacing w:val="-3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zakresie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kształcenia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wyobraźni</w:t>
      </w:r>
      <w:r w:rsidRPr="006A7FD8">
        <w:rPr>
          <w:rFonts w:asciiTheme="minorHAnsi" w:hAnsiTheme="minorHAnsi"/>
          <w:spacing w:val="-2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geometrycznej:</w:t>
      </w:r>
    </w:p>
    <w:p w14:paraId="47612977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sprawnie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posługuje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się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przyrządami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matematycznymi,</w:t>
      </w:r>
    </w:p>
    <w:p w14:paraId="721B6ED3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zna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rodzaje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kątów,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mierzy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je 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rysuje</w:t>
      </w:r>
    </w:p>
    <w:p w14:paraId="55CDAF6C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rysuje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odcinki,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proste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prostopadłe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równoległe,</w:t>
      </w:r>
    </w:p>
    <w:p w14:paraId="371E9995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rozpoznaje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nazywa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wielokąty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zna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najważniejsze własności,</w:t>
      </w:r>
    </w:p>
    <w:p w14:paraId="582B8F65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wskazuje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rysunku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rysuje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cięciwę, średnicę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promień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koła 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okręgu;</w:t>
      </w:r>
    </w:p>
    <w:p w14:paraId="5A228782" w14:textId="77777777" w:rsidR="00A00ADF" w:rsidRPr="006A7FD8" w:rsidRDefault="00A00ADF" w:rsidP="00287096">
      <w:pPr>
        <w:pStyle w:val="Akapitzlist"/>
        <w:numPr>
          <w:ilvl w:val="0"/>
          <w:numId w:val="3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wskazuje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rysuje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prostopadłościany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sześciany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ich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siatki.</w:t>
      </w:r>
    </w:p>
    <w:p w14:paraId="4E34C774" w14:textId="77777777" w:rsidR="00A00ADF" w:rsidRPr="006A7FD8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W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zakresie rozumowania</w:t>
      </w:r>
      <w:r w:rsidRPr="006A7FD8">
        <w:rPr>
          <w:rFonts w:asciiTheme="minorHAnsi" w:hAnsiTheme="minorHAnsi"/>
          <w:spacing w:val="-4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i</w:t>
      </w:r>
      <w:r w:rsidRPr="006A7FD8">
        <w:rPr>
          <w:rFonts w:asciiTheme="minorHAnsi" w:hAnsiTheme="minorHAnsi"/>
          <w:spacing w:val="-3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tworzenia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strategii:</w:t>
      </w:r>
    </w:p>
    <w:p w14:paraId="5B50FEFF" w14:textId="77777777" w:rsidR="00A00ADF" w:rsidRPr="006A7FD8" w:rsidRDefault="00A00ADF" w:rsidP="00287096">
      <w:pPr>
        <w:pStyle w:val="Akapitzlist"/>
        <w:numPr>
          <w:ilvl w:val="0"/>
          <w:numId w:val="2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czyta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ze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zrozumieniem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tekst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zawierający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informacje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liczbowe,</w:t>
      </w:r>
    </w:p>
    <w:p w14:paraId="68AAB581" w14:textId="77777777" w:rsidR="00A00ADF" w:rsidRPr="006A7FD8" w:rsidRDefault="00A00ADF" w:rsidP="00287096">
      <w:pPr>
        <w:pStyle w:val="Akapitzlist"/>
        <w:numPr>
          <w:ilvl w:val="0"/>
          <w:numId w:val="2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odczytuje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dane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ilościowe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przedstawione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różny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sposób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(tabele,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rysunki,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mapy,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diagramy),</w:t>
      </w:r>
    </w:p>
    <w:p w14:paraId="1CCE708D" w14:textId="77777777" w:rsidR="00A00ADF" w:rsidRPr="006A7FD8" w:rsidRDefault="00A00ADF" w:rsidP="00287096">
      <w:pPr>
        <w:pStyle w:val="Akapitzlist"/>
        <w:numPr>
          <w:ilvl w:val="0"/>
          <w:numId w:val="2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ustala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kolejność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czynności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(w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tym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obliczeń)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prowadzących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do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rozwiązania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problemu,</w:t>
      </w:r>
    </w:p>
    <w:p w14:paraId="6AA17A31" w14:textId="77777777" w:rsidR="00A00ADF" w:rsidRPr="006A7FD8" w:rsidRDefault="00A00ADF" w:rsidP="00287096">
      <w:pPr>
        <w:pStyle w:val="Akapitzlist"/>
        <w:numPr>
          <w:ilvl w:val="0"/>
          <w:numId w:val="2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dzieli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rozwiązanie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zadania 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etapy,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stosując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własne,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poprawne,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wygodne dla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niego strategie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rozwiązania,</w:t>
      </w:r>
    </w:p>
    <w:p w14:paraId="79151A81" w14:textId="77777777" w:rsidR="00A00ADF" w:rsidRPr="006A7FD8" w:rsidRDefault="00A00ADF" w:rsidP="00287096">
      <w:pPr>
        <w:pStyle w:val="Akapitzlist"/>
        <w:numPr>
          <w:ilvl w:val="0"/>
          <w:numId w:val="2"/>
        </w:numPr>
        <w:tabs>
          <w:tab w:val="left" w:pos="384"/>
        </w:tabs>
        <w:spacing w:before="0"/>
        <w:ind w:hanging="143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weryfikuje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wynik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zadania tekstowego.</w:t>
      </w:r>
    </w:p>
    <w:p w14:paraId="67548635" w14:textId="77777777" w:rsidR="00A00ADF" w:rsidRPr="008858F3" w:rsidRDefault="00A00ADF" w:rsidP="00287096">
      <w:pPr>
        <w:pStyle w:val="Akapitzlist"/>
        <w:numPr>
          <w:ilvl w:val="0"/>
          <w:numId w:val="7"/>
        </w:numPr>
        <w:tabs>
          <w:tab w:val="left" w:pos="384"/>
        </w:tabs>
        <w:spacing w:before="0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  <w:u w:val="single"/>
        </w:rPr>
        <w:t>W</w:t>
      </w:r>
      <w:r w:rsidRPr="008858F3">
        <w:rPr>
          <w:rFonts w:asciiTheme="minorHAnsi" w:hAnsiTheme="minorHAnsi"/>
          <w:spacing w:val="-3"/>
          <w:u w:val="single"/>
        </w:rPr>
        <w:t xml:space="preserve"> </w:t>
      </w:r>
      <w:r w:rsidRPr="008858F3">
        <w:rPr>
          <w:rFonts w:asciiTheme="minorHAnsi" w:hAnsiTheme="minorHAnsi"/>
          <w:u w:val="single"/>
        </w:rPr>
        <w:t>zakresie</w:t>
      </w:r>
      <w:r w:rsidRPr="008858F3">
        <w:rPr>
          <w:rFonts w:asciiTheme="minorHAnsi" w:hAnsiTheme="minorHAnsi"/>
          <w:spacing w:val="-2"/>
          <w:u w:val="single"/>
        </w:rPr>
        <w:t xml:space="preserve"> </w:t>
      </w:r>
      <w:r w:rsidRPr="008858F3">
        <w:rPr>
          <w:rFonts w:asciiTheme="minorHAnsi" w:hAnsiTheme="minorHAnsi"/>
          <w:u w:val="single"/>
        </w:rPr>
        <w:t>praktycznego</w:t>
      </w:r>
      <w:r w:rsidRPr="008858F3">
        <w:rPr>
          <w:rFonts w:asciiTheme="minorHAnsi" w:hAnsiTheme="minorHAnsi"/>
          <w:spacing w:val="-1"/>
          <w:u w:val="single"/>
        </w:rPr>
        <w:t xml:space="preserve"> </w:t>
      </w:r>
      <w:r w:rsidRPr="008858F3">
        <w:rPr>
          <w:rFonts w:asciiTheme="minorHAnsi" w:hAnsiTheme="minorHAnsi"/>
          <w:u w:val="single"/>
        </w:rPr>
        <w:t>zastosowania</w:t>
      </w:r>
      <w:r w:rsidRPr="008858F3">
        <w:rPr>
          <w:rFonts w:asciiTheme="minorHAnsi" w:hAnsiTheme="minorHAnsi"/>
          <w:spacing w:val="-3"/>
          <w:u w:val="single"/>
        </w:rPr>
        <w:t xml:space="preserve"> </w:t>
      </w:r>
      <w:r w:rsidRPr="008858F3">
        <w:rPr>
          <w:rFonts w:asciiTheme="minorHAnsi" w:hAnsiTheme="minorHAnsi"/>
          <w:u w:val="single"/>
        </w:rPr>
        <w:t>matematyki:</w:t>
      </w:r>
      <w:r w:rsidRPr="008858F3">
        <w:rPr>
          <w:rFonts w:asciiTheme="minorHAnsi" w:hAnsiTheme="minorHAnsi"/>
        </w:rPr>
        <w:t xml:space="preserve"> </w:t>
      </w:r>
    </w:p>
    <w:p w14:paraId="1A02AF07" w14:textId="77777777" w:rsidR="00A00ADF" w:rsidRPr="008858F3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</w:rPr>
        <w:t>dokonuje</w:t>
      </w:r>
      <w:r w:rsidRPr="008858F3">
        <w:rPr>
          <w:rFonts w:asciiTheme="minorHAnsi" w:hAnsiTheme="minorHAnsi"/>
          <w:spacing w:val="-1"/>
        </w:rPr>
        <w:t xml:space="preserve"> </w:t>
      </w:r>
      <w:r w:rsidRPr="008858F3">
        <w:rPr>
          <w:rFonts w:asciiTheme="minorHAnsi" w:hAnsiTheme="minorHAnsi"/>
        </w:rPr>
        <w:t>właściwego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wyboru</w:t>
      </w:r>
      <w:r w:rsidRPr="008858F3">
        <w:rPr>
          <w:rFonts w:asciiTheme="minorHAnsi" w:hAnsiTheme="minorHAnsi"/>
          <w:spacing w:val="-4"/>
        </w:rPr>
        <w:t xml:space="preserve"> </w:t>
      </w:r>
      <w:r w:rsidRPr="008858F3">
        <w:rPr>
          <w:rFonts w:asciiTheme="minorHAnsi" w:hAnsiTheme="minorHAnsi"/>
        </w:rPr>
        <w:t>metod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rozwiązywania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problemów,</w:t>
      </w:r>
    </w:p>
    <w:p w14:paraId="230EEAC8" w14:textId="77777777" w:rsidR="00A00ADF" w:rsidRPr="008858F3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</w:rPr>
        <w:t>wykonuje</w:t>
      </w:r>
      <w:r w:rsidRPr="008858F3">
        <w:rPr>
          <w:rFonts w:asciiTheme="minorHAnsi" w:hAnsiTheme="minorHAnsi"/>
          <w:spacing w:val="-4"/>
        </w:rPr>
        <w:t xml:space="preserve"> </w:t>
      </w:r>
      <w:r w:rsidRPr="008858F3">
        <w:rPr>
          <w:rFonts w:asciiTheme="minorHAnsi" w:hAnsiTheme="minorHAnsi"/>
        </w:rPr>
        <w:t>obliczenia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związane z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jednostkami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masy</w:t>
      </w:r>
      <w:r w:rsidRPr="008858F3">
        <w:rPr>
          <w:rFonts w:asciiTheme="minorHAnsi" w:hAnsiTheme="minorHAnsi"/>
          <w:spacing w:val="-1"/>
        </w:rPr>
        <w:t xml:space="preserve"> </w:t>
      </w:r>
      <w:r w:rsidRPr="008858F3">
        <w:rPr>
          <w:rFonts w:asciiTheme="minorHAnsi" w:hAnsiTheme="minorHAnsi"/>
        </w:rPr>
        <w:t>i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pieniędzy,</w:t>
      </w:r>
    </w:p>
    <w:p w14:paraId="4A2FFCCA" w14:textId="77777777" w:rsidR="00A00ADF" w:rsidRPr="008858F3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</w:rPr>
        <w:t>wykonuje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obliczenia zegarowe na godzinach,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minutach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i sekundach,</w:t>
      </w:r>
    </w:p>
    <w:p w14:paraId="548BEDDF" w14:textId="77777777" w:rsidR="00A00ADF" w:rsidRPr="008858F3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</w:rPr>
        <w:t>wykonuje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obliczenia</w:t>
      </w:r>
      <w:r w:rsidRPr="008858F3">
        <w:rPr>
          <w:rFonts w:asciiTheme="minorHAnsi" w:hAnsiTheme="minorHAnsi"/>
          <w:spacing w:val="-4"/>
        </w:rPr>
        <w:t xml:space="preserve"> </w:t>
      </w:r>
      <w:r w:rsidRPr="008858F3">
        <w:rPr>
          <w:rFonts w:asciiTheme="minorHAnsi" w:hAnsiTheme="minorHAnsi"/>
        </w:rPr>
        <w:t>kalendarzowe</w:t>
      </w:r>
      <w:r w:rsidRPr="008858F3">
        <w:rPr>
          <w:rFonts w:asciiTheme="minorHAnsi" w:hAnsiTheme="minorHAnsi"/>
          <w:spacing w:val="-3"/>
        </w:rPr>
        <w:t xml:space="preserve"> </w:t>
      </w:r>
      <w:r w:rsidRPr="008858F3">
        <w:rPr>
          <w:rFonts w:asciiTheme="minorHAnsi" w:hAnsiTheme="minorHAnsi"/>
        </w:rPr>
        <w:t>dotyczące dni,</w:t>
      </w:r>
      <w:r w:rsidRPr="008858F3">
        <w:rPr>
          <w:rFonts w:asciiTheme="minorHAnsi" w:hAnsiTheme="minorHAnsi"/>
          <w:spacing w:val="-1"/>
        </w:rPr>
        <w:t xml:space="preserve"> </w:t>
      </w:r>
      <w:r w:rsidRPr="008858F3">
        <w:rPr>
          <w:rFonts w:asciiTheme="minorHAnsi" w:hAnsiTheme="minorHAnsi"/>
        </w:rPr>
        <w:t>tygodni, miesięcy,</w:t>
      </w:r>
      <w:r w:rsidRPr="008858F3">
        <w:rPr>
          <w:rFonts w:asciiTheme="minorHAnsi" w:hAnsiTheme="minorHAnsi"/>
          <w:spacing w:val="-1"/>
        </w:rPr>
        <w:t xml:space="preserve"> </w:t>
      </w:r>
      <w:r w:rsidRPr="008858F3">
        <w:rPr>
          <w:rFonts w:asciiTheme="minorHAnsi" w:hAnsiTheme="minorHAnsi"/>
        </w:rPr>
        <w:t>lat,</w:t>
      </w:r>
    </w:p>
    <w:p w14:paraId="734E8E5F" w14:textId="77777777" w:rsidR="00A00ADF" w:rsidRPr="008858F3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8858F3">
        <w:rPr>
          <w:rFonts w:asciiTheme="minorHAnsi" w:hAnsiTheme="minorHAnsi"/>
        </w:rPr>
        <w:t>stosuje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jednostki</w:t>
      </w:r>
      <w:r w:rsidRPr="008858F3">
        <w:rPr>
          <w:rFonts w:asciiTheme="minorHAnsi" w:hAnsiTheme="minorHAnsi"/>
          <w:spacing w:val="-5"/>
        </w:rPr>
        <w:t xml:space="preserve"> </w:t>
      </w:r>
      <w:r w:rsidRPr="008858F3">
        <w:rPr>
          <w:rFonts w:asciiTheme="minorHAnsi" w:hAnsiTheme="minorHAnsi"/>
        </w:rPr>
        <w:t>długości,</w:t>
      </w:r>
      <w:r w:rsidRPr="008858F3">
        <w:rPr>
          <w:rFonts w:asciiTheme="minorHAnsi" w:hAnsiTheme="minorHAnsi"/>
          <w:spacing w:val="-4"/>
        </w:rPr>
        <w:t xml:space="preserve"> </w:t>
      </w:r>
      <w:r w:rsidRPr="008858F3">
        <w:rPr>
          <w:rFonts w:asciiTheme="minorHAnsi" w:hAnsiTheme="minorHAnsi"/>
        </w:rPr>
        <w:t>powierzchni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i</w:t>
      </w:r>
      <w:r w:rsidRPr="008858F3">
        <w:rPr>
          <w:rFonts w:asciiTheme="minorHAnsi" w:hAnsiTheme="minorHAnsi"/>
          <w:spacing w:val="-5"/>
        </w:rPr>
        <w:t xml:space="preserve"> </w:t>
      </w:r>
      <w:r w:rsidRPr="008858F3">
        <w:rPr>
          <w:rFonts w:asciiTheme="minorHAnsi" w:hAnsiTheme="minorHAnsi"/>
        </w:rPr>
        <w:t>ich</w:t>
      </w:r>
      <w:r w:rsidRPr="008858F3">
        <w:rPr>
          <w:rFonts w:asciiTheme="minorHAnsi" w:hAnsiTheme="minorHAnsi"/>
          <w:spacing w:val="-2"/>
        </w:rPr>
        <w:t xml:space="preserve"> </w:t>
      </w:r>
      <w:r w:rsidRPr="008858F3">
        <w:rPr>
          <w:rFonts w:asciiTheme="minorHAnsi" w:hAnsiTheme="minorHAnsi"/>
        </w:rPr>
        <w:t>zamianę.</w:t>
      </w:r>
    </w:p>
    <w:p w14:paraId="079FC6B7" w14:textId="77777777" w:rsidR="00A00ADF" w:rsidRPr="00A00ADF" w:rsidRDefault="00A00ADF" w:rsidP="000F5A9B">
      <w:pPr>
        <w:pStyle w:val="Akapitzlist"/>
        <w:numPr>
          <w:ilvl w:val="0"/>
          <w:numId w:val="8"/>
        </w:numPr>
        <w:tabs>
          <w:tab w:val="left" w:pos="384"/>
        </w:tabs>
        <w:spacing w:before="0"/>
        <w:ind w:left="426" w:hanging="142"/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wykonuje</w:t>
      </w:r>
      <w:r w:rsidRPr="00A00ADF">
        <w:rPr>
          <w:rFonts w:asciiTheme="minorHAnsi" w:hAnsiTheme="minorHAnsi"/>
          <w:spacing w:val="-3"/>
        </w:rPr>
        <w:t xml:space="preserve"> </w:t>
      </w:r>
      <w:r w:rsidRPr="00A00ADF">
        <w:rPr>
          <w:rFonts w:asciiTheme="minorHAnsi" w:hAnsiTheme="minorHAnsi"/>
        </w:rPr>
        <w:t>obliczenia z</w:t>
      </w:r>
      <w:r w:rsidRPr="00A00ADF">
        <w:rPr>
          <w:rFonts w:asciiTheme="minorHAnsi" w:hAnsiTheme="minorHAnsi"/>
          <w:spacing w:val="-4"/>
        </w:rPr>
        <w:t xml:space="preserve"> </w:t>
      </w:r>
      <w:r w:rsidRPr="00A00ADF">
        <w:rPr>
          <w:rFonts w:asciiTheme="minorHAnsi" w:hAnsiTheme="minorHAnsi"/>
        </w:rPr>
        <w:t>wykorzystaniem</w:t>
      </w:r>
      <w:r w:rsidRPr="00A00ADF">
        <w:rPr>
          <w:rFonts w:asciiTheme="minorHAnsi" w:hAnsiTheme="minorHAnsi"/>
          <w:spacing w:val="-1"/>
        </w:rPr>
        <w:t xml:space="preserve"> </w:t>
      </w:r>
      <w:r w:rsidRPr="00A00ADF">
        <w:rPr>
          <w:rFonts w:asciiTheme="minorHAnsi" w:hAnsiTheme="minorHAnsi"/>
        </w:rPr>
        <w:t>skali;</w:t>
      </w:r>
    </w:p>
    <w:p w14:paraId="0E27B00A" w14:textId="77777777" w:rsidR="00A00ADF" w:rsidRDefault="00A00ADF" w:rsidP="00287096">
      <w:pPr>
        <w:tabs>
          <w:tab w:val="left" w:pos="384"/>
        </w:tabs>
        <w:jc w:val="both"/>
        <w:rPr>
          <w:rFonts w:asciiTheme="minorHAnsi" w:hAnsiTheme="minorHAnsi"/>
        </w:rPr>
      </w:pPr>
    </w:p>
    <w:p w14:paraId="60061E4C" w14:textId="77777777" w:rsidR="00A00ADF" w:rsidRDefault="00A00ADF" w:rsidP="00287096">
      <w:pPr>
        <w:tabs>
          <w:tab w:val="left" w:pos="384"/>
        </w:tabs>
        <w:jc w:val="both"/>
        <w:rPr>
          <w:rFonts w:asciiTheme="minorHAnsi" w:hAnsiTheme="minorHAnsi"/>
        </w:rPr>
      </w:pPr>
    </w:p>
    <w:p w14:paraId="44EAFD9C" w14:textId="77777777" w:rsidR="00287096" w:rsidRDefault="00287096" w:rsidP="00287096">
      <w:pPr>
        <w:tabs>
          <w:tab w:val="left" w:pos="384"/>
        </w:tabs>
        <w:jc w:val="both"/>
        <w:rPr>
          <w:rFonts w:asciiTheme="minorHAnsi" w:hAnsiTheme="minorHAnsi"/>
        </w:rPr>
      </w:pPr>
    </w:p>
    <w:p w14:paraId="4B94D5A5" w14:textId="77777777" w:rsidR="00287096" w:rsidRDefault="00287096" w:rsidP="00287096">
      <w:pPr>
        <w:tabs>
          <w:tab w:val="left" w:pos="384"/>
        </w:tabs>
        <w:jc w:val="both"/>
        <w:rPr>
          <w:rFonts w:asciiTheme="minorHAnsi" w:hAnsiTheme="minorHAnsi"/>
        </w:rPr>
      </w:pPr>
    </w:p>
    <w:p w14:paraId="4101652C" w14:textId="77777777" w:rsidR="00287096" w:rsidRDefault="00287096" w:rsidP="00287096">
      <w:pPr>
        <w:tabs>
          <w:tab w:val="left" w:pos="384"/>
        </w:tabs>
        <w:jc w:val="both"/>
        <w:rPr>
          <w:rFonts w:asciiTheme="minorHAnsi" w:hAnsiTheme="minorHAnsi"/>
        </w:rPr>
      </w:pPr>
    </w:p>
    <w:p w14:paraId="710BB123" w14:textId="77777777" w:rsidR="00602C8D" w:rsidRPr="006A7FD8" w:rsidRDefault="00602C8D" w:rsidP="00287096">
      <w:pPr>
        <w:pStyle w:val="Nagwek21"/>
        <w:spacing w:before="0"/>
        <w:ind w:left="0" w:right="1352"/>
        <w:jc w:val="center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umiejętności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matematycznych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wymaganych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od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ucznia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kończącego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klasę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V:</w:t>
      </w:r>
    </w:p>
    <w:p w14:paraId="4B99056E" w14:textId="77777777" w:rsidR="00602C8D" w:rsidRPr="006A7FD8" w:rsidRDefault="00602C8D" w:rsidP="00287096">
      <w:pPr>
        <w:pStyle w:val="Tekstpodstawowy"/>
        <w:spacing w:before="0"/>
        <w:ind w:left="0" w:firstLine="0"/>
        <w:jc w:val="both"/>
        <w:rPr>
          <w:rFonts w:asciiTheme="minorHAnsi" w:hAnsiTheme="minorHAnsi"/>
          <w:b/>
        </w:rPr>
      </w:pPr>
    </w:p>
    <w:p w14:paraId="0CFCE502" w14:textId="77777777" w:rsidR="00602C8D" w:rsidRPr="006A7FD8" w:rsidRDefault="00602C8D" w:rsidP="00287096">
      <w:pPr>
        <w:pStyle w:val="Tekstpodstawowy"/>
        <w:spacing w:before="0"/>
        <w:ind w:left="100" w:firstLine="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  <w:u w:val="single"/>
        </w:rPr>
        <w:t>Liczby</w:t>
      </w:r>
      <w:r w:rsidRPr="006A7FD8">
        <w:rPr>
          <w:rFonts w:asciiTheme="minorHAnsi" w:hAnsiTheme="minorHAnsi"/>
          <w:spacing w:val="-1"/>
          <w:u w:val="single"/>
        </w:rPr>
        <w:t xml:space="preserve"> </w:t>
      </w:r>
      <w:r w:rsidRPr="006A7FD8">
        <w:rPr>
          <w:rFonts w:asciiTheme="minorHAnsi" w:hAnsiTheme="minorHAnsi"/>
          <w:u w:val="single"/>
        </w:rPr>
        <w:t>i działania,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uczeń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umie:</w:t>
      </w:r>
    </w:p>
    <w:p w14:paraId="67C43994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dodawać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odejmować liczby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naturalne,</w:t>
      </w:r>
    </w:p>
    <w:p w14:paraId="09F81072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pisemnie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dzielić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jednocyfrowe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wielocyfrowe,</w:t>
      </w:r>
    </w:p>
    <w:p w14:paraId="3380EEEE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stosować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kolejność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wykonywania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działań,</w:t>
      </w:r>
    </w:p>
    <w:p w14:paraId="7E611B13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drogę,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prędkość,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czas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prostych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przykładach;</w:t>
      </w:r>
    </w:p>
    <w:p w14:paraId="424855F7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 naturalne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podzielne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2,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5,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10,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100,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1000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3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9,</w:t>
      </w:r>
    </w:p>
    <w:p w14:paraId="15BEF987" w14:textId="77777777" w:rsid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909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podawać dzielniki i wielokrotności </w:t>
      </w:r>
      <w:r w:rsidRPr="006A7FD8">
        <w:rPr>
          <w:rFonts w:asciiTheme="minorHAnsi" w:hAnsiTheme="minorHAnsi"/>
        </w:rPr>
        <w:t>liczb naturalnych</w:t>
      </w:r>
      <w:r>
        <w:rPr>
          <w:rFonts w:asciiTheme="minorHAnsi" w:hAnsiTheme="minorHAnsi"/>
        </w:rPr>
        <w:t xml:space="preserve">, obliczać kwadraty i sześciany </w:t>
      </w:r>
      <w:r w:rsidRPr="006A7FD8">
        <w:rPr>
          <w:rFonts w:asciiTheme="minorHAnsi" w:hAnsiTheme="minorHAnsi"/>
        </w:rPr>
        <w:t>liczb naturalnych;</w:t>
      </w:r>
    </w:p>
    <w:p w14:paraId="2F99D34C" w14:textId="77777777" w:rsidR="00602C8D" w:rsidRPr="00E608EB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909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rozkładać na czynniki pierwsze liczby naturalne;</w:t>
      </w:r>
    </w:p>
    <w:p w14:paraId="4F804E79" w14:textId="77777777" w:rsidR="00602C8D" w:rsidRPr="00C856DD" w:rsidRDefault="00602C8D" w:rsidP="00287096">
      <w:pPr>
        <w:tabs>
          <w:tab w:val="left" w:pos="820"/>
          <w:tab w:val="left" w:pos="821"/>
        </w:tabs>
        <w:ind w:left="100" w:right="2409"/>
        <w:jc w:val="both"/>
        <w:rPr>
          <w:rFonts w:asciiTheme="minorHAnsi" w:hAnsiTheme="minorHAnsi"/>
        </w:rPr>
      </w:pPr>
      <w:r w:rsidRPr="00C856DD">
        <w:rPr>
          <w:rFonts w:asciiTheme="minorHAnsi" w:hAnsiTheme="minorHAnsi"/>
          <w:u w:val="single"/>
        </w:rPr>
        <w:t>Liczby</w:t>
      </w:r>
      <w:r w:rsidRPr="00C856DD">
        <w:rPr>
          <w:rFonts w:asciiTheme="minorHAnsi" w:hAnsiTheme="minorHAnsi"/>
          <w:spacing w:val="-1"/>
          <w:u w:val="single"/>
        </w:rPr>
        <w:t xml:space="preserve"> </w:t>
      </w:r>
      <w:r w:rsidRPr="00C856DD">
        <w:rPr>
          <w:rFonts w:asciiTheme="minorHAnsi" w:hAnsiTheme="minorHAnsi"/>
          <w:u w:val="single"/>
        </w:rPr>
        <w:t>całkowite,</w:t>
      </w:r>
      <w:r w:rsidRPr="00C856DD">
        <w:rPr>
          <w:rFonts w:asciiTheme="minorHAnsi" w:hAnsiTheme="minorHAnsi"/>
          <w:spacing w:val="2"/>
        </w:rPr>
        <w:t xml:space="preserve"> </w:t>
      </w:r>
      <w:r w:rsidRPr="00C856DD">
        <w:rPr>
          <w:rFonts w:asciiTheme="minorHAnsi" w:hAnsiTheme="minorHAnsi"/>
        </w:rPr>
        <w:t>uczeń</w:t>
      </w:r>
      <w:r w:rsidRPr="00C856DD">
        <w:rPr>
          <w:rFonts w:asciiTheme="minorHAnsi" w:hAnsiTheme="minorHAnsi"/>
          <w:spacing w:val="-3"/>
        </w:rPr>
        <w:t xml:space="preserve"> </w:t>
      </w:r>
      <w:r w:rsidRPr="00C856DD">
        <w:rPr>
          <w:rFonts w:asciiTheme="minorHAnsi" w:hAnsiTheme="minorHAnsi"/>
        </w:rPr>
        <w:t>umie:</w:t>
      </w:r>
    </w:p>
    <w:p w14:paraId="55F25D47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porządkować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całkowite;</w:t>
      </w:r>
    </w:p>
    <w:p w14:paraId="70356AC8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sumy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liczb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różnych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znakach;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odejmować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całkowite;</w:t>
      </w:r>
    </w:p>
    <w:p w14:paraId="3E9D4198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5264" w:firstLine="36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mnożyć i dzielić liczby całkowite o różnych znakach;</w:t>
      </w:r>
      <w:r w:rsidRPr="006A7FD8">
        <w:rPr>
          <w:rFonts w:asciiTheme="minorHAnsi" w:hAnsiTheme="minorHAnsi"/>
          <w:spacing w:val="-47"/>
        </w:rPr>
        <w:t xml:space="preserve"> </w:t>
      </w:r>
      <w:r w:rsidRPr="006A7FD8">
        <w:rPr>
          <w:rFonts w:asciiTheme="minorHAnsi" w:hAnsiTheme="minorHAnsi"/>
          <w:u w:val="single"/>
        </w:rPr>
        <w:t>Figury geometryczne,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uczeń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umie:</w:t>
      </w:r>
    </w:p>
    <w:p w14:paraId="7E0FDFA0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kreślić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proste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odcinki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prostopadłe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równoległe;</w:t>
      </w:r>
    </w:p>
    <w:p w14:paraId="22432E72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rozróżniać,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poszczególne rodzaje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kątów;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mierzyć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kąty;</w:t>
      </w:r>
    </w:p>
    <w:p w14:paraId="20423A1B" w14:textId="77777777" w:rsid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określać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miary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kątów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przyległych,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wierzchołkowych;</w:t>
      </w:r>
    </w:p>
    <w:p w14:paraId="6D11EFA9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konstruować trójkąt o danych bokach;</w:t>
      </w:r>
    </w:p>
    <w:p w14:paraId="39B3514C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wielokąty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 danych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cechach;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przekątne wielokąta;</w:t>
      </w:r>
    </w:p>
    <w:p w14:paraId="6E2C2B1B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obwody 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pola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wielokątów;</w:t>
      </w:r>
    </w:p>
    <w:p w14:paraId="008E4426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wskazywać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poszczególne rodzaje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trójkątów;</w:t>
      </w:r>
    </w:p>
    <w:p w14:paraId="244896DA" w14:textId="77777777" w:rsidR="00602C8D" w:rsidRPr="00CB630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6211" w:firstLine="36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wykonywać obliczenia związane ze skalą,</w:t>
      </w:r>
    </w:p>
    <w:p w14:paraId="7E690E50" w14:textId="77777777" w:rsidR="00602C8D" w:rsidRPr="00CB630D" w:rsidRDefault="00602C8D" w:rsidP="00287096">
      <w:pPr>
        <w:pStyle w:val="Akapitzlist"/>
        <w:numPr>
          <w:ilvl w:val="2"/>
          <w:numId w:val="1"/>
        </w:numPr>
        <w:tabs>
          <w:tab w:val="left" w:pos="820"/>
          <w:tab w:val="left" w:pos="821"/>
          <w:tab w:val="left" w:pos="10348"/>
        </w:tabs>
        <w:spacing w:before="0"/>
        <w:ind w:right="200"/>
        <w:jc w:val="both"/>
        <w:rPr>
          <w:rFonts w:asciiTheme="minorHAnsi" w:hAnsiTheme="minorHAnsi"/>
        </w:rPr>
      </w:pPr>
      <w:r w:rsidRPr="00CB630D">
        <w:rPr>
          <w:rFonts w:asciiTheme="minorHAnsi" w:hAnsiTheme="minorHAnsi"/>
        </w:rPr>
        <w:t xml:space="preserve">rozwiązywać zadania związane z własnościami trójkątów i czworokątów (boki i kąty </w:t>
      </w:r>
      <w:r>
        <w:rPr>
          <w:rFonts w:asciiTheme="minorHAnsi" w:hAnsiTheme="minorHAnsi"/>
        </w:rPr>
        <w:t xml:space="preserve">w trójkątach </w:t>
      </w:r>
      <w:r>
        <w:rPr>
          <w:rFonts w:asciiTheme="minorHAnsi" w:hAnsiTheme="minorHAnsi"/>
        </w:rPr>
        <w:br/>
        <w:t>oraz c</w:t>
      </w:r>
      <w:r w:rsidRPr="00CB630D">
        <w:rPr>
          <w:rFonts w:asciiTheme="minorHAnsi" w:hAnsiTheme="minorHAnsi"/>
        </w:rPr>
        <w:t>zworokątach</w:t>
      </w:r>
      <w:proofErr w:type="gramStart"/>
      <w:r w:rsidRPr="00CB630D">
        <w:rPr>
          <w:rFonts w:asciiTheme="minorHAnsi" w:hAnsiTheme="minorHAnsi"/>
        </w:rPr>
        <w:t>) ;</w:t>
      </w:r>
      <w:proofErr w:type="gramEnd"/>
    </w:p>
    <w:p w14:paraId="7F76217D" w14:textId="77777777" w:rsidR="00602C8D" w:rsidRPr="00E608EB" w:rsidRDefault="00602C8D" w:rsidP="00287096">
      <w:pPr>
        <w:tabs>
          <w:tab w:val="left" w:pos="820"/>
          <w:tab w:val="left" w:pos="821"/>
        </w:tabs>
        <w:ind w:left="100" w:right="6211"/>
        <w:jc w:val="both"/>
        <w:rPr>
          <w:rFonts w:asciiTheme="minorHAnsi" w:hAnsiTheme="minorHAnsi"/>
        </w:rPr>
      </w:pPr>
      <w:r w:rsidRPr="00E608EB">
        <w:rPr>
          <w:rFonts w:asciiTheme="minorHAnsi" w:hAnsiTheme="minorHAnsi"/>
          <w:u w:val="single"/>
        </w:rPr>
        <w:t>Ułamki</w:t>
      </w:r>
      <w:r w:rsidRPr="00E608EB">
        <w:rPr>
          <w:rFonts w:asciiTheme="minorHAnsi" w:hAnsiTheme="minorHAnsi"/>
          <w:spacing w:val="-1"/>
          <w:u w:val="single"/>
        </w:rPr>
        <w:t xml:space="preserve"> </w:t>
      </w:r>
      <w:r w:rsidRPr="00E608EB">
        <w:rPr>
          <w:rFonts w:asciiTheme="minorHAnsi" w:hAnsiTheme="minorHAnsi"/>
          <w:u w:val="single"/>
        </w:rPr>
        <w:t>zwykłe,</w:t>
      </w:r>
      <w:r w:rsidRPr="00E608EB">
        <w:rPr>
          <w:rFonts w:asciiTheme="minorHAnsi" w:hAnsiTheme="minorHAnsi"/>
          <w:spacing w:val="1"/>
        </w:rPr>
        <w:t xml:space="preserve"> </w:t>
      </w:r>
      <w:r w:rsidRPr="00E608EB">
        <w:rPr>
          <w:rFonts w:asciiTheme="minorHAnsi" w:hAnsiTheme="minorHAnsi"/>
        </w:rPr>
        <w:t>uczeń</w:t>
      </w:r>
      <w:r w:rsidRPr="00E608EB">
        <w:rPr>
          <w:rFonts w:asciiTheme="minorHAnsi" w:hAnsiTheme="minorHAnsi"/>
          <w:spacing w:val="-1"/>
        </w:rPr>
        <w:t xml:space="preserve"> </w:t>
      </w:r>
      <w:r w:rsidRPr="00E608EB">
        <w:rPr>
          <w:rFonts w:asciiTheme="minorHAnsi" w:hAnsiTheme="minorHAnsi"/>
        </w:rPr>
        <w:t>umie:</w:t>
      </w:r>
    </w:p>
    <w:p w14:paraId="1959F67E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odczytywać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zaznaczone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osi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liczbowej;</w:t>
      </w:r>
    </w:p>
    <w:p w14:paraId="4B1A0719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zamieniać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całości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niewłaściwe;</w:t>
      </w:r>
    </w:p>
    <w:p w14:paraId="28EA6342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skracać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rozszerzać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ułamki;</w:t>
      </w:r>
    </w:p>
    <w:p w14:paraId="0233A7F6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porównywać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jednakowych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mianownikach;</w:t>
      </w:r>
    </w:p>
    <w:p w14:paraId="0448DB30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dodawać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odejmować: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 jednakowych,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różnych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mianownikach;</w:t>
      </w:r>
    </w:p>
    <w:p w14:paraId="6AC63AEE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70"/>
          <w:tab w:val="left" w:pos="871"/>
        </w:tabs>
        <w:spacing w:before="0"/>
        <w:ind w:left="870" w:hanging="41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naturalne;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dwa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zwykłe;</w:t>
      </w:r>
    </w:p>
    <w:p w14:paraId="2DA51408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podawać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odwrotności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ułamków 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liczb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naturalnych;</w:t>
      </w:r>
    </w:p>
    <w:p w14:paraId="4A6B1497" w14:textId="77777777" w:rsid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dzielić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zwykłe,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naturalne;</w:t>
      </w:r>
    </w:p>
    <w:p w14:paraId="26DD4B96" w14:textId="77777777" w:rsidR="00602C8D" w:rsidRPr="00EF6A4F" w:rsidRDefault="00602C8D" w:rsidP="00287096">
      <w:pPr>
        <w:tabs>
          <w:tab w:val="left" w:pos="820"/>
          <w:tab w:val="left" w:pos="821"/>
        </w:tabs>
        <w:ind w:right="7777"/>
        <w:jc w:val="both"/>
        <w:rPr>
          <w:rFonts w:asciiTheme="minorHAnsi" w:hAnsiTheme="minorHAnsi"/>
        </w:rPr>
      </w:pPr>
      <w:r w:rsidRPr="00EF6A4F">
        <w:rPr>
          <w:rFonts w:asciiTheme="minorHAnsi" w:hAnsiTheme="minorHAnsi"/>
          <w:u w:val="single"/>
        </w:rPr>
        <w:t>Ułamki</w:t>
      </w:r>
      <w:r w:rsidRPr="00EF6A4F">
        <w:rPr>
          <w:rFonts w:asciiTheme="minorHAnsi" w:hAnsiTheme="minorHAnsi"/>
          <w:spacing w:val="-2"/>
          <w:u w:val="single"/>
        </w:rPr>
        <w:t xml:space="preserve"> </w:t>
      </w:r>
      <w:r w:rsidRPr="00EF6A4F">
        <w:rPr>
          <w:rFonts w:asciiTheme="minorHAnsi" w:hAnsiTheme="minorHAnsi"/>
          <w:u w:val="single"/>
        </w:rPr>
        <w:t>dziesiętne,</w:t>
      </w:r>
      <w:r w:rsidRPr="00EF6A4F">
        <w:rPr>
          <w:rFonts w:asciiTheme="minorHAnsi" w:hAnsiTheme="minorHAnsi"/>
          <w:spacing w:val="-2"/>
        </w:rPr>
        <w:t xml:space="preserve"> </w:t>
      </w:r>
      <w:r w:rsidRPr="00EF6A4F">
        <w:rPr>
          <w:rFonts w:asciiTheme="minorHAnsi" w:hAnsiTheme="minorHAnsi"/>
        </w:rPr>
        <w:t>uczeń</w:t>
      </w:r>
      <w:r w:rsidRPr="00EF6A4F">
        <w:rPr>
          <w:rFonts w:asciiTheme="minorHAnsi" w:hAnsiTheme="minorHAnsi"/>
          <w:spacing w:val="-2"/>
        </w:rPr>
        <w:t xml:space="preserve"> </w:t>
      </w:r>
      <w:r w:rsidRPr="00EF6A4F">
        <w:rPr>
          <w:rFonts w:asciiTheme="minorHAnsi" w:hAnsiTheme="minorHAnsi"/>
        </w:rPr>
        <w:t>umie:</w:t>
      </w:r>
    </w:p>
    <w:p w14:paraId="11ACEE92" w14:textId="77777777" w:rsid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zapisywać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odczytywać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dziesiętne;</w:t>
      </w:r>
    </w:p>
    <w:p w14:paraId="42D3CCBE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porównywać ułamki dziesiętne;</w:t>
      </w:r>
    </w:p>
    <w:p w14:paraId="20A186D5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zamieniać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odwrotnie;</w:t>
      </w:r>
    </w:p>
    <w:p w14:paraId="500E509F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dodawać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odejmować,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dzielić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dziesiętne;</w:t>
      </w:r>
    </w:p>
    <w:p w14:paraId="4F50CD5F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dzielić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dziesiętne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przez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10,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100,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1000...;</w:t>
      </w:r>
    </w:p>
    <w:p w14:paraId="702ABC34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pamięciowo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pisemnie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mnożyć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dzielić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dziesiętne;</w:t>
      </w:r>
    </w:p>
    <w:p w14:paraId="5A733B0B" w14:textId="77777777" w:rsidR="00602C8D" w:rsidRPr="00EF6A4F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4216" w:firstLine="360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wskazać przykłady zastosowań procentów w życiu codziennym;</w:t>
      </w:r>
      <w:r w:rsidRPr="006A7FD8">
        <w:rPr>
          <w:rFonts w:asciiTheme="minorHAnsi" w:hAnsiTheme="minorHAnsi"/>
          <w:spacing w:val="-47"/>
        </w:rPr>
        <w:t xml:space="preserve"> </w:t>
      </w:r>
    </w:p>
    <w:p w14:paraId="2F1B01F8" w14:textId="77777777" w:rsidR="00602C8D" w:rsidRPr="00EF6A4F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right="4216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wykonywać działania na ułamkach zwykłych i dziesiętnych;</w:t>
      </w:r>
    </w:p>
    <w:p w14:paraId="76284FC7" w14:textId="77777777" w:rsidR="00602C8D" w:rsidRPr="00EF6A4F" w:rsidRDefault="00602C8D" w:rsidP="00287096">
      <w:pPr>
        <w:tabs>
          <w:tab w:val="left" w:pos="820"/>
          <w:tab w:val="left" w:pos="821"/>
        </w:tabs>
        <w:ind w:left="100" w:right="4216"/>
        <w:jc w:val="both"/>
        <w:rPr>
          <w:rFonts w:asciiTheme="minorHAnsi" w:hAnsiTheme="minorHAnsi"/>
        </w:rPr>
      </w:pPr>
      <w:r w:rsidRPr="00EF6A4F">
        <w:rPr>
          <w:rFonts w:asciiTheme="minorHAnsi" w:hAnsiTheme="minorHAnsi"/>
          <w:u w:val="single"/>
        </w:rPr>
        <w:t>Graniastosłupy,</w:t>
      </w:r>
      <w:r w:rsidRPr="00EF6A4F">
        <w:rPr>
          <w:rFonts w:asciiTheme="minorHAnsi" w:hAnsiTheme="minorHAnsi"/>
          <w:spacing w:val="-1"/>
        </w:rPr>
        <w:t xml:space="preserve"> </w:t>
      </w:r>
      <w:r w:rsidRPr="00EF6A4F">
        <w:rPr>
          <w:rFonts w:asciiTheme="minorHAnsi" w:hAnsiTheme="minorHAnsi"/>
        </w:rPr>
        <w:t>uczeń</w:t>
      </w:r>
      <w:r w:rsidRPr="00EF6A4F">
        <w:rPr>
          <w:rFonts w:asciiTheme="minorHAnsi" w:hAnsiTheme="minorHAnsi"/>
          <w:spacing w:val="-1"/>
        </w:rPr>
        <w:t xml:space="preserve"> </w:t>
      </w:r>
      <w:r w:rsidRPr="00EF6A4F">
        <w:rPr>
          <w:rFonts w:asciiTheme="minorHAnsi" w:hAnsiTheme="minorHAnsi"/>
        </w:rPr>
        <w:t>umie:</w:t>
      </w:r>
    </w:p>
    <w:p w14:paraId="5100E0B0" w14:textId="77777777" w:rsidR="00602C8D" w:rsidRPr="006A7FD8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wskazywać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elementy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budowy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graniastosłupa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prostego;</w:t>
      </w:r>
    </w:p>
    <w:p w14:paraId="73E39AEB" w14:textId="77777777" w:rsid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siatki,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pole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powierzchni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graniastosłupa</w:t>
      </w:r>
      <w:r w:rsidRPr="006A7FD8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prostego;</w:t>
      </w:r>
    </w:p>
    <w:p w14:paraId="692ED568" w14:textId="77777777" w:rsidR="00602C8D" w:rsidRPr="00602C8D" w:rsidRDefault="00602C8D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obliczać objętość graniastosłupa prostego (zna jednostki objętości).</w:t>
      </w:r>
    </w:p>
    <w:p w14:paraId="1299C43A" w14:textId="77777777" w:rsidR="00602C8D" w:rsidRDefault="00602C8D" w:rsidP="00287096">
      <w:pPr>
        <w:pStyle w:val="Nagwek21"/>
        <w:spacing w:before="0"/>
        <w:ind w:left="0" w:right="1236"/>
        <w:jc w:val="center"/>
        <w:rPr>
          <w:rFonts w:asciiTheme="minorHAnsi" w:hAnsiTheme="minorHAnsi"/>
        </w:rPr>
      </w:pPr>
    </w:p>
    <w:p w14:paraId="4DDBEF00" w14:textId="77777777" w:rsidR="00287096" w:rsidRDefault="00287096" w:rsidP="00287096">
      <w:pPr>
        <w:pStyle w:val="Nagwek21"/>
        <w:spacing w:before="0"/>
        <w:ind w:left="0" w:right="1236"/>
        <w:jc w:val="center"/>
        <w:rPr>
          <w:rFonts w:asciiTheme="minorHAnsi" w:hAnsiTheme="minorHAnsi"/>
        </w:rPr>
      </w:pPr>
    </w:p>
    <w:p w14:paraId="3461D779" w14:textId="77777777" w:rsidR="00287096" w:rsidRDefault="00287096" w:rsidP="00287096">
      <w:pPr>
        <w:pStyle w:val="Nagwek21"/>
        <w:spacing w:before="0"/>
        <w:ind w:left="0" w:right="1236"/>
        <w:jc w:val="center"/>
        <w:rPr>
          <w:rFonts w:asciiTheme="minorHAnsi" w:hAnsiTheme="minorHAnsi"/>
        </w:rPr>
      </w:pPr>
    </w:p>
    <w:p w14:paraId="3687BBD3" w14:textId="77777777" w:rsidR="00A00ADF" w:rsidRPr="006A7FD8" w:rsidRDefault="00A00ADF" w:rsidP="00287096">
      <w:pPr>
        <w:pStyle w:val="Nagwek21"/>
        <w:spacing w:before="0"/>
        <w:ind w:left="0" w:right="1236"/>
        <w:jc w:val="center"/>
        <w:rPr>
          <w:rFonts w:asciiTheme="minorHAnsi" w:hAnsiTheme="minorHAnsi"/>
        </w:rPr>
      </w:pPr>
      <w:r w:rsidRPr="006A7FD8">
        <w:rPr>
          <w:rFonts w:asciiTheme="minorHAnsi" w:hAnsiTheme="minorHAnsi"/>
        </w:rPr>
        <w:lastRenderedPageBreak/>
        <w:t>Wykaz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umiejętności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matematycznych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wymaganych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od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ucznia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kończącego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klasę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VI:</w:t>
      </w:r>
    </w:p>
    <w:p w14:paraId="110FFD37" w14:textId="77777777" w:rsidR="00A00ADF" w:rsidRPr="006A7FD8" w:rsidRDefault="00A00ADF" w:rsidP="00287096">
      <w:pPr>
        <w:pStyle w:val="Tekstpodstawowy"/>
        <w:spacing w:before="0"/>
        <w:ind w:left="0" w:firstLine="0"/>
        <w:jc w:val="both"/>
        <w:rPr>
          <w:rFonts w:asciiTheme="minorHAnsi" w:hAnsiTheme="minorHAnsi"/>
          <w:b/>
        </w:rPr>
      </w:pPr>
    </w:p>
    <w:p w14:paraId="2391EB43" w14:textId="77777777" w:rsidR="00A00ADF" w:rsidRPr="000D018D" w:rsidRDefault="00A00ADF" w:rsidP="00287096">
      <w:pPr>
        <w:pStyle w:val="Tekstpodstawowy"/>
        <w:spacing w:before="0"/>
        <w:ind w:left="100" w:firstLine="0"/>
        <w:jc w:val="both"/>
        <w:rPr>
          <w:rFonts w:asciiTheme="minorHAnsi" w:hAnsiTheme="minorHAnsi"/>
        </w:rPr>
      </w:pPr>
      <w:r w:rsidRPr="000D018D">
        <w:rPr>
          <w:rFonts w:asciiTheme="minorHAnsi" w:hAnsiTheme="minorHAnsi"/>
        </w:rPr>
        <w:t>Uczeń</w:t>
      </w:r>
      <w:r w:rsidRPr="000D018D">
        <w:rPr>
          <w:rFonts w:asciiTheme="minorHAnsi" w:hAnsiTheme="minorHAnsi"/>
          <w:spacing w:val="-2"/>
        </w:rPr>
        <w:t xml:space="preserve"> </w:t>
      </w:r>
      <w:r w:rsidRPr="000D018D">
        <w:rPr>
          <w:rFonts w:asciiTheme="minorHAnsi" w:hAnsiTheme="minorHAnsi"/>
        </w:rPr>
        <w:t>powinien</w:t>
      </w:r>
      <w:r w:rsidRPr="000D018D">
        <w:rPr>
          <w:rFonts w:asciiTheme="minorHAnsi" w:hAnsiTheme="minorHAnsi"/>
          <w:spacing w:val="-1"/>
        </w:rPr>
        <w:t xml:space="preserve"> </w:t>
      </w:r>
      <w:r w:rsidRPr="000D018D">
        <w:rPr>
          <w:rFonts w:asciiTheme="minorHAnsi" w:hAnsiTheme="minorHAnsi"/>
        </w:rPr>
        <w:t>umieć:</w:t>
      </w:r>
    </w:p>
    <w:p w14:paraId="6B699379" w14:textId="77777777" w:rsidR="00A00ADF" w:rsidRPr="000D018D" w:rsidRDefault="00A00ADF" w:rsidP="00287096">
      <w:pPr>
        <w:pStyle w:val="Tekstpodstawowy"/>
        <w:spacing w:before="0"/>
        <w:ind w:left="0" w:firstLine="0"/>
        <w:jc w:val="both"/>
        <w:rPr>
          <w:rFonts w:asciiTheme="minorHAnsi" w:hAnsiTheme="minorHAnsi"/>
        </w:rPr>
      </w:pPr>
    </w:p>
    <w:p w14:paraId="3694514A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right="939"/>
        <w:jc w:val="both"/>
        <w:rPr>
          <w:rFonts w:asciiTheme="minorHAnsi" w:hAnsiTheme="minorHAnsi"/>
        </w:rPr>
      </w:pPr>
      <w:bookmarkStart w:id="0" w:name="_Hlk177331041"/>
      <w:r w:rsidRPr="006A7FD8">
        <w:rPr>
          <w:rFonts w:asciiTheme="minorHAnsi" w:hAnsiTheme="minorHAnsi"/>
        </w:rPr>
        <w:t>dodawać, odejmować, mnożyć i dzielić liczby naturalne, ułamki zwykłe oraz ułamki dziesiętne, liczby</w:t>
      </w:r>
      <w:r w:rsidRPr="006A7FD8">
        <w:rPr>
          <w:rFonts w:asciiTheme="minorHAnsi" w:hAnsiTheme="minorHAnsi"/>
          <w:spacing w:val="-47"/>
        </w:rPr>
        <w:t xml:space="preserve"> </w:t>
      </w:r>
      <w:r w:rsidRPr="006A7FD8">
        <w:rPr>
          <w:rFonts w:asciiTheme="minorHAnsi" w:hAnsiTheme="minorHAnsi"/>
        </w:rPr>
        <w:t>całkowite,</w:t>
      </w:r>
      <w:r w:rsidR="003E09C9">
        <w:rPr>
          <w:rFonts w:asciiTheme="minorHAnsi" w:hAnsiTheme="minorHAnsi"/>
        </w:rPr>
        <w:t xml:space="preserve"> - w pamięci lub pisemnie</w:t>
      </w:r>
    </w:p>
    <w:p w14:paraId="68744393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zamieniać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odwrotnie,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stosować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przybliżenia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dziesiętne,</w:t>
      </w:r>
    </w:p>
    <w:p w14:paraId="5E1961D1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wartości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wyrażeń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arytmetycznych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algebraicznych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– proste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przykłady,</w:t>
      </w:r>
    </w:p>
    <w:p w14:paraId="72158D8A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wielokrotności,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pierwsze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złożone,</w:t>
      </w:r>
    </w:p>
    <w:p w14:paraId="3E398C7A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stosować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cechy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podzielności,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rozkładać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naturalne na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czynniki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pierwsze, znajdować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NWW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NWD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liczb,</w:t>
      </w:r>
    </w:p>
    <w:p w14:paraId="6CBC1943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posługiwać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się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pojęciem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wartości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bezwzględnej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całkowitej,</w:t>
      </w:r>
    </w:p>
    <w:p w14:paraId="3E884F5C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rozwiązywać nieskomplikowane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zadania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tekstowe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za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pomocą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równań,</w:t>
      </w:r>
    </w:p>
    <w:p w14:paraId="50C3D293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odczytywać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interpretować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dane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diagramów,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tabel,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wykresów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 zakresie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posiadanych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umiejętności,</w:t>
      </w:r>
    </w:p>
    <w:p w14:paraId="058B4024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porównywać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liczby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naturalne,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całkowite,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ułamki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zwykłe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dziesiętne,</w:t>
      </w:r>
    </w:p>
    <w:p w14:paraId="740FB9C4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kwadraty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sześciany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liczb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naturalnych,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całkowitych,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ułamków zwykłych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dziesiętnych,</w:t>
      </w:r>
    </w:p>
    <w:p w14:paraId="074949D3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opisywać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sytuacje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zadaniu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za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pomocą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wyrażeń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algebraicznych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(proste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przykłady),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wykorzystywać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wzory,</w:t>
      </w:r>
    </w:p>
    <w:p w14:paraId="5CE7E199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nazywać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figury:</w:t>
      </w:r>
      <w:r w:rsidRPr="006A7FD8">
        <w:rPr>
          <w:rFonts w:asciiTheme="minorHAnsi" w:hAnsiTheme="minorHAnsi"/>
          <w:spacing w:val="48"/>
        </w:rPr>
        <w:t xml:space="preserve"> </w:t>
      </w:r>
      <w:r w:rsidRPr="006A7FD8">
        <w:rPr>
          <w:rFonts w:asciiTheme="minorHAnsi" w:hAnsiTheme="minorHAnsi"/>
        </w:rPr>
        <w:t>punkt,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prosta,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półprosta,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odcinek,</w:t>
      </w:r>
    </w:p>
    <w:p w14:paraId="2325D5AB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nazywać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odcinki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kole/okręgu: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promień,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średnica,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cięciwa,</w:t>
      </w:r>
    </w:p>
    <w:p w14:paraId="56C1E6F9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wzajemne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położenie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odcinków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prostych,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rysować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odcinki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prostopadłe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równoległe,</w:t>
      </w:r>
    </w:p>
    <w:p w14:paraId="37865CBE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mierzyć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odcinki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podaną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dokładnością,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znajdować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odległość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punktu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od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prostej,</w:t>
      </w:r>
    </w:p>
    <w:p w14:paraId="3296A95E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mierzyć,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rysować,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porównywać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kąty,</w:t>
      </w:r>
    </w:p>
    <w:p w14:paraId="5468FF88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kąty: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proste,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ostre, rozwarte,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wierzchołkowe 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przyległe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korzystać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z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ich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własności,</w:t>
      </w:r>
    </w:p>
    <w:p w14:paraId="63D56A7D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miary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kątów, stosując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własności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kątów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wielokątów,</w:t>
      </w:r>
    </w:p>
    <w:p w14:paraId="5B165345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nazywać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trójkąty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-6"/>
        </w:rPr>
        <w:t xml:space="preserve"> </w:t>
      </w:r>
      <w:r w:rsidRPr="006A7FD8">
        <w:rPr>
          <w:rFonts w:asciiTheme="minorHAnsi" w:hAnsiTheme="minorHAnsi"/>
        </w:rPr>
        <w:t>czworokąty,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określać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podstawowe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własności,</w:t>
      </w:r>
    </w:p>
    <w:p w14:paraId="7F48E8A9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konstruować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trójkąt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danych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bokach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(na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podstawie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nierówności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trójkąta),</w:t>
      </w:r>
    </w:p>
    <w:p w14:paraId="0C9459D2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figury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osiowosymetryczne,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wskazywać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osie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symetrii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figur,</w:t>
      </w:r>
    </w:p>
    <w:p w14:paraId="7EFC67D4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obwód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pole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wielokąta, posługiwać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się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skalą,</w:t>
      </w:r>
    </w:p>
    <w:p w14:paraId="01A40E7C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posługiwać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się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podstawowymi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jednostkami: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długości,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pola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objętości,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masy,</w:t>
      </w:r>
    </w:p>
    <w:p w14:paraId="18D284A0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graniastosłupy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proste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ostrosłupy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oraz</w:t>
      </w:r>
      <w:r w:rsidRPr="006A7FD8">
        <w:rPr>
          <w:rFonts w:asciiTheme="minorHAnsi" w:hAnsiTheme="minorHAnsi"/>
          <w:spacing w:val="45"/>
        </w:rPr>
        <w:t xml:space="preserve"> </w:t>
      </w:r>
      <w:r w:rsidRPr="006A7FD8">
        <w:rPr>
          <w:rFonts w:asciiTheme="minorHAnsi" w:hAnsiTheme="minorHAnsi"/>
        </w:rPr>
        <w:t>opisywać je,</w:t>
      </w:r>
    </w:p>
    <w:p w14:paraId="11938239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obliczać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pole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powierzchni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objętość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prostopadłościanu,</w:t>
      </w:r>
    </w:p>
    <w:p w14:paraId="623CDAE1" w14:textId="77777777" w:rsidR="00A00ADF" w:rsidRPr="006A7FD8" w:rsidRDefault="00A00ADF" w:rsidP="00287096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siatki,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projektować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sporządzać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modele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graniastosłupów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i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ostrosłupów</w:t>
      </w:r>
    </w:p>
    <w:p w14:paraId="2290712F" w14:textId="77777777" w:rsidR="00A00ADF" w:rsidRDefault="00A00ADF" w:rsidP="00997C47">
      <w:pPr>
        <w:pStyle w:val="Akapitzlist"/>
        <w:numPr>
          <w:ilvl w:val="1"/>
          <w:numId w:val="1"/>
        </w:numPr>
        <w:tabs>
          <w:tab w:val="left" w:pos="851"/>
        </w:tabs>
        <w:spacing w:before="0"/>
        <w:ind w:left="820" w:hanging="36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rozpoznawać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</w:t>
      </w:r>
      <w:r w:rsidRPr="006A7FD8">
        <w:rPr>
          <w:rFonts w:asciiTheme="minorHAnsi" w:hAnsiTheme="minorHAnsi"/>
          <w:spacing w:val="-1"/>
        </w:rPr>
        <w:t xml:space="preserve"> </w:t>
      </w:r>
      <w:r w:rsidRPr="006A7FD8">
        <w:rPr>
          <w:rFonts w:asciiTheme="minorHAnsi" w:hAnsiTheme="minorHAnsi"/>
        </w:rPr>
        <w:t>sytuacjach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praktycznych bryły</w:t>
      </w:r>
      <w:r w:rsidRPr="006A7FD8">
        <w:rPr>
          <w:rFonts w:asciiTheme="minorHAnsi" w:hAnsiTheme="minorHAnsi"/>
          <w:spacing w:val="-2"/>
        </w:rPr>
        <w:t xml:space="preserve"> </w:t>
      </w:r>
      <w:r w:rsidRPr="006A7FD8">
        <w:rPr>
          <w:rFonts w:asciiTheme="minorHAnsi" w:hAnsiTheme="minorHAnsi"/>
        </w:rPr>
        <w:t>obrotowe: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walce,</w:t>
      </w:r>
      <w:r w:rsidRPr="006A7FD8">
        <w:rPr>
          <w:rFonts w:asciiTheme="minorHAnsi" w:hAnsiTheme="minorHAnsi"/>
          <w:spacing w:val="1"/>
        </w:rPr>
        <w:t xml:space="preserve"> </w:t>
      </w:r>
      <w:r w:rsidRPr="006A7FD8">
        <w:rPr>
          <w:rFonts w:asciiTheme="minorHAnsi" w:hAnsiTheme="minorHAnsi"/>
        </w:rPr>
        <w:t>stożki,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kule.</w:t>
      </w:r>
    </w:p>
    <w:p w14:paraId="5E2721DC" w14:textId="77777777" w:rsidR="00997C47" w:rsidRPr="00997C47" w:rsidRDefault="00A00ADF" w:rsidP="00997C47">
      <w:pPr>
        <w:pStyle w:val="Akapitzlist"/>
        <w:numPr>
          <w:ilvl w:val="0"/>
          <w:numId w:val="1"/>
        </w:numPr>
        <w:tabs>
          <w:tab w:val="left" w:pos="851"/>
        </w:tabs>
        <w:spacing w:before="0"/>
        <w:ind w:left="851" w:hanging="361"/>
        <w:jc w:val="both"/>
        <w:textAlignment w:val="baseline"/>
        <w:rPr>
          <w:rFonts w:eastAsia="Times New Roman"/>
        </w:rPr>
      </w:pPr>
      <w:r w:rsidRPr="00997C47">
        <w:rPr>
          <w:rFonts w:asciiTheme="minorHAnsi" w:hAnsiTheme="minorHAnsi"/>
        </w:rPr>
        <w:t xml:space="preserve">rozwiązywać zadania </w:t>
      </w:r>
      <w:r w:rsidR="00BA47EB" w:rsidRPr="00997C47">
        <w:rPr>
          <w:rFonts w:asciiTheme="minorHAnsi" w:hAnsiTheme="minorHAnsi"/>
        </w:rPr>
        <w:t xml:space="preserve">tekstowych </w:t>
      </w:r>
      <w:r w:rsidRPr="00997C47">
        <w:rPr>
          <w:rFonts w:asciiTheme="minorHAnsi" w:hAnsiTheme="minorHAnsi"/>
        </w:rPr>
        <w:t>z procentami, z wykorzystaniem własności figur płaskich oraz umieszczone</w:t>
      </w:r>
      <w:r w:rsidRPr="00997C47">
        <w:rPr>
          <w:rFonts w:asciiTheme="minorHAnsi" w:hAnsiTheme="minorHAnsi"/>
          <w:spacing w:val="-47"/>
        </w:rPr>
        <w:t xml:space="preserve"> </w:t>
      </w:r>
      <w:r w:rsidRPr="00997C47">
        <w:rPr>
          <w:rFonts w:asciiTheme="minorHAnsi" w:hAnsiTheme="minorHAnsi"/>
          <w:spacing w:val="-47"/>
        </w:rPr>
        <w:br/>
      </w:r>
      <w:r w:rsidRPr="00997C47">
        <w:rPr>
          <w:rFonts w:asciiTheme="minorHAnsi" w:hAnsiTheme="minorHAnsi"/>
        </w:rPr>
        <w:t>w praktycznym</w:t>
      </w:r>
      <w:r w:rsidRPr="00997C47">
        <w:rPr>
          <w:rFonts w:asciiTheme="minorHAnsi" w:hAnsiTheme="minorHAnsi"/>
          <w:spacing w:val="-1"/>
        </w:rPr>
        <w:t xml:space="preserve"> </w:t>
      </w:r>
      <w:r w:rsidRPr="00997C47">
        <w:rPr>
          <w:rFonts w:asciiTheme="minorHAnsi" w:hAnsiTheme="minorHAnsi"/>
        </w:rPr>
        <w:t>kontekście</w:t>
      </w:r>
      <w:r w:rsidRPr="00997C47">
        <w:rPr>
          <w:rFonts w:asciiTheme="minorHAnsi" w:hAnsiTheme="minorHAnsi"/>
          <w:spacing w:val="-2"/>
        </w:rPr>
        <w:t xml:space="preserve"> </w:t>
      </w:r>
      <w:r w:rsidRPr="00997C47">
        <w:rPr>
          <w:rFonts w:asciiTheme="minorHAnsi" w:hAnsiTheme="minorHAnsi"/>
        </w:rPr>
        <w:t>(szczególnie</w:t>
      </w:r>
      <w:r w:rsidRPr="00997C47">
        <w:rPr>
          <w:rFonts w:asciiTheme="minorHAnsi" w:hAnsiTheme="minorHAnsi"/>
          <w:spacing w:val="-1"/>
        </w:rPr>
        <w:t xml:space="preserve"> </w:t>
      </w:r>
      <w:r w:rsidRPr="00997C47">
        <w:rPr>
          <w:rFonts w:asciiTheme="minorHAnsi" w:hAnsiTheme="minorHAnsi"/>
        </w:rPr>
        <w:t>zadania</w:t>
      </w:r>
      <w:r w:rsidRPr="00997C47">
        <w:rPr>
          <w:rFonts w:asciiTheme="minorHAnsi" w:hAnsiTheme="minorHAnsi"/>
          <w:spacing w:val="-2"/>
        </w:rPr>
        <w:t xml:space="preserve"> </w:t>
      </w:r>
      <w:r w:rsidRPr="00997C47">
        <w:rPr>
          <w:rFonts w:asciiTheme="minorHAnsi" w:hAnsiTheme="minorHAnsi"/>
        </w:rPr>
        <w:t>typu</w:t>
      </w:r>
      <w:r w:rsidRPr="00997C47">
        <w:rPr>
          <w:rFonts w:asciiTheme="minorHAnsi" w:hAnsiTheme="minorHAnsi"/>
          <w:spacing w:val="-1"/>
        </w:rPr>
        <w:t xml:space="preserve"> </w:t>
      </w:r>
      <w:r w:rsidRPr="00997C47">
        <w:rPr>
          <w:rFonts w:asciiTheme="minorHAnsi" w:hAnsiTheme="minorHAnsi"/>
        </w:rPr>
        <w:t>droga</w:t>
      </w:r>
      <w:r w:rsidRPr="00997C47">
        <w:rPr>
          <w:rFonts w:asciiTheme="minorHAnsi" w:hAnsiTheme="minorHAnsi"/>
          <w:spacing w:val="-1"/>
        </w:rPr>
        <w:t xml:space="preserve"> </w:t>
      </w:r>
      <w:r w:rsidRPr="00997C47">
        <w:rPr>
          <w:rFonts w:asciiTheme="minorHAnsi" w:hAnsiTheme="minorHAnsi"/>
        </w:rPr>
        <w:t>–</w:t>
      </w:r>
      <w:r w:rsidRPr="00997C47">
        <w:rPr>
          <w:rFonts w:asciiTheme="minorHAnsi" w:hAnsiTheme="minorHAnsi"/>
          <w:spacing w:val="-2"/>
        </w:rPr>
        <w:t xml:space="preserve"> </w:t>
      </w:r>
      <w:r w:rsidRPr="00997C47">
        <w:rPr>
          <w:rFonts w:asciiTheme="minorHAnsi" w:hAnsiTheme="minorHAnsi"/>
        </w:rPr>
        <w:t>prędkość</w:t>
      </w:r>
      <w:r w:rsidRPr="00997C47">
        <w:rPr>
          <w:rFonts w:asciiTheme="minorHAnsi" w:hAnsiTheme="minorHAnsi"/>
          <w:spacing w:val="-1"/>
        </w:rPr>
        <w:t xml:space="preserve"> </w:t>
      </w:r>
      <w:r w:rsidRPr="00997C47">
        <w:rPr>
          <w:rFonts w:asciiTheme="minorHAnsi" w:hAnsiTheme="minorHAnsi"/>
        </w:rPr>
        <w:t>– czas</w:t>
      </w:r>
      <w:r w:rsidR="00BA47EB" w:rsidRPr="00997C47">
        <w:rPr>
          <w:rFonts w:asciiTheme="minorHAnsi" w:hAnsiTheme="minorHAnsi"/>
        </w:rPr>
        <w:t xml:space="preserve"> oraz zadania związane </w:t>
      </w:r>
      <w:r w:rsidR="00BA47EB" w:rsidRPr="00997C47">
        <w:rPr>
          <w:rFonts w:asciiTheme="minorHAnsi" w:hAnsiTheme="minorHAnsi"/>
        </w:rPr>
        <w:br/>
        <w:t>z obliczeniami kalendarzowymi</w:t>
      </w:r>
      <w:r w:rsidRPr="00997C47">
        <w:rPr>
          <w:rFonts w:asciiTheme="minorHAnsi" w:hAnsiTheme="minorHAnsi"/>
        </w:rPr>
        <w:t>).</w:t>
      </w:r>
    </w:p>
    <w:p w14:paraId="36D10574" w14:textId="70D2B2ED" w:rsidR="00997C47" w:rsidRPr="00997C47" w:rsidRDefault="00997C47" w:rsidP="00997C47">
      <w:pPr>
        <w:pStyle w:val="Akapitzlist"/>
        <w:numPr>
          <w:ilvl w:val="0"/>
          <w:numId w:val="1"/>
        </w:numPr>
        <w:tabs>
          <w:tab w:val="left" w:pos="851"/>
        </w:tabs>
        <w:spacing w:before="0"/>
        <w:ind w:left="851" w:hanging="361"/>
        <w:jc w:val="both"/>
        <w:textAlignment w:val="baseline"/>
        <w:rPr>
          <w:rFonts w:eastAsia="Times New Roman"/>
        </w:rPr>
      </w:pPr>
      <w:r w:rsidRPr="00997C47">
        <w:rPr>
          <w:rStyle w:val="normaltextrun"/>
        </w:rPr>
        <w:t>Obliczyć procent podanej wielkości</w:t>
      </w:r>
      <w:r w:rsidRPr="00997C47">
        <w:rPr>
          <w:rStyle w:val="eop"/>
        </w:rPr>
        <w:t> </w:t>
      </w:r>
    </w:p>
    <w:p w14:paraId="0BCB1753" w14:textId="77777777" w:rsidR="00997C47" w:rsidRPr="00997C47" w:rsidRDefault="00997C47" w:rsidP="00997C47">
      <w:pPr>
        <w:pStyle w:val="paragraph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851" w:hanging="361"/>
        <w:textAlignment w:val="baseline"/>
        <w:rPr>
          <w:rFonts w:ascii="Calibri" w:hAnsi="Calibri" w:cs="Calibri"/>
          <w:sz w:val="22"/>
          <w:szCs w:val="22"/>
        </w:rPr>
      </w:pPr>
      <w:r w:rsidRPr="00997C47">
        <w:rPr>
          <w:rStyle w:val="normaltextrun"/>
          <w:rFonts w:ascii="Calibri" w:hAnsi="Calibri" w:cs="Calibri"/>
          <w:sz w:val="22"/>
          <w:szCs w:val="22"/>
        </w:rPr>
        <w:t>Porównywać, dodawać, odejmować, mnożyć i dzielić liczby dodatnie i ujemne</w:t>
      </w:r>
      <w:r w:rsidRPr="00997C47"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68F8CFA6" w14:textId="77777777" w:rsidR="00997C47" w:rsidRDefault="00997C47" w:rsidP="00533947">
      <w:pPr>
        <w:pStyle w:val="Akapitzlist"/>
        <w:tabs>
          <w:tab w:val="left" w:pos="851"/>
        </w:tabs>
        <w:spacing w:before="0"/>
        <w:ind w:firstLine="0"/>
        <w:jc w:val="both"/>
        <w:rPr>
          <w:rFonts w:asciiTheme="minorHAnsi" w:hAnsiTheme="minorHAnsi"/>
        </w:rPr>
      </w:pPr>
    </w:p>
    <w:p w14:paraId="3FE9F23F" w14:textId="77777777" w:rsidR="00A00ADF" w:rsidRDefault="00A00ADF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6A9E380A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5EC6D8FF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7460B6EC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3B1C89A8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4B24C193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4829A38B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7C3CE2DD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6F46D8C4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1622F46F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0A912473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383B6C4B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1C28EC80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17F78C95" w14:textId="77777777" w:rsidR="00997C47" w:rsidRDefault="00997C47" w:rsidP="00287096">
      <w:pPr>
        <w:tabs>
          <w:tab w:val="left" w:pos="820"/>
          <w:tab w:val="left" w:pos="821"/>
        </w:tabs>
        <w:jc w:val="both"/>
        <w:rPr>
          <w:rFonts w:asciiTheme="minorHAnsi" w:hAnsiTheme="minorHAnsi"/>
        </w:rPr>
      </w:pPr>
    </w:p>
    <w:p w14:paraId="544268C7" w14:textId="77777777" w:rsidR="00A00ADF" w:rsidRPr="00A00ADF" w:rsidRDefault="00A00ADF" w:rsidP="00287096">
      <w:pPr>
        <w:ind w:left="360"/>
        <w:jc w:val="both"/>
        <w:rPr>
          <w:rFonts w:asciiTheme="minorHAnsi" w:hAnsiTheme="minorHAnsi"/>
          <w:b/>
        </w:rPr>
      </w:pPr>
      <w:r w:rsidRPr="00A00ADF">
        <w:rPr>
          <w:rFonts w:asciiTheme="minorHAnsi" w:hAnsiTheme="minorHAnsi"/>
          <w:b/>
        </w:rPr>
        <w:t>Wykaz umiejętności matematycznych wymaganych od ucznia kończącego klasę VII:</w:t>
      </w:r>
    </w:p>
    <w:p w14:paraId="1F72F646" w14:textId="77777777" w:rsidR="00A00ADF" w:rsidRPr="00A00ADF" w:rsidRDefault="00A00ADF" w:rsidP="00287096">
      <w:pPr>
        <w:ind w:left="360"/>
        <w:jc w:val="both"/>
        <w:rPr>
          <w:rFonts w:asciiTheme="minorHAnsi" w:hAnsiTheme="minorHAnsi"/>
          <w:b/>
        </w:rPr>
      </w:pPr>
    </w:p>
    <w:p w14:paraId="346130E8" w14:textId="77777777" w:rsidR="00A00ADF" w:rsidRPr="00A00ADF" w:rsidRDefault="00A00ADF" w:rsidP="00287096">
      <w:p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Uczeń powinien umieć:</w:t>
      </w:r>
    </w:p>
    <w:p w14:paraId="08CE6F91" w14:textId="77777777" w:rsidR="00A00ADF" w:rsidRPr="00A00ADF" w:rsidRDefault="00A00ADF" w:rsidP="00287096">
      <w:pPr>
        <w:jc w:val="both"/>
        <w:rPr>
          <w:rFonts w:asciiTheme="minorHAnsi" w:hAnsiTheme="minorHAnsi"/>
        </w:rPr>
      </w:pPr>
    </w:p>
    <w:p w14:paraId="19E0E1F9" w14:textId="37096EF1" w:rsid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bookmarkStart w:id="1" w:name="_Hlk177331178"/>
      <w:r w:rsidRPr="00A00ADF">
        <w:rPr>
          <w:rFonts w:asciiTheme="minorHAnsi" w:hAnsiTheme="minorHAnsi"/>
        </w:rPr>
        <w:t>wykonywać działania na liczbach rzeczywistych, porównywać liczby rzeczywiste,</w:t>
      </w:r>
    </w:p>
    <w:p w14:paraId="31168930" w14:textId="558FC2B3" w:rsidR="00997C47" w:rsidRPr="00A00ADF" w:rsidRDefault="00997C47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997C47">
        <w:rPr>
          <w:rFonts w:asciiTheme="minorHAnsi" w:hAnsiTheme="minorHAnsi"/>
        </w:rPr>
        <w:t>Dokonać przybliżenia liczby do danej wielkości, wykonywać obliczenia przybliżonych liczb </w:t>
      </w:r>
    </w:p>
    <w:p w14:paraId="199494EF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znajdować rozwinięcia skończone i nieskończone ułamków zwykłych,</w:t>
      </w:r>
    </w:p>
    <w:p w14:paraId="0C270C47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opisywać sytuacje za pomocą wyrażeń algebraicznych, wykorzystywać wzory,</w:t>
      </w:r>
    </w:p>
    <w:p w14:paraId="24F2F2B9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obliczać wartości wyrażeń arytmetycznych i algebraicznych, wykonywać działania na sumach algebraicznych,</w:t>
      </w:r>
    </w:p>
    <w:p w14:paraId="775FAE02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przekształcać wzory, wyznaczać daną wielkość ze wzoru, obliczać średnią arytmetyczną liczb,</w:t>
      </w:r>
    </w:p>
    <w:p w14:paraId="5D4A6C72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sprawdzać, czy dana liczba jest rozwiązaniem równania</w:t>
      </w:r>
    </w:p>
    <w:p w14:paraId="6C393A06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>zaznaczać na osi liczbowej zbiory liczb spełniających warunek taki jak x ≥1,5 lub taki jak x &lt;</w:t>
      </w:r>
      <m:oMath>
        <m:r>
          <m:rPr>
            <m:sty m:val="bi"/>
          </m:rPr>
          <w:rPr>
            <w:rFonts w:asciiTheme="minorHAnsi" w:eastAsia="TimesNewRoman" w:hAnsiTheme="minorHAnsi"/>
          </w:rPr>
          <m:t>-</m:t>
        </m:r>
        <m:f>
          <m:fPr>
            <m:ctrlPr>
              <w:rPr>
                <w:rFonts w:ascii="Cambria Math" w:eastAsia="TimesNewRoman" w:hAnsiTheme="minorHAnsi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NewRoman" w:hAnsi="Cambria Math"/>
              </w:rPr>
              <m:t>7</m:t>
            </m:r>
          </m:den>
        </m:f>
      </m:oMath>
    </w:p>
    <w:p w14:paraId="664E9A09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rozwiązywać równania pierwszego stopnia z jedną niewiadomą i równania w postaci proporcji,</w:t>
      </w:r>
    </w:p>
    <w:p w14:paraId="055CCE2B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odczytywać dane z diagramów w zakresie posiadanych umiejętności, zamieszczać dane na diagramach,</w:t>
      </w:r>
    </w:p>
    <w:p w14:paraId="1914C5FA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obliczać procent liczby; liczbę, gdy dany jest jej procent; jakim procentem liczby a jest liczba b.</w:t>
      </w:r>
    </w:p>
    <w:p w14:paraId="3617582E" w14:textId="77777777" w:rsidR="00A00ADF" w:rsidRPr="00997C47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>zapisywać iloczyn jednakowych czynników w postaci potęgi o wykładniku całkowitym dodatnim;</w:t>
      </w:r>
      <w:r>
        <w:rPr>
          <w:rFonts w:asciiTheme="minorHAnsi" w:eastAsia="TimesNewRoman" w:hAnsiTheme="minorHAnsi"/>
        </w:rPr>
        <w:br/>
      </w:r>
      <w:r w:rsidRPr="00A00ADF">
        <w:rPr>
          <w:rFonts w:asciiTheme="minorHAnsi" w:eastAsia="TimesNewRoman" w:hAnsiTheme="minorHAnsi"/>
        </w:rPr>
        <w:t xml:space="preserve"> wykonywać działania na potęgach (iloczyn, iloraz, potęga potęgi)</w:t>
      </w:r>
    </w:p>
    <w:p w14:paraId="40B647A3" w14:textId="77777777" w:rsidR="00A00ADF" w:rsidRPr="00997C47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>odczytywać i zapisywać liczby w notacji wykładniczej,</w:t>
      </w:r>
    </w:p>
    <w:p w14:paraId="1144AE4E" w14:textId="0A933FD3" w:rsidR="00997C47" w:rsidRPr="00A00ADF" w:rsidRDefault="00997C47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997C47">
        <w:rPr>
          <w:rFonts w:asciiTheme="minorHAnsi" w:hAnsiTheme="minorHAnsi"/>
        </w:rPr>
        <w:t>potrafi dokonywać obliczeń liczb podanych w notacji wykładniczej</w:t>
      </w:r>
    </w:p>
    <w:p w14:paraId="73308B9D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 xml:space="preserve">obliczać wartości pierwiastków kwadratowych i sześciennych, szacować wielkość danego pierwiastka kwadratowego lub sześciennego oraz wyr. </w:t>
      </w:r>
      <w:proofErr w:type="spellStart"/>
      <w:r w:rsidRPr="00A00ADF">
        <w:rPr>
          <w:rFonts w:asciiTheme="minorHAnsi" w:eastAsia="TimesNewRoman" w:hAnsiTheme="minorHAnsi"/>
        </w:rPr>
        <w:t>arytm</w:t>
      </w:r>
      <w:proofErr w:type="spellEnd"/>
      <w:r w:rsidRPr="00A00ADF">
        <w:rPr>
          <w:rFonts w:asciiTheme="minorHAnsi" w:eastAsia="TimesNewRoman" w:hAnsiTheme="minorHAnsi"/>
        </w:rPr>
        <w:t>. zawierającego pierwiastki;</w:t>
      </w:r>
    </w:p>
    <w:p w14:paraId="559AD347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 xml:space="preserve">obliczać pierwiastek z iloczynu i ilorazu dwóch liczb, wyłączać liczbę przed znak pierwiastka i włączać liczbę </w:t>
      </w:r>
      <w:r>
        <w:rPr>
          <w:rFonts w:asciiTheme="minorHAnsi" w:eastAsia="TimesNewRoman" w:hAnsiTheme="minorHAnsi"/>
        </w:rPr>
        <w:br/>
      </w:r>
      <w:r w:rsidRPr="00A00ADF">
        <w:rPr>
          <w:rFonts w:asciiTheme="minorHAnsi" w:eastAsia="TimesNewRoman" w:hAnsiTheme="minorHAnsi"/>
        </w:rPr>
        <w:t xml:space="preserve">pod znak pierwiastka, mnożyć i dzielić pierwiastki tego samego stopnia. </w:t>
      </w:r>
    </w:p>
    <w:p w14:paraId="5DF9403F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 xml:space="preserve">znać i stosować własności trójkątów równoramiennych (równość kątów przy podstawie) oraz nierówność trójkąta </w:t>
      </w:r>
      <m:oMath>
        <m:r>
          <w:rPr>
            <w:rFonts w:ascii="Cambria Math" w:eastAsia="TimesNewRoman" w:hAnsi="Cambria Math"/>
          </w:rPr>
          <m:t>AB</m:t>
        </m:r>
        <m:r>
          <w:rPr>
            <w:rFonts w:ascii="Cambria Math" w:eastAsia="TimesNewRoman" w:hAnsiTheme="minorHAnsi"/>
          </w:rPr>
          <m:t>+</m:t>
        </m:r>
        <m:r>
          <w:rPr>
            <w:rFonts w:ascii="Cambria Math" w:eastAsia="TimesNewRoman" w:hAnsi="Cambria Math"/>
          </w:rPr>
          <m:t>BC</m:t>
        </m:r>
        <m:r>
          <w:rPr>
            <w:rFonts w:ascii="Cambria Math" w:eastAsia="TimesNewRoman" w:hAnsiTheme="minorHAnsi"/>
          </w:rPr>
          <m:t>≥</m:t>
        </m:r>
        <m:r>
          <w:rPr>
            <w:rFonts w:ascii="Cambria Math" w:eastAsia="TimesNewRoman" w:hAnsi="Cambria Math"/>
          </w:rPr>
          <m:t>AC</m:t>
        </m:r>
      </m:oMath>
      <w:r w:rsidRPr="00A00ADF">
        <w:rPr>
          <w:rFonts w:asciiTheme="minorHAnsi" w:eastAsia="TimesNewRoman" w:hAnsiTheme="minorHAnsi"/>
        </w:rPr>
        <w:t>,</w:t>
      </w:r>
    </w:p>
    <w:p w14:paraId="33D3DA00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>wykonywać obliczenia geometryczne wykorzystując sumę kątów wewnętrznych trójkąta i własności trójkątów równoramiennych; znać i stosować cechy przystawania trójkątów;</w:t>
      </w:r>
    </w:p>
    <w:p w14:paraId="4FBBB118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 xml:space="preserve">określać własności figur geometrycznych, obliczać ich pole, </w:t>
      </w:r>
      <w:r w:rsidRPr="00A00ADF">
        <w:rPr>
          <w:rFonts w:asciiTheme="minorHAnsi" w:eastAsia="TimesNewRoman" w:hAnsiTheme="minorHAnsi"/>
        </w:rPr>
        <w:t xml:space="preserve">znać pojęcie wielokąta foremnego, </w:t>
      </w:r>
      <w:r>
        <w:rPr>
          <w:rFonts w:asciiTheme="minorHAnsi" w:eastAsia="TimesNewRoman" w:hAnsiTheme="minorHAnsi"/>
        </w:rPr>
        <w:br/>
      </w:r>
      <w:r w:rsidRPr="00A00ADF">
        <w:rPr>
          <w:rFonts w:asciiTheme="minorHAnsi" w:hAnsiTheme="minorHAnsi"/>
        </w:rPr>
        <w:t xml:space="preserve">rozpoznawać kąty wierzchołkowe i przyległe oraz określać ich miary, </w:t>
      </w:r>
      <w:r w:rsidRPr="00A00ADF">
        <w:rPr>
          <w:rFonts w:asciiTheme="minorHAnsi" w:eastAsia="TimesNewRoman" w:hAnsiTheme="minorHAnsi"/>
        </w:rPr>
        <w:t>stosować równość kątów odpowiadających i naprzemianległych; przeprowadzać dowody geometryczne,</w:t>
      </w:r>
    </w:p>
    <w:p w14:paraId="0B8A12CD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posługiwać się podstawowymi jednostkami: długości, pola i objętości, masy,</w:t>
      </w:r>
    </w:p>
    <w:p w14:paraId="2194DE36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rysować prostokątny układ współrzędnych, zaznaczać i odczytywać punkty na nim,</w:t>
      </w:r>
    </w:p>
    <w:p w14:paraId="55C7695F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 xml:space="preserve">znajdować współrzędne środka odcinka, mając dane współrzędne jego końców, </w:t>
      </w:r>
    </w:p>
    <w:p w14:paraId="26C976C3" w14:textId="77777777" w:rsid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znajdować współrzędne drugiego końca odcinka, gdy dane są współrzędne jednego końca i środka,</w:t>
      </w:r>
    </w:p>
    <w:p w14:paraId="2F9EDB16" w14:textId="73797700" w:rsidR="00997C47" w:rsidRPr="00A00ADF" w:rsidRDefault="00997C47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997C47">
        <w:rPr>
          <w:rFonts w:asciiTheme="minorHAnsi" w:hAnsiTheme="minorHAnsi"/>
        </w:rPr>
        <w:t>Rozpoznaje i nazywa podstawowe bryły, potrafi policzyć objętość i pole powierzchni brył, potrafi narysować siatkę i złożyć bryłę </w:t>
      </w:r>
    </w:p>
    <w:p w14:paraId="1C99927D" w14:textId="77777777" w:rsidR="00A00ADF" w:rsidRP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hAnsiTheme="minorHAnsi"/>
        </w:rPr>
        <w:t>obliczać pole powierzchni i objętość graniastosłupów prostych.</w:t>
      </w:r>
    </w:p>
    <w:p w14:paraId="67616542" w14:textId="77777777" w:rsidR="00A00ADF" w:rsidRDefault="00A00ADF" w:rsidP="000F5A9B">
      <w:pPr>
        <w:widowControl/>
        <w:numPr>
          <w:ilvl w:val="0"/>
          <w:numId w:val="9"/>
        </w:numPr>
        <w:jc w:val="both"/>
        <w:rPr>
          <w:rFonts w:asciiTheme="minorHAnsi" w:hAnsiTheme="minorHAnsi"/>
        </w:rPr>
      </w:pPr>
      <w:r w:rsidRPr="00A00ADF">
        <w:rPr>
          <w:rFonts w:asciiTheme="minorHAnsi" w:eastAsia="TimesNewRoman" w:hAnsiTheme="minorHAnsi"/>
        </w:rPr>
        <w:t xml:space="preserve">wyznaczać zbiory obiektów, analizować i obliczać, ile jest obiektów, mających daną własność, </w:t>
      </w:r>
      <w:r>
        <w:rPr>
          <w:rFonts w:asciiTheme="minorHAnsi" w:eastAsia="TimesNewRoman" w:hAnsiTheme="minorHAnsi"/>
        </w:rPr>
        <w:br/>
      </w:r>
      <w:r w:rsidRPr="00A00ADF">
        <w:rPr>
          <w:rFonts w:asciiTheme="minorHAnsi" w:eastAsia="TimesNewRoman" w:hAnsiTheme="minorHAnsi"/>
        </w:rPr>
        <w:t>w przypadkach niewymagających stosowania reguł mnożenia i dodawania;</w:t>
      </w:r>
    </w:p>
    <w:p w14:paraId="18A8E299" w14:textId="77777777" w:rsidR="00997C47" w:rsidRPr="00997C47" w:rsidRDefault="00997C47" w:rsidP="00997C47">
      <w:pPr>
        <w:widowControl/>
        <w:numPr>
          <w:ilvl w:val="0"/>
          <w:numId w:val="125"/>
        </w:numPr>
        <w:jc w:val="both"/>
        <w:rPr>
          <w:rFonts w:asciiTheme="minorHAnsi" w:eastAsia="TimesNewRoman" w:hAnsiTheme="minorHAnsi"/>
        </w:rPr>
      </w:pPr>
      <w:r w:rsidRPr="00997C47">
        <w:rPr>
          <w:rFonts w:asciiTheme="minorHAnsi" w:eastAsia="TimesNewRoman" w:hAnsiTheme="minorHAnsi"/>
        </w:rPr>
        <w:t>Potrafi policzyć średnia podanych wielkości </w:t>
      </w:r>
    </w:p>
    <w:p w14:paraId="2209BD4F" w14:textId="77777777" w:rsidR="00997C47" w:rsidRPr="00997C47" w:rsidRDefault="00997C47" w:rsidP="00997C47">
      <w:pPr>
        <w:widowControl/>
        <w:numPr>
          <w:ilvl w:val="0"/>
          <w:numId w:val="126"/>
        </w:numPr>
        <w:jc w:val="both"/>
        <w:rPr>
          <w:rFonts w:asciiTheme="minorHAnsi" w:eastAsia="TimesNewRoman" w:hAnsiTheme="minorHAnsi"/>
        </w:rPr>
      </w:pPr>
      <w:r w:rsidRPr="00997C47">
        <w:rPr>
          <w:rFonts w:asciiTheme="minorHAnsi" w:eastAsia="TimesNewRoman" w:hAnsiTheme="minorHAnsi"/>
        </w:rPr>
        <w:t>Potrafi policzyć (proste przykłady) prawdopodobieństwo  </w:t>
      </w:r>
    </w:p>
    <w:p w14:paraId="6AB03C3D" w14:textId="77777777" w:rsidR="00997C47" w:rsidRPr="00997C47" w:rsidRDefault="00997C47" w:rsidP="00997C47">
      <w:pPr>
        <w:widowControl/>
        <w:numPr>
          <w:ilvl w:val="0"/>
          <w:numId w:val="127"/>
        </w:numPr>
        <w:jc w:val="both"/>
        <w:rPr>
          <w:rFonts w:asciiTheme="minorHAnsi" w:eastAsia="TimesNewRoman" w:hAnsiTheme="minorHAnsi"/>
        </w:rPr>
      </w:pPr>
      <w:r w:rsidRPr="00997C47">
        <w:rPr>
          <w:rFonts w:asciiTheme="minorHAnsi" w:eastAsia="TimesNewRoman" w:hAnsiTheme="minorHAnsi"/>
        </w:rPr>
        <w:t>Potrafi zebrać dane i umieścić je w tabeli, wykresie lub na diagramie (potrafi je odczytać) </w:t>
      </w:r>
    </w:p>
    <w:bookmarkEnd w:id="1"/>
    <w:p w14:paraId="61CDCEAD" w14:textId="77777777" w:rsidR="00A00ADF" w:rsidRDefault="00A00ADF" w:rsidP="00287096">
      <w:pPr>
        <w:widowControl/>
        <w:jc w:val="both"/>
        <w:rPr>
          <w:rFonts w:asciiTheme="minorHAnsi" w:eastAsia="TimesNewRoman" w:hAnsiTheme="minorHAnsi"/>
        </w:rPr>
      </w:pPr>
    </w:p>
    <w:p w14:paraId="3BAA7C99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7D9B2F9B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193F8E9D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09A7977F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24B7289D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3DD9DAA4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0F1E7D5C" w14:textId="77777777" w:rsidR="00997C47" w:rsidRDefault="00997C47" w:rsidP="00287096">
      <w:pPr>
        <w:widowControl/>
        <w:jc w:val="both"/>
        <w:rPr>
          <w:rFonts w:asciiTheme="minorHAnsi" w:eastAsia="TimesNewRoman" w:hAnsiTheme="minorHAnsi"/>
        </w:rPr>
      </w:pPr>
    </w:p>
    <w:p w14:paraId="07547A01" w14:textId="77777777" w:rsidR="0046048A" w:rsidRDefault="0046048A" w:rsidP="00287096">
      <w:pPr>
        <w:widowControl/>
        <w:jc w:val="both"/>
        <w:rPr>
          <w:rFonts w:asciiTheme="minorHAnsi" w:eastAsia="TimesNewRoman" w:hAnsiTheme="minorHAnsi"/>
        </w:rPr>
      </w:pPr>
    </w:p>
    <w:p w14:paraId="5094ADAC" w14:textId="77777777" w:rsidR="00A00ADF" w:rsidRPr="006A7FD8" w:rsidRDefault="00A00ADF" w:rsidP="00287096">
      <w:pPr>
        <w:pStyle w:val="Nagwek21"/>
        <w:spacing w:before="0"/>
        <w:ind w:left="1569" w:right="1231"/>
        <w:jc w:val="both"/>
        <w:rPr>
          <w:rFonts w:asciiTheme="minorHAnsi" w:hAnsiTheme="minorHAnsi"/>
        </w:rPr>
      </w:pPr>
      <w:r w:rsidRPr="006A7FD8">
        <w:rPr>
          <w:rFonts w:asciiTheme="minorHAnsi" w:hAnsiTheme="minorHAnsi"/>
        </w:rPr>
        <w:t>Wykaz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umiejętności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matematycznych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wymaganych</w:t>
      </w:r>
      <w:r w:rsidRPr="006A7FD8">
        <w:rPr>
          <w:rFonts w:asciiTheme="minorHAnsi" w:hAnsiTheme="minorHAnsi"/>
          <w:spacing w:val="-5"/>
        </w:rPr>
        <w:t xml:space="preserve"> </w:t>
      </w:r>
      <w:r w:rsidRPr="006A7FD8">
        <w:rPr>
          <w:rFonts w:asciiTheme="minorHAnsi" w:hAnsiTheme="minorHAnsi"/>
        </w:rPr>
        <w:t>od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ucznia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kończącego</w:t>
      </w:r>
      <w:r w:rsidRPr="006A7FD8">
        <w:rPr>
          <w:rFonts w:asciiTheme="minorHAnsi" w:hAnsiTheme="minorHAnsi"/>
          <w:spacing w:val="-3"/>
        </w:rPr>
        <w:t xml:space="preserve"> </w:t>
      </w:r>
      <w:r w:rsidRPr="006A7FD8">
        <w:rPr>
          <w:rFonts w:asciiTheme="minorHAnsi" w:hAnsiTheme="minorHAnsi"/>
        </w:rPr>
        <w:t>klasę</w:t>
      </w:r>
      <w:r w:rsidRPr="006A7FD8">
        <w:rPr>
          <w:rFonts w:asciiTheme="minorHAnsi" w:hAnsiTheme="minorHAnsi"/>
          <w:spacing w:val="-4"/>
        </w:rPr>
        <w:t xml:space="preserve"> </w:t>
      </w:r>
      <w:r w:rsidRPr="006A7FD8">
        <w:rPr>
          <w:rFonts w:asciiTheme="minorHAnsi" w:hAnsiTheme="minorHAnsi"/>
        </w:rPr>
        <w:t>VIII:</w:t>
      </w:r>
    </w:p>
    <w:p w14:paraId="538D2B8F" w14:textId="77777777" w:rsidR="008823FF" w:rsidRPr="008823FF" w:rsidRDefault="0046048A" w:rsidP="002870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Uczeń powinien posiadać umiejętności z lat ubiegłych. W szczególności, u</w:t>
      </w:r>
      <w:r w:rsidR="008823FF" w:rsidRPr="008823FF">
        <w:rPr>
          <w:rFonts w:asciiTheme="minorHAnsi" w:hAnsiTheme="minorHAnsi"/>
        </w:rPr>
        <w:t>czeń powinien umieć:</w:t>
      </w:r>
    </w:p>
    <w:p w14:paraId="5043CB0F" w14:textId="77777777" w:rsidR="008823FF" w:rsidRPr="008823FF" w:rsidRDefault="008823FF" w:rsidP="00287096">
      <w:pPr>
        <w:jc w:val="both"/>
        <w:rPr>
          <w:rFonts w:asciiTheme="minorHAnsi" w:hAnsiTheme="minorHAnsi"/>
        </w:rPr>
      </w:pPr>
    </w:p>
    <w:p w14:paraId="497ADF0A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wykonywać działania w zbiorze liczb rzeczywistych,</w:t>
      </w:r>
    </w:p>
    <w:p w14:paraId="5BCCAB40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wykonywać działania na potęgach i pierwiastkach,</w:t>
      </w:r>
    </w:p>
    <w:p w14:paraId="5B3A820E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odczytywać i zapisywać liczby w notacji wykładniczej,</w:t>
      </w:r>
    </w:p>
    <w:p w14:paraId="1A2488D1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znać własności figur płaskich,</w:t>
      </w:r>
    </w:p>
    <w:p w14:paraId="23413DBE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znać cechy przystawania trójkątów,</w:t>
      </w:r>
    </w:p>
    <w:p w14:paraId="339EDD95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obliczać pole figur płaskich,</w:t>
      </w:r>
    </w:p>
    <w:p w14:paraId="2FD0F989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stosować twierdzenie Pitagorasa,</w:t>
      </w:r>
    </w:p>
    <w:p w14:paraId="67919884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nazywać wyrażenia algebraiczne i wykonywać działania na nich,</w:t>
      </w:r>
    </w:p>
    <w:p w14:paraId="627B40A5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rozwiązywać równania pierwszego stopnia z jedną niewiadomą,</w:t>
      </w:r>
    </w:p>
    <w:p w14:paraId="5B416FC8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przekształcać wzory,</w:t>
      </w:r>
    </w:p>
    <w:p w14:paraId="31B64DFA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znać własności brył,</w:t>
      </w:r>
    </w:p>
    <w:p w14:paraId="05449B21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 xml:space="preserve">rysować siatki graniastosłupów i ostrosłupów, </w:t>
      </w:r>
    </w:p>
    <w:p w14:paraId="3026D76E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obliczać pole powierzchni i objętość graniastosłupów i ostrosłupów,</w:t>
      </w:r>
    </w:p>
    <w:p w14:paraId="5900C492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stosować regułę mnożenia i dodawania,</w:t>
      </w:r>
    </w:p>
    <w:p w14:paraId="10A98ACC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obliczać prawdopodobieństwo zdarzeń losowych,</w:t>
      </w:r>
    </w:p>
    <w:p w14:paraId="7CA2BE22" w14:textId="77777777" w:rsidR="008823FF" w:rsidRPr="008823FF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rozpoznać symetrię osiową i środkową,</w:t>
      </w:r>
    </w:p>
    <w:p w14:paraId="26F2965A" w14:textId="77777777" w:rsidR="00D93551" w:rsidRPr="00D93551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rysować figury w symetrii osiowej i środkowej,</w:t>
      </w:r>
    </w:p>
    <w:p w14:paraId="2E171B05" w14:textId="77777777" w:rsidR="00D93551" w:rsidRDefault="008823FF" w:rsidP="000F5A9B">
      <w:pPr>
        <w:widowControl/>
        <w:numPr>
          <w:ilvl w:val="0"/>
          <w:numId w:val="10"/>
        </w:numPr>
        <w:jc w:val="both"/>
        <w:rPr>
          <w:rFonts w:asciiTheme="minorHAnsi" w:hAnsiTheme="minorHAnsi"/>
        </w:rPr>
      </w:pPr>
      <w:r w:rsidRPr="008823FF">
        <w:rPr>
          <w:rFonts w:asciiTheme="minorHAnsi" w:hAnsiTheme="minorHAnsi"/>
        </w:rPr>
        <w:t>rozpoznać figury środkowosymetryczne i osiowosymetryczne</w:t>
      </w:r>
      <w:r w:rsidR="00D93551">
        <w:rPr>
          <w:rFonts w:asciiTheme="minorHAnsi" w:hAnsiTheme="minorHAnsi"/>
        </w:rPr>
        <w:t>,</w:t>
      </w:r>
    </w:p>
    <w:p w14:paraId="0E9039F5" w14:textId="77777777" w:rsidR="008823FF" w:rsidRDefault="00D93551" w:rsidP="000F5A9B">
      <w:pPr>
        <w:widowControl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obliczać obwód i pole koła</w:t>
      </w:r>
      <w:r w:rsidR="008823FF" w:rsidRPr="00134ACB">
        <w:rPr>
          <w:rFonts w:asciiTheme="minorHAnsi" w:hAnsiTheme="minorHAnsi"/>
        </w:rPr>
        <w:t>.</w:t>
      </w:r>
    </w:p>
    <w:p w14:paraId="07459315" w14:textId="77777777" w:rsidR="00134ACB" w:rsidRDefault="00134ACB" w:rsidP="00707A04">
      <w:pPr>
        <w:widowControl/>
        <w:spacing w:after="200"/>
        <w:rPr>
          <w:rFonts w:asciiTheme="minorHAnsi" w:hAnsiTheme="minorHAnsi"/>
        </w:rPr>
        <w:sectPr w:rsidR="00134ACB">
          <w:pgSz w:w="11910" w:h="16840"/>
          <w:pgMar w:top="660" w:right="600" w:bottom="280" w:left="620" w:header="708" w:footer="708" w:gutter="0"/>
          <w:cols w:space="708"/>
        </w:sectPr>
      </w:pPr>
      <w:r>
        <w:rPr>
          <w:rFonts w:asciiTheme="minorHAnsi" w:hAnsiTheme="minorHAnsi"/>
        </w:rPr>
        <w:br w:type="page"/>
      </w:r>
    </w:p>
    <w:p w14:paraId="7C75829F" w14:textId="77777777" w:rsidR="00707A04" w:rsidRPr="00707A04" w:rsidRDefault="0046048A" w:rsidP="504384A8">
      <w:pPr>
        <w:pStyle w:val="Default"/>
        <w:spacing w:line="360" w:lineRule="auto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en-GB"/>
        </w:rPr>
      </w:pPr>
      <w:proofErr w:type="spellStart"/>
      <w:r w:rsidRPr="504384A8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en-GB"/>
        </w:rPr>
        <w:lastRenderedPageBreak/>
        <w:t>Załącznik</w:t>
      </w:r>
      <w:proofErr w:type="spellEnd"/>
      <w:r w:rsidRPr="504384A8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en-GB"/>
        </w:rPr>
        <w:t xml:space="preserve"> 3</w:t>
      </w:r>
    </w:p>
    <w:p w14:paraId="5E5BEACF" w14:textId="77777777" w:rsidR="00707A04" w:rsidRPr="000E0347" w:rsidRDefault="00707A04" w:rsidP="504384A8">
      <w:pPr>
        <w:pStyle w:val="Default"/>
        <w:spacing w:line="360" w:lineRule="auto"/>
        <w:jc w:val="center"/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</w:pPr>
      <w:proofErr w:type="spellStart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Szczegółowe</w:t>
      </w:r>
      <w:proofErr w:type="spellEnd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wymagania</w:t>
      </w:r>
      <w:proofErr w:type="spellEnd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edukacyjne</w:t>
      </w:r>
      <w:proofErr w:type="spellEnd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na </w:t>
      </w:r>
      <w:proofErr w:type="spellStart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poszczególne</w:t>
      </w:r>
      <w:proofErr w:type="spellEnd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</w:t>
      </w:r>
      <w:proofErr w:type="spellStart"/>
      <w:r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oceny</w:t>
      </w:r>
      <w:proofErr w:type="spellEnd"/>
      <w:r w:rsidR="000E0347"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</w:t>
      </w:r>
      <w:proofErr w:type="spellStart"/>
      <w:r w:rsidR="000E0347"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dla</w:t>
      </w:r>
      <w:proofErr w:type="spellEnd"/>
      <w:r w:rsidR="000E0347"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</w:t>
      </w:r>
      <w:proofErr w:type="spellStart"/>
      <w:r w:rsidR="000E0347"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>klas</w:t>
      </w:r>
      <w:proofErr w:type="spellEnd"/>
      <w:r w:rsidR="000E0347" w:rsidRPr="504384A8">
        <w:rPr>
          <w:rFonts w:asciiTheme="minorHAnsi" w:hAnsiTheme="minorHAnsi" w:cstheme="minorBidi"/>
          <w:b/>
          <w:bCs/>
          <w:color w:val="auto"/>
          <w:sz w:val="40"/>
          <w:szCs w:val="40"/>
          <w:lang w:val="en-GB"/>
        </w:rPr>
        <w:t xml:space="preserve"> 4-8.</w:t>
      </w:r>
    </w:p>
    <w:p w14:paraId="6537F28F" w14:textId="77777777" w:rsidR="00707A04" w:rsidRPr="00707A04" w:rsidRDefault="00707A04" w:rsidP="00707A04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B6D686E" w14:textId="77777777" w:rsidR="00707A04" w:rsidRDefault="00707A04" w:rsidP="00C70969">
      <w:pPr>
        <w:spacing w:before="92"/>
        <w:ind w:left="162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A04">
        <w:rPr>
          <w:rFonts w:asciiTheme="minorHAnsi" w:hAnsiTheme="minorHAnsi" w:cstheme="minorHAnsi"/>
          <w:b/>
          <w:sz w:val="28"/>
          <w:szCs w:val="28"/>
        </w:rPr>
        <w:t>WYMAGANIA EDUKACYJNE Z MATEMATYKI</w:t>
      </w:r>
      <w:r w:rsidR="00C7096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707A04">
        <w:rPr>
          <w:rFonts w:asciiTheme="minorHAnsi" w:hAnsiTheme="minorHAnsi" w:cstheme="minorHAnsi"/>
          <w:b/>
          <w:sz w:val="28"/>
          <w:szCs w:val="28"/>
        </w:rPr>
        <w:t>KLASA 4</w:t>
      </w:r>
    </w:p>
    <w:p w14:paraId="6DFB9E20" w14:textId="77777777" w:rsidR="00707A04" w:rsidRPr="00707A04" w:rsidRDefault="00707A04" w:rsidP="00707A0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E2A66D" w14:textId="77777777" w:rsidR="00707A04" w:rsidRPr="00707A04" w:rsidRDefault="00707A04" w:rsidP="000F5A9B">
      <w:pPr>
        <w:pStyle w:val="Akapitzlist"/>
        <w:widowControl/>
        <w:numPr>
          <w:ilvl w:val="0"/>
          <w:numId w:val="104"/>
        </w:numPr>
        <w:spacing w:before="0" w:after="200"/>
        <w:contextualSpacing/>
        <w:rPr>
          <w:rFonts w:asciiTheme="minorHAnsi" w:hAnsiTheme="minorHAnsi"/>
        </w:rPr>
      </w:pPr>
      <w:r w:rsidRPr="00707A04">
        <w:rPr>
          <w:rFonts w:asciiTheme="minorHAnsi" w:hAnsiTheme="minorHAnsi" w:cstheme="minorHAnsi"/>
        </w:rPr>
        <w:t xml:space="preserve">Na ocenę dostateczną uczeń musi spełnić </w:t>
      </w:r>
      <w:r w:rsidRPr="00707A04">
        <w:rPr>
          <w:rFonts w:asciiTheme="minorHAnsi" w:hAnsiTheme="minorHAnsi"/>
        </w:rPr>
        <w:t>wymagania na ocenę dopuszczającą.</w:t>
      </w:r>
    </w:p>
    <w:p w14:paraId="3D290DF7" w14:textId="77777777" w:rsidR="00707A04" w:rsidRPr="00707A04" w:rsidRDefault="00707A04" w:rsidP="000F5A9B">
      <w:pPr>
        <w:pStyle w:val="Akapitzlist"/>
        <w:widowControl/>
        <w:numPr>
          <w:ilvl w:val="0"/>
          <w:numId w:val="104"/>
        </w:numPr>
        <w:spacing w:before="0" w:after="200"/>
        <w:contextualSpacing/>
        <w:rPr>
          <w:rFonts w:asciiTheme="minorHAnsi" w:hAnsiTheme="minorHAnsi"/>
        </w:rPr>
      </w:pPr>
      <w:r w:rsidRPr="00707A04">
        <w:rPr>
          <w:rFonts w:asciiTheme="minorHAnsi" w:hAnsiTheme="minorHAnsi" w:cstheme="minorHAnsi"/>
        </w:rPr>
        <w:t xml:space="preserve">Na ocenę dobrą uczeń musi spełnić </w:t>
      </w:r>
      <w:r w:rsidRPr="00707A04">
        <w:rPr>
          <w:rFonts w:asciiTheme="minorHAnsi" w:hAnsiTheme="minorHAnsi"/>
        </w:rPr>
        <w:t>wymagania na ocenę dopuszczającą i dostateczną.</w:t>
      </w:r>
    </w:p>
    <w:p w14:paraId="108872FA" w14:textId="77777777" w:rsidR="00707A04" w:rsidRPr="00707A04" w:rsidRDefault="00707A04" w:rsidP="000F5A9B">
      <w:pPr>
        <w:pStyle w:val="Akapitzlist"/>
        <w:widowControl/>
        <w:numPr>
          <w:ilvl w:val="0"/>
          <w:numId w:val="104"/>
        </w:numPr>
        <w:spacing w:before="0" w:after="200"/>
        <w:contextualSpacing/>
        <w:rPr>
          <w:rFonts w:asciiTheme="minorHAnsi" w:hAnsiTheme="minorHAnsi"/>
        </w:rPr>
      </w:pPr>
      <w:r w:rsidRPr="00707A04">
        <w:rPr>
          <w:rFonts w:asciiTheme="minorHAnsi" w:hAnsiTheme="minorHAnsi" w:cstheme="minorHAnsi"/>
        </w:rPr>
        <w:t xml:space="preserve">Na ocenę bardzo dobrą uczeń musi spełnić </w:t>
      </w:r>
      <w:r w:rsidRPr="00707A04">
        <w:rPr>
          <w:rFonts w:asciiTheme="minorHAnsi" w:hAnsiTheme="minorHAnsi"/>
        </w:rPr>
        <w:t>wymagania na ocenę dopuszczającą, dostateczną i dobrą.</w:t>
      </w:r>
    </w:p>
    <w:p w14:paraId="18F555F2" w14:textId="77777777" w:rsidR="00707A04" w:rsidRPr="00707A04" w:rsidRDefault="00707A04" w:rsidP="000F5A9B">
      <w:pPr>
        <w:pStyle w:val="Akapitzlist"/>
        <w:widowControl/>
        <w:numPr>
          <w:ilvl w:val="0"/>
          <w:numId w:val="104"/>
        </w:numPr>
        <w:spacing w:before="0" w:after="200"/>
        <w:contextualSpacing/>
        <w:rPr>
          <w:rFonts w:asciiTheme="minorHAnsi" w:hAnsiTheme="minorHAnsi"/>
        </w:rPr>
      </w:pPr>
      <w:r w:rsidRPr="00707A04">
        <w:rPr>
          <w:rFonts w:asciiTheme="minorHAnsi" w:hAnsiTheme="minorHAnsi" w:cstheme="minorHAnsi"/>
        </w:rPr>
        <w:t xml:space="preserve">Na ocenę celującą uczeń musi spełnić </w:t>
      </w:r>
      <w:r w:rsidRPr="00707A04">
        <w:rPr>
          <w:rFonts w:asciiTheme="minorHAnsi" w:hAnsiTheme="minorHAnsi"/>
        </w:rPr>
        <w:t>wymagania na ocenę dopuszczającą, dostateczną, dobrą i bardzo dobrą.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  <w:gridCol w:w="2551"/>
        <w:gridCol w:w="2694"/>
      </w:tblGrid>
      <w:tr w:rsidR="00707A04" w:rsidRPr="00707A04" w14:paraId="00D83D33" w14:textId="77777777" w:rsidTr="30D31BA3">
        <w:trPr>
          <w:trHeight w:val="758"/>
        </w:trPr>
        <w:tc>
          <w:tcPr>
            <w:tcW w:w="14709" w:type="dxa"/>
            <w:gridSpan w:val="5"/>
            <w:vAlign w:val="center"/>
          </w:tcPr>
          <w:p w14:paraId="58F474B5" w14:textId="77777777" w:rsidR="00707A04" w:rsidRPr="00707A04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LICZBY I DZIAŁANIA</w:t>
            </w:r>
          </w:p>
        </w:tc>
      </w:tr>
      <w:tr w:rsidR="00707A04" w:rsidRPr="00707A04" w14:paraId="34091358" w14:textId="77777777" w:rsidTr="30D31BA3">
        <w:trPr>
          <w:trHeight w:val="483"/>
        </w:trPr>
        <w:tc>
          <w:tcPr>
            <w:tcW w:w="3085" w:type="dxa"/>
            <w:vAlign w:val="center"/>
          </w:tcPr>
          <w:p w14:paraId="53207645" w14:textId="77777777" w:rsidR="00707A04" w:rsidRPr="00250312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5E02878B" w14:textId="77777777" w:rsidR="00707A04" w:rsidRPr="00250312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491A19E0" w14:textId="77777777" w:rsidR="00707A04" w:rsidRPr="00250312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2426C542" w14:textId="77777777" w:rsidR="00707A04" w:rsidRPr="00250312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2D315102" w14:textId="77777777" w:rsidR="00707A04" w:rsidRPr="00250312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707A04" w:rsidRPr="00707A04" w14:paraId="29E9504F" w14:textId="77777777" w:rsidTr="30D31BA3">
        <w:tc>
          <w:tcPr>
            <w:tcW w:w="3085" w:type="dxa"/>
          </w:tcPr>
          <w:p w14:paraId="399E41E2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713174D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69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zna kolejność wykonywania działań;</w:t>
            </w:r>
          </w:p>
          <w:p w14:paraId="5A097DB0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69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rozumie prawo przemienności dodawania i mnożenia;</w:t>
            </w:r>
          </w:p>
          <w:p w14:paraId="12C281DF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69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rozumie potrzebę dostosowania jednostki osi liczbowej do zaznaczanych liczb;</w:t>
            </w:r>
          </w:p>
          <w:p w14:paraId="22EECE6E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że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reszta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mniejsza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4414244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69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pamięciowo dodawać i odejmować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liczby  w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zakresie 200 bez przekraczani progu dziesiątkowego i z jego przekraczaniem;</w:t>
            </w:r>
          </w:p>
          <w:p w14:paraId="0A4AF502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naturalną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B76C4E2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obliczać,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większa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mniejsza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5E759973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tabliczkę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54F80BF1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dzielić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zakresie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tabliczki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CB1E2D2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zakresie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200;</w:t>
            </w:r>
            <w:proofErr w:type="gramEnd"/>
          </w:p>
          <w:p w14:paraId="395E41D2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dzielić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zakresie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100;</w:t>
            </w:r>
            <w:proofErr w:type="gramEnd"/>
          </w:p>
          <w:p w14:paraId="30273950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i dzielić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1000;</w:t>
            </w:r>
            <w:proofErr w:type="gramEnd"/>
          </w:p>
          <w:p w14:paraId="38725D0C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EFEFF79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większa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mniejsza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70944C0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wartości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dwudziałaniowych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wyrażeń arytmetycznych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użyciem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nawiasów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bez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3CDEACA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odczytywać liczby naturalne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D9CC0DA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naturalną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00E60868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składniki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wartości;</w:t>
            </w:r>
            <w:proofErr w:type="gramEnd"/>
          </w:p>
          <w:p w14:paraId="44E473E4" w14:textId="77777777" w:rsidR="00707A04" w:rsidRPr="00A636B8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pełne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dziesiątki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setki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2ABFA2CC" w14:textId="77777777" w:rsidR="00707A04" w:rsidRDefault="00707A04" w:rsidP="504384A8">
            <w:pPr>
              <w:pStyle w:val="Bezodstpw"/>
              <w:numPr>
                <w:ilvl w:val="0"/>
                <w:numId w:val="69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jednodziałaniowe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 tekstowe</w:t>
            </w:r>
          </w:p>
          <w:p w14:paraId="70DF9E56" w14:textId="77777777" w:rsidR="001D611F" w:rsidRDefault="001D611F" w:rsidP="001D611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871BC" w14:textId="77777777" w:rsidR="001D611F" w:rsidRPr="00A636B8" w:rsidRDefault="001D611F" w:rsidP="001D611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5669E4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0332F32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obliczać jeden z czynników, mając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iloczyn  i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drugi czynnik,</w:t>
            </w:r>
          </w:p>
          <w:p w14:paraId="0259C2A1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sprawdzać poprawność wykonania </w:t>
            </w:r>
            <w:proofErr w:type="gramStart"/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działania ,</w:t>
            </w:r>
            <w:proofErr w:type="gramEnd"/>
          </w:p>
          <w:p w14:paraId="5774B6B0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obliczać liczbę, wiedząc, ile razy jest ona większa (mniejsza) od danej,</w:t>
            </w:r>
          </w:p>
          <w:p w14:paraId="1A7F150F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obliczać dzielną, mając iloraz, dzielnik oraz resztę z dzielenia,</w:t>
            </w:r>
          </w:p>
          <w:p w14:paraId="660AC5AE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zmienia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kolejność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składników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czynników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ułatwić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obliczenia</w:t>
            </w:r>
            <w:proofErr w:type="spellEnd"/>
          </w:p>
          <w:p w14:paraId="01A23E0F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przypadkach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typu 40 ∙ 30</w:t>
            </w:r>
          </w:p>
          <w:p w14:paraId="4119DE3A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przypadkach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typu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1200 :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60</w:t>
            </w:r>
          </w:p>
          <w:p w14:paraId="57FE3E21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szacuje wyniki prostych obliczeń</w:t>
            </w:r>
          </w:p>
          <w:p w14:paraId="211FBF41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umie obliczać kwadraty i sześciany liczb – proste przypadki</w:t>
            </w:r>
          </w:p>
          <w:p w14:paraId="71A22F49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czytać ze zrozumieniem zadania tekstowe,</w:t>
            </w:r>
          </w:p>
          <w:p w14:paraId="4AEB7372" w14:textId="77777777" w:rsidR="00707A04" w:rsidRPr="00A636B8" w:rsidRDefault="00707A04" w:rsidP="504384A8">
            <w:pPr>
              <w:pStyle w:val="Bezodstpw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odpowiadać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pytania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zawarte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zadaniu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tekstowym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8A4EFDF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układać pytania do podanych informacji,</w:t>
            </w:r>
          </w:p>
          <w:p w14:paraId="25DB014C" w14:textId="77777777" w:rsidR="00707A04" w:rsidRPr="00A636B8" w:rsidRDefault="00707A04" w:rsidP="504384A8">
            <w:pPr>
              <w:pStyle w:val="Bezodstpw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informacji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pytania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można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odpowiedzieć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AF80B49" w14:textId="77777777" w:rsidR="00707A04" w:rsidRPr="00A636B8" w:rsidRDefault="00707A04" w:rsidP="504384A8">
            <w:pPr>
              <w:pStyle w:val="Bezodstpw"/>
              <w:numPr>
                <w:ilvl w:val="0"/>
                <w:numId w:val="70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wielodziałaniowe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 tekstowe,</w:t>
            </w:r>
          </w:p>
          <w:p w14:paraId="1D1D189C" w14:textId="77777777" w:rsidR="00707A04" w:rsidRPr="00A636B8" w:rsidRDefault="00707A04" w:rsidP="001D611F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obliczać wartości wielodziałaniowych wyrażeń arytmetycznych z uwzględnieniem kolejności działań, nawiasów i potęg,</w:t>
            </w:r>
          </w:p>
        </w:tc>
        <w:tc>
          <w:tcPr>
            <w:tcW w:w="3402" w:type="dxa"/>
          </w:tcPr>
          <w:p w14:paraId="79D2B0C1" w14:textId="77777777" w:rsidR="00707A04" w:rsidRPr="00A636B8" w:rsidRDefault="00707A04" w:rsidP="00CF2322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Uczeń:</w:t>
            </w:r>
          </w:p>
          <w:p w14:paraId="408D7595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0"/>
              </w:numPr>
              <w:adjustRightInd w:val="0"/>
              <w:spacing w:before="0"/>
              <w:ind w:left="317" w:hanging="284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wyjaśnia na przykładach różne sposoby wykonywania działań;</w:t>
            </w:r>
          </w:p>
          <w:p w14:paraId="7327BC97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wyjaśnia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przykładach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własności liczby 0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liczby 1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B4CDA64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niewiadomą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rachunku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stosując działania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odwrotne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dopełnianie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zgadywanie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D6DCDBB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zadania tekstowe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resztą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3065672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kwadraty i sześciany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liczb;</w:t>
            </w:r>
            <w:proofErr w:type="gramEnd"/>
          </w:p>
          <w:p w14:paraId="03BA856F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tworzyć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opisu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obliczać ich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wartości;</w:t>
            </w:r>
            <w:proofErr w:type="gramEnd"/>
          </w:p>
          <w:p w14:paraId="414901F0" w14:textId="77777777" w:rsidR="00707A04" w:rsidRPr="00A636B8" w:rsidRDefault="00707A04" w:rsidP="504384A8">
            <w:pPr>
              <w:pStyle w:val="Default"/>
              <w:numPr>
                <w:ilvl w:val="0"/>
                <w:numId w:val="70"/>
              </w:numPr>
              <w:ind w:left="317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danych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</w:tcPr>
          <w:p w14:paraId="38D72C0D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9603ED" w14:textId="77777777" w:rsidR="00707A04" w:rsidRPr="00A636B8" w:rsidRDefault="00707A04" w:rsidP="504384A8">
            <w:pPr>
              <w:pStyle w:val="Pa1"/>
              <w:numPr>
                <w:ilvl w:val="0"/>
                <w:numId w:val="72"/>
              </w:numPr>
              <w:ind w:left="318" w:hanging="284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wykrywa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błędy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obliczeniach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szacuje </w:t>
            </w:r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wyniki;</w:t>
            </w:r>
            <w:proofErr w:type="gramEnd"/>
          </w:p>
          <w:p w14:paraId="2E4CE442" w14:textId="77777777" w:rsidR="00707A04" w:rsidRPr="00A636B8" w:rsidRDefault="00707A04" w:rsidP="504384A8">
            <w:pPr>
              <w:pStyle w:val="Pa1"/>
              <w:numPr>
                <w:ilvl w:val="0"/>
                <w:numId w:val="72"/>
              </w:numPr>
              <w:ind w:left="318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wyjaśnia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przykładach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związki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działaniami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wzajemnie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odwrotnymi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68459F06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2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rozwiązywać zadania tekstowe z zastosowaniem potęg;</w:t>
            </w:r>
          </w:p>
          <w:p w14:paraId="7A6907DB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2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dostrzegać zasady zapisu ciągu liczb naturalnych;</w:t>
            </w:r>
          </w:p>
          <w:p w14:paraId="70DF100C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2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rozwiązywać nietypowe zadania tekstowe.</w:t>
            </w:r>
          </w:p>
        </w:tc>
        <w:tc>
          <w:tcPr>
            <w:tcW w:w="2694" w:type="dxa"/>
          </w:tcPr>
          <w:p w14:paraId="0908E8EC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0C53A58" w14:textId="77777777" w:rsidR="00707A04" w:rsidRPr="00A636B8" w:rsidRDefault="00707A04" w:rsidP="504384A8">
            <w:pPr>
              <w:pStyle w:val="Pa1"/>
              <w:numPr>
                <w:ilvl w:val="0"/>
                <w:numId w:val="73"/>
              </w:numPr>
              <w:ind w:left="318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układa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rozwiązuje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zadania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dotyczące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porównywania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różnicowego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ilorazowego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, wykonuje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rysunki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pomocnicze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908652D" w14:textId="77777777" w:rsidR="00707A04" w:rsidRPr="00A636B8" w:rsidRDefault="00707A04" w:rsidP="504384A8">
            <w:pPr>
              <w:pStyle w:val="Pa1"/>
              <w:numPr>
                <w:ilvl w:val="0"/>
                <w:numId w:val="73"/>
              </w:numPr>
              <w:ind w:left="318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ocenia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treść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zadań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, w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brak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pewnych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danych,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występuje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ich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nadmiar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lub dane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sprzeczne;</w:t>
            </w:r>
            <w:proofErr w:type="gramEnd"/>
          </w:p>
          <w:p w14:paraId="33ED8182" w14:textId="77777777" w:rsidR="00707A04" w:rsidRPr="00A636B8" w:rsidRDefault="00707A04" w:rsidP="504384A8">
            <w:pPr>
              <w:pStyle w:val="Pa1"/>
              <w:numPr>
                <w:ilvl w:val="0"/>
                <w:numId w:val="73"/>
              </w:numPr>
              <w:ind w:left="318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rozwiązuje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zadania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problemowe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07A04" w:rsidRPr="00707A04" w14:paraId="692810F2" w14:textId="77777777" w:rsidTr="30D31BA3">
        <w:trPr>
          <w:trHeight w:val="723"/>
        </w:trPr>
        <w:tc>
          <w:tcPr>
            <w:tcW w:w="14709" w:type="dxa"/>
            <w:gridSpan w:val="5"/>
            <w:vAlign w:val="center"/>
          </w:tcPr>
          <w:p w14:paraId="02C7DC0C" w14:textId="77777777" w:rsidR="00707A04" w:rsidRPr="00707A04" w:rsidRDefault="00707A04" w:rsidP="00CF2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lastRenderedPageBreak/>
              <w:t>SYSTEMY ZAPISYWANIA LICZB</w:t>
            </w:r>
          </w:p>
        </w:tc>
      </w:tr>
      <w:tr w:rsidR="00250312" w:rsidRPr="00707A04" w14:paraId="6F88EF27" w14:textId="77777777" w:rsidTr="30D31BA3">
        <w:trPr>
          <w:trHeight w:val="419"/>
        </w:trPr>
        <w:tc>
          <w:tcPr>
            <w:tcW w:w="3085" w:type="dxa"/>
            <w:vAlign w:val="center"/>
          </w:tcPr>
          <w:p w14:paraId="1B3C956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5B8EFA2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2D82542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036363C9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273D8E87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707A04" w:rsidRPr="00707A04" w14:paraId="6BDE230E" w14:textId="77777777" w:rsidTr="30D31BA3">
        <w:tc>
          <w:tcPr>
            <w:tcW w:w="3085" w:type="dxa"/>
            <w:vAlign w:val="center"/>
          </w:tcPr>
          <w:p w14:paraId="15F39A03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Uczeń:</w:t>
            </w:r>
          </w:p>
          <w:p w14:paraId="193845AF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4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zapisywać liczbę za pomocą cyfr;</w:t>
            </w:r>
          </w:p>
          <w:p w14:paraId="1E2AEEDC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4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czytać liczby zapisane cyframi;</w:t>
            </w:r>
          </w:p>
          <w:p w14:paraId="541AFD0C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4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zapisywać liczby słowami;</w:t>
            </w:r>
          </w:p>
          <w:p w14:paraId="02481786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4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porównywać liczby,</w:t>
            </w:r>
          </w:p>
          <w:p w14:paraId="0552A363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odczytuje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cyfry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we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wskazanych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rzędach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liczby;</w:t>
            </w:r>
            <w:proofErr w:type="gramEnd"/>
          </w:p>
          <w:p w14:paraId="6BFBDAF0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zapisuje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liczby o danych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cyfrach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we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wskazanych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rzędach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– proste </w:t>
            </w:r>
            <w:proofErr w:type="spellStart"/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przypadki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4314D27E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dodaje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odejmuje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sposobem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pisemnym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– proste </w:t>
            </w:r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przykłady;</w:t>
            </w:r>
            <w:proofErr w:type="gramEnd"/>
          </w:p>
          <w:p w14:paraId="35A43A07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mnoży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dzieli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liczby </w:t>
            </w:r>
            <w:proofErr w:type="spellStart"/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;;</w:t>
            </w:r>
            <w:proofErr w:type="gramEnd"/>
          </w:p>
          <w:p w14:paraId="3C2D6181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zapisuje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odczytuje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znaki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rzymskie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61B7BAA9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zapisuje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znakami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rzymskimi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do 3000 – proste </w:t>
            </w:r>
            <w:proofErr w:type="spellStart"/>
            <w:proofErr w:type="gram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przypadki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5870ADEA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mnożyć i dzielić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10,100,1000;</w:t>
            </w:r>
            <w:proofErr w:type="gramEnd"/>
          </w:p>
          <w:p w14:paraId="46517134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złote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grosze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</w:t>
            </w:r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odwrotnie;</w:t>
            </w:r>
            <w:proofErr w:type="gramEnd"/>
          </w:p>
          <w:p w14:paraId="35303B40" w14:textId="77777777" w:rsidR="00707A04" w:rsidRPr="00A636B8" w:rsidRDefault="00707A04" w:rsidP="504384A8">
            <w:pPr>
              <w:pStyle w:val="Pa1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porównywać </w:t>
            </w:r>
          </w:p>
          <w:p w14:paraId="77B25A29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porządkować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kwoty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213D244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206D8F8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masy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BF20C9D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rzymskie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5B91085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posługiwać się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zegarami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wskazówkowymi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elektronicznymi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08E8305D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słownie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godziny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A53E3C0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upływ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czasu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95E182E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podział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dni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miesiącach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9B1957F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przestępnego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różnice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219DC5B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zależności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jednostkami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czasu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9A1C498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porządkować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skończonym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zbiorze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23F08B53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dodawać i odejmować liczby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końcu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7EE9C05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i dzielić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końcu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2DB57C16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grosze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złote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grosze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003553FA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koszt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kilogramów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połowy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kilograma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produktu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podanej;</w:t>
            </w:r>
            <w:proofErr w:type="gramEnd"/>
          </w:p>
          <w:p w14:paraId="575FB6F1" w14:textId="77777777" w:rsidR="00707A04" w:rsidRPr="00A636B8" w:rsidRDefault="00707A04" w:rsidP="504384A8">
            <w:pPr>
              <w:pStyle w:val="Bezodstpw"/>
              <w:numPr>
                <w:ilvl w:val="0"/>
                <w:numId w:val="74"/>
              </w:numPr>
              <w:ind w:left="284" w:hanging="284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łączny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koszt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produktów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cenach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2977" w:type="dxa"/>
          </w:tcPr>
          <w:p w14:paraId="6D8299BE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3F3CDD5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zna związek pomiędzy liczbą cyfr, a wielkością liczby;</w:t>
            </w:r>
          </w:p>
          <w:p w14:paraId="7B6B1C6B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porównywać sumy i różnice, nie wykonując działań;</w:t>
            </w:r>
          </w:p>
          <w:p w14:paraId="11B2A448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porównywać i porządkować kwoty podane w różnych jednostkach;</w:t>
            </w:r>
          </w:p>
          <w:p w14:paraId="004ECEE4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złotych wynosi kwota złożona z kilku monet lub banknotów o jednakowych nominałach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204DA98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resztę,</w:t>
            </w:r>
          </w:p>
          <w:p w14:paraId="4D918D9C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potrafi porównywać odległości wyrażane w różnych jednostkach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E3D9C67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potrafi zapisywać wyrażenia dwumianowane przy pomocy jednej jednostki,</w:t>
            </w:r>
          </w:p>
          <w:p w14:paraId="23975FD5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obliczać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sumy i różnice odległości zapisanych w postaci wyrażeń dwumianowanych,</w:t>
            </w:r>
          </w:p>
          <w:p w14:paraId="2AC328E5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jednostkami długości,</w:t>
            </w:r>
          </w:p>
          <w:p w14:paraId="29AFDF64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masy produktów wyrażane w różnych jednostkach,</w:t>
            </w:r>
          </w:p>
          <w:p w14:paraId="372E4E29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rozwiązywać zadania tekstowe powiązane z masą</w:t>
            </w: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3FA19B67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u</w:t>
            </w:r>
            <w:r w:rsidR="00B637FD"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pływu czasu związany</w:t>
            </w: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 kalendarzem,</w:t>
            </w:r>
          </w:p>
          <w:p w14:paraId="18D49567" w14:textId="77777777" w:rsidR="00707A04" w:rsidRPr="001D611F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po upływie określonego czasu,</w:t>
            </w:r>
          </w:p>
          <w:p w14:paraId="144A5D23" w14:textId="77777777" w:rsidR="001D611F" w:rsidRPr="00A636B8" w:rsidRDefault="001D611F" w:rsidP="001D611F">
            <w:pPr>
              <w:pStyle w:val="Akapitzlist"/>
              <w:widowControl/>
              <w:adjustRightInd w:val="0"/>
              <w:spacing w:before="0"/>
              <w:ind w:left="317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3024E4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5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upływu czasu związany z zegarem</w:t>
            </w:r>
          </w:p>
          <w:p w14:paraId="738610EB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C7A45F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7D82CF1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6"/>
              </w:numPr>
              <w:spacing w:before="0"/>
              <w:ind w:left="317" w:hanging="284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zna pojęcia: masa brutto, netto, tara;</w:t>
            </w:r>
          </w:p>
          <w:p w14:paraId="156C8BEC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6"/>
              </w:numPr>
              <w:adjustRightInd w:val="0"/>
              <w:spacing w:before="0"/>
              <w:ind w:left="317" w:hanging="284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łączną masę produktów wyrażoną w różnych jednostkach;</w:t>
            </w:r>
          </w:p>
          <w:p w14:paraId="7974216B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6"/>
              </w:numPr>
              <w:adjustRightInd w:val="0"/>
              <w:spacing w:before="0"/>
              <w:ind w:left="317" w:hanging="284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wyrażenia dwumianowane przy pomocy jednej jednostki;</w:t>
            </w:r>
          </w:p>
          <w:p w14:paraId="2F742F98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6"/>
              </w:numPr>
              <w:adjustRightInd w:val="0"/>
              <w:spacing w:before="0"/>
              <w:ind w:left="317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rozwiązywać zadania tekstowe związane pojęciami masa brutto, netto i tara;</w:t>
            </w:r>
          </w:p>
          <w:p w14:paraId="3417C432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6"/>
              </w:numPr>
              <w:adjustRightInd w:val="0"/>
              <w:spacing w:before="0"/>
              <w:ind w:left="317" w:hanging="284"/>
              <w:contextualSpacing/>
              <w:rPr>
                <w:rFonts w:asciiTheme="minorHAnsi" w:hAnsi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rozwiązywać zadania tekstowe związane z upływem czasu</w:t>
            </w:r>
          </w:p>
        </w:tc>
        <w:tc>
          <w:tcPr>
            <w:tcW w:w="2551" w:type="dxa"/>
          </w:tcPr>
          <w:p w14:paraId="639D1912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06D2D05" w14:textId="77777777" w:rsidR="00707A04" w:rsidRPr="00A636B8" w:rsidRDefault="00707A04" w:rsidP="30D31BA3">
            <w:pPr>
              <w:pStyle w:val="Akapitzlist"/>
              <w:widowControl/>
              <w:numPr>
                <w:ilvl w:val="0"/>
                <w:numId w:val="77"/>
              </w:numPr>
              <w:spacing w:before="0"/>
              <w:ind w:left="318" w:hanging="284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 w:rsidRPr="30D31BA3">
              <w:rPr>
                <w:rFonts w:asciiTheme="minorHAnsi" w:hAnsiTheme="minorHAnsi" w:cstheme="minorBidi"/>
                <w:sz w:val="20"/>
                <w:szCs w:val="20"/>
              </w:rPr>
              <w:t>z</w:t>
            </w:r>
            <w:r w:rsidRPr="30D31BA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apisuje liczby znakami rzymskimi do 3000 </w:t>
            </w:r>
            <w:r w:rsidRPr="30D31BA3">
              <w:rPr>
                <w:rFonts w:asciiTheme="minorHAnsi" w:hAnsiTheme="minorHAnsi" w:cstheme="minorBidi"/>
                <w:color w:val="404040" w:themeColor="text1" w:themeTint="BF"/>
                <w:sz w:val="20"/>
                <w:szCs w:val="20"/>
              </w:rPr>
              <w:t>– trudniejsze przypadki;</w:t>
            </w:r>
          </w:p>
          <w:p w14:paraId="637805D2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4C7591" w14:textId="77777777" w:rsidR="00707A04" w:rsidRPr="00A636B8" w:rsidRDefault="00707A04" w:rsidP="00CF2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E343518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7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zapisywać w systemie rzymskim liczby największe lub najmniejsze, używając podanych znaków;</w:t>
            </w:r>
          </w:p>
          <w:p w14:paraId="6A175385" w14:textId="77777777" w:rsidR="00707A04" w:rsidRPr="00A636B8" w:rsidRDefault="00707A04" w:rsidP="000F5A9B">
            <w:pPr>
              <w:pStyle w:val="Akapitzlist"/>
              <w:widowControl/>
              <w:numPr>
                <w:ilvl w:val="0"/>
                <w:numId w:val="77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rozwiązywać nietypowe zadania tekstowe związane z upływem czasu.</w:t>
            </w:r>
          </w:p>
        </w:tc>
      </w:tr>
    </w:tbl>
    <w:p w14:paraId="463F29E8" w14:textId="77777777" w:rsidR="0011128E" w:rsidRDefault="0011128E" w:rsidP="00707A04">
      <w:pPr>
        <w:rPr>
          <w:rFonts w:asciiTheme="minorHAnsi" w:hAnsiTheme="minorHAnsi" w:cstheme="minorHAnsi"/>
        </w:rPr>
      </w:pPr>
    </w:p>
    <w:p w14:paraId="3B7B4B86" w14:textId="77777777" w:rsidR="0011128E" w:rsidRDefault="0011128E">
      <w:pPr>
        <w:widowControl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30AD66" w14:textId="77777777" w:rsidR="000F5A9B" w:rsidRDefault="000F5A9B" w:rsidP="00707A04">
      <w:pPr>
        <w:rPr>
          <w:rFonts w:asciiTheme="minorHAnsi" w:hAnsiTheme="minorHAnsi" w:cstheme="minorHAnsi"/>
        </w:rPr>
      </w:pPr>
    </w:p>
    <w:p w14:paraId="256B0F71" w14:textId="77777777" w:rsidR="00967408" w:rsidRDefault="00967408" w:rsidP="00707A04">
      <w:pPr>
        <w:rPr>
          <w:rFonts w:asciiTheme="minorHAnsi" w:hAnsiTheme="minorHAnsi" w:cstheme="minorHAnsi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  <w:gridCol w:w="2551"/>
        <w:gridCol w:w="2694"/>
      </w:tblGrid>
      <w:tr w:rsidR="000F5A9B" w:rsidRPr="00707A04" w14:paraId="35048D0E" w14:textId="77777777" w:rsidTr="504384A8">
        <w:trPr>
          <w:trHeight w:val="712"/>
        </w:trPr>
        <w:tc>
          <w:tcPr>
            <w:tcW w:w="14709" w:type="dxa"/>
            <w:gridSpan w:val="5"/>
            <w:vAlign w:val="center"/>
          </w:tcPr>
          <w:p w14:paraId="663FDDD5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DZIAŁANIA PISEMNE</w:t>
            </w:r>
          </w:p>
        </w:tc>
      </w:tr>
      <w:tr w:rsidR="000F5A9B" w:rsidRPr="00250312" w14:paraId="2654AABF" w14:textId="77777777" w:rsidTr="504384A8">
        <w:trPr>
          <w:trHeight w:val="553"/>
        </w:trPr>
        <w:tc>
          <w:tcPr>
            <w:tcW w:w="3085" w:type="dxa"/>
            <w:vAlign w:val="center"/>
          </w:tcPr>
          <w:p w14:paraId="45AFCC1D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5A770A4D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743D28DE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3469EF5E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7A15E606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0A916489" w14:textId="77777777" w:rsidTr="504384A8">
        <w:trPr>
          <w:trHeight w:val="553"/>
        </w:trPr>
        <w:tc>
          <w:tcPr>
            <w:tcW w:w="3085" w:type="dxa"/>
          </w:tcPr>
          <w:p w14:paraId="05A254A8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09A323D" w14:textId="77777777" w:rsidR="000F5A9B" w:rsidRPr="00A636B8" w:rsidRDefault="000F5A9B" w:rsidP="504384A8">
            <w:pPr>
              <w:pStyle w:val="Bezodstpw"/>
              <w:numPr>
                <w:ilvl w:val="0"/>
                <w:numId w:val="78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dodawać i odejmować pisemnie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liczby;</w:t>
            </w:r>
            <w:proofErr w:type="gramEnd"/>
          </w:p>
          <w:p w14:paraId="6EE271A1" w14:textId="77777777" w:rsidR="000F5A9B" w:rsidRPr="00A636B8" w:rsidRDefault="000F5A9B" w:rsidP="504384A8">
            <w:pPr>
              <w:pStyle w:val="Bezodstpw"/>
              <w:numPr>
                <w:ilvl w:val="0"/>
                <w:numId w:val="78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pisemnie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3990E39" w14:textId="77777777" w:rsidR="000F5A9B" w:rsidRPr="00A636B8" w:rsidRDefault="000F5A9B" w:rsidP="504384A8">
            <w:pPr>
              <w:pStyle w:val="Bezodstpw"/>
              <w:numPr>
                <w:ilvl w:val="0"/>
                <w:numId w:val="78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n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ACF5103" w14:textId="77777777" w:rsidR="000F5A9B" w:rsidRPr="00A636B8" w:rsidRDefault="000F5A9B" w:rsidP="504384A8">
            <w:pPr>
              <w:pStyle w:val="Bezodstpw"/>
              <w:numPr>
                <w:ilvl w:val="0"/>
                <w:numId w:val="78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dzielić pisemnie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9826DE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78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rozwiązywać zadania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tekstowe  z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zastosowaniem działań pisemnych – proste przypadki </w:t>
            </w:r>
          </w:p>
        </w:tc>
        <w:tc>
          <w:tcPr>
            <w:tcW w:w="2977" w:type="dxa"/>
          </w:tcPr>
          <w:p w14:paraId="0D204AD0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BCB9A6B" w14:textId="77777777" w:rsidR="000F5A9B" w:rsidRDefault="000F5A9B" w:rsidP="000F5A9B">
            <w:pPr>
              <w:pStyle w:val="Akapitzlist"/>
              <w:widowControl/>
              <w:numPr>
                <w:ilvl w:val="0"/>
                <w:numId w:val="79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odejmować pisemnie liczby z przekraczaniem kolejnych progów dziesiątkowych,</w:t>
            </w:r>
          </w:p>
          <w:p w14:paraId="1BCDC42C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79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sprawdzać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poprawność odejmowania pisemnego;</w:t>
            </w:r>
          </w:p>
          <w:p w14:paraId="7633AADA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79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obliczać</w:t>
            </w:r>
            <w:proofErr w:type="gramEnd"/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różnice liczb opisanych słownie;</w:t>
            </w:r>
          </w:p>
          <w:p w14:paraId="0180C18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79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działań pisemnych;</w:t>
            </w:r>
          </w:p>
          <w:p w14:paraId="797F5CE9" w14:textId="77777777" w:rsidR="000F5A9B" w:rsidRPr="00A636B8" w:rsidRDefault="000F5A9B" w:rsidP="504384A8">
            <w:pPr>
              <w:pStyle w:val="Bezodstpw"/>
              <w:numPr>
                <w:ilvl w:val="0"/>
                <w:numId w:val="79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sprawdzać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poprawność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pisemnego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0064163" w14:textId="77777777" w:rsidR="000F5A9B" w:rsidRPr="00A636B8" w:rsidRDefault="000F5A9B" w:rsidP="504384A8">
            <w:pPr>
              <w:pStyle w:val="Bezodstpw"/>
              <w:numPr>
                <w:ilvl w:val="0"/>
                <w:numId w:val="79"/>
              </w:numPr>
              <w:ind w:left="317" w:hanging="283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resztą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14:paraId="5592A146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C1C3636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0"/>
              </w:numPr>
              <w:spacing w:before="0"/>
              <w:ind w:left="317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rozwiązywać zadania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tekstowe  z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zastosowaniem działań pisemnych.</w:t>
            </w:r>
          </w:p>
        </w:tc>
        <w:tc>
          <w:tcPr>
            <w:tcW w:w="2551" w:type="dxa"/>
          </w:tcPr>
          <w:p w14:paraId="1DEE993C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F0A48ED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0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rozwiązywać zadania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tekstowe  z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zastosowaniem działań pisemnych – trudniejsze przypadki.</w:t>
            </w:r>
          </w:p>
        </w:tc>
        <w:tc>
          <w:tcPr>
            <w:tcW w:w="2694" w:type="dxa"/>
          </w:tcPr>
          <w:p w14:paraId="7356238D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EEA8B5C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0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rozwiązywać zadania tekstowe -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problemowe  z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zastosowaniem działań pisemnych.</w:t>
            </w:r>
          </w:p>
        </w:tc>
      </w:tr>
    </w:tbl>
    <w:p w14:paraId="61829076" w14:textId="77777777" w:rsidR="000F5A9B" w:rsidRDefault="000F5A9B" w:rsidP="00707A04">
      <w:pPr>
        <w:rPr>
          <w:rFonts w:asciiTheme="minorHAnsi" w:hAnsiTheme="minorHAnsi" w:cstheme="minorHAnsi"/>
        </w:rPr>
      </w:pPr>
    </w:p>
    <w:p w14:paraId="2BA226A1" w14:textId="77777777" w:rsidR="000F5A9B" w:rsidRDefault="000F5A9B" w:rsidP="00707A04">
      <w:pPr>
        <w:rPr>
          <w:rFonts w:asciiTheme="minorHAnsi" w:hAnsiTheme="minorHAnsi" w:cstheme="minorHAnsi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  <w:gridCol w:w="2551"/>
        <w:gridCol w:w="2694"/>
      </w:tblGrid>
      <w:tr w:rsidR="000F5A9B" w:rsidRPr="00707A04" w14:paraId="0BA97593" w14:textId="77777777" w:rsidTr="504384A8">
        <w:trPr>
          <w:trHeight w:val="553"/>
        </w:trPr>
        <w:tc>
          <w:tcPr>
            <w:tcW w:w="14709" w:type="dxa"/>
            <w:gridSpan w:val="5"/>
            <w:vAlign w:val="center"/>
          </w:tcPr>
          <w:p w14:paraId="6BFA6758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FIGURY GEOMETRYCZNE</w:t>
            </w:r>
          </w:p>
        </w:tc>
      </w:tr>
      <w:tr w:rsidR="000F5A9B" w:rsidRPr="00250312" w14:paraId="01018AAB" w14:textId="77777777" w:rsidTr="504384A8">
        <w:trPr>
          <w:trHeight w:val="553"/>
        </w:trPr>
        <w:tc>
          <w:tcPr>
            <w:tcW w:w="3085" w:type="dxa"/>
            <w:vAlign w:val="center"/>
          </w:tcPr>
          <w:p w14:paraId="47524818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07371AF1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5E05A2C9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2534C471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110B3BA3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24D5F23E" w14:textId="77777777" w:rsidTr="504384A8">
        <w:trPr>
          <w:trHeight w:val="553"/>
        </w:trPr>
        <w:tc>
          <w:tcPr>
            <w:tcW w:w="3085" w:type="dxa"/>
          </w:tcPr>
          <w:p w14:paraId="2A9FF305" w14:textId="77777777" w:rsidR="000F5A9B" w:rsidRPr="00A636B8" w:rsidRDefault="000F5A9B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Uczeń:</w:t>
            </w:r>
          </w:p>
          <w:p w14:paraId="4D23A128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rozpoznaje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podstawowe figury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geometryczne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A0117AA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podstawowe figury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geometryczne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</w:p>
          <w:p w14:paraId="326CE20C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rozpoznaje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prostopadłe oraz proste równoległe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papierze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FF205C6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rozpoznaje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odcinki prostopadłe oraz odcinki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równoległe;</w:t>
            </w:r>
            <w:proofErr w:type="gramEnd"/>
          </w:p>
          <w:p w14:paraId="60A05012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</w:t>
            </w:r>
          </w:p>
          <w:p w14:paraId="6CD14412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mierzyć długości odcinków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odcinki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długości,</w:t>
            </w:r>
          </w:p>
          <w:p w14:paraId="41826E83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kątów;</w:t>
            </w:r>
            <w:proofErr w:type="gramEnd"/>
          </w:p>
          <w:p w14:paraId="11765876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kąty o podanej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03578FA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mierzyć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kąty;</w:t>
            </w:r>
            <w:proofErr w:type="gramEnd"/>
          </w:p>
          <w:p w14:paraId="2F49D9E3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nazwać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3E79B3B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należące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nienależące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wielokąta;</w:t>
            </w:r>
            <w:proofErr w:type="gramEnd"/>
          </w:p>
          <w:p w14:paraId="30E76847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wymiarach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:</w:t>
            </w:r>
          </w:p>
          <w:p w14:paraId="185459B3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papierze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E2F1877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kwadraty;</w:t>
            </w:r>
            <w:proofErr w:type="gramEnd"/>
          </w:p>
          <w:p w14:paraId="7E4862DC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6A505E69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płaskich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koła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okręgi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508A75D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koło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okrąg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promieniu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842A860" w14:textId="77777777" w:rsidR="000F5A9B" w:rsidRPr="00A636B8" w:rsidRDefault="000F5A9B" w:rsidP="504384A8">
            <w:pPr>
              <w:pStyle w:val="Bezodstpw"/>
              <w:numPr>
                <w:ilvl w:val="0"/>
                <w:numId w:val="80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promienie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cięciwy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średnice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okręgów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kół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2977" w:type="dxa"/>
          </w:tcPr>
          <w:p w14:paraId="46AD53C4" w14:textId="77777777" w:rsidR="000F5A9B" w:rsidRPr="00A636B8" w:rsidRDefault="000F5A9B" w:rsidP="00F91AC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BF813E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1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zna różnice pomiędzy dowolnym prostokątem a kwadratem;</w:t>
            </w:r>
          </w:p>
          <w:p w14:paraId="41AFE1E4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1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zna różnicę między kołem </w:t>
            </w:r>
          </w:p>
          <w:p w14:paraId="0EB5CB59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okręgiem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6710272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skali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2D4193B0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prostopadłe oraz proste równoległe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przechodzące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punkt;</w:t>
            </w:r>
          </w:p>
          <w:p w14:paraId="76622D83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określać wzajemne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położenia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prostych na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płaszczyźnie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5F145E8D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odcinki,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spełnia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3E3B45B7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mierzeniem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odcinków;</w:t>
            </w:r>
            <w:proofErr w:type="gramEnd"/>
          </w:p>
          <w:p w14:paraId="5A4B2F7B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cechach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A36DAE1" w14:textId="77777777" w:rsidR="000F5A9B" w:rsidRPr="001D611F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wymiarach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–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papierze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gładkim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48EA0D70" w14:textId="77777777" w:rsidR="000F5A9B" w:rsidRPr="00A636B8" w:rsidRDefault="000F5A9B" w:rsidP="504384A8">
            <w:pPr>
              <w:pStyle w:val="Bezodstpw"/>
              <w:numPr>
                <w:ilvl w:val="0"/>
                <w:numId w:val="81"/>
              </w:numPr>
              <w:ind w:left="317" w:hanging="283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14:paraId="7FA3DF2E" w14:textId="77777777" w:rsidR="000F5A9B" w:rsidRPr="00A636B8" w:rsidRDefault="000F5A9B" w:rsidP="00F91AC8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Uczeń:</w:t>
            </w:r>
          </w:p>
          <w:p w14:paraId="6044284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2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rozwiązywać zadania tekstowe związane z kątami;</w:t>
            </w:r>
          </w:p>
          <w:p w14:paraId="7F0E5A7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2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obliczać długość boku prostokąta przy danym obwodzie i długości drugiego boku;</w:t>
            </w:r>
          </w:p>
          <w:p w14:paraId="56ACB12A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2"/>
              </w:numPr>
              <w:spacing w:before="0"/>
              <w:ind w:left="317" w:hanging="284"/>
              <w:contextualSpacing/>
              <w:rPr>
                <w:rFonts w:asciiTheme="minorHAnsi" w:hAnsi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>kreślić promienie, cięciwy i średnice okręgów lub kół spełniające podane warunki;</w:t>
            </w:r>
          </w:p>
          <w:p w14:paraId="70E15B06" w14:textId="77777777" w:rsidR="000F5A9B" w:rsidRDefault="000F5A9B" w:rsidP="000F5A9B">
            <w:pPr>
              <w:pStyle w:val="Akapitzlist"/>
              <w:widowControl/>
              <w:numPr>
                <w:ilvl w:val="0"/>
                <w:numId w:val="82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obliczać długości odcinków w skali lub w rzeczywistości;</w:t>
            </w:r>
          </w:p>
          <w:p w14:paraId="17AD93B2" w14:textId="77777777" w:rsidR="00861155" w:rsidRPr="00A636B8" w:rsidRDefault="00861155" w:rsidP="00861155">
            <w:pPr>
              <w:pStyle w:val="Akapitzlist"/>
              <w:widowControl/>
              <w:spacing w:before="0"/>
              <w:ind w:left="317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2ADF0695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2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obliczać rzeczywiste wymiary obiektów narysowanych w skali.</w:t>
            </w:r>
          </w:p>
        </w:tc>
        <w:tc>
          <w:tcPr>
            <w:tcW w:w="2551" w:type="dxa"/>
          </w:tcPr>
          <w:p w14:paraId="73E5A84B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99DA4C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3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obliczać miary kątów przyległych;</w:t>
            </w:r>
          </w:p>
          <w:p w14:paraId="37C59B5D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3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rozwiązywać zadania związane z położeniem wskazówek zegara;</w:t>
            </w:r>
          </w:p>
          <w:p w14:paraId="1A5B2CFF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3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t>rozwiązywać zadania związane z podziałem wielokąta na części będące innymi wielokątami;</w:t>
            </w:r>
          </w:p>
          <w:p w14:paraId="01FE25D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3"/>
              </w:numPr>
              <w:spacing w:before="0"/>
              <w:ind w:left="31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Potrafi </w:t>
            </w: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rozwiązywać zadania związane z kołem, okręgiem,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prostokątem  i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kwadratem – trudniejsze przypadki.</w:t>
            </w:r>
          </w:p>
        </w:tc>
        <w:tc>
          <w:tcPr>
            <w:tcW w:w="2694" w:type="dxa"/>
          </w:tcPr>
          <w:p w14:paraId="6DC74277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7FE9B64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4"/>
              </w:numPr>
              <w:adjustRightInd w:val="0"/>
              <w:spacing w:before="0"/>
              <w:ind w:left="31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potrafi rozwiązywać nietypowe zadania tekstowe dotyczące wielokątów;</w:t>
            </w:r>
          </w:p>
          <w:p w14:paraId="5AB46E1E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4"/>
              </w:numPr>
              <w:adjustRightInd w:val="0"/>
              <w:spacing w:before="0"/>
              <w:ind w:left="31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potrafi obliczać skalę mapy na podstawie długości odpowiedniego odcinka podanego w innej skali.</w:t>
            </w:r>
          </w:p>
          <w:p w14:paraId="0DE4B5B7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04FF1" w14:textId="77777777" w:rsidR="000F5A9B" w:rsidRDefault="000F5A9B" w:rsidP="00707A04">
      <w:pPr>
        <w:rPr>
          <w:rFonts w:asciiTheme="minorHAnsi" w:hAnsiTheme="minorHAnsi" w:cstheme="minorHAnsi"/>
        </w:rPr>
      </w:pPr>
    </w:p>
    <w:p w14:paraId="2DBF0D7D" w14:textId="77777777" w:rsidR="0011128E" w:rsidRDefault="0011128E">
      <w:pPr>
        <w:widowControl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62F1B3" w14:textId="77777777" w:rsidR="001D611F" w:rsidRDefault="001D611F" w:rsidP="00707A04">
      <w:pPr>
        <w:rPr>
          <w:rFonts w:asciiTheme="minorHAnsi" w:hAnsiTheme="minorHAnsi" w:cstheme="minorHAnsi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  <w:gridCol w:w="2551"/>
        <w:gridCol w:w="2694"/>
      </w:tblGrid>
      <w:tr w:rsidR="000F5A9B" w:rsidRPr="00707A04" w14:paraId="72098BBB" w14:textId="77777777" w:rsidTr="504384A8">
        <w:trPr>
          <w:trHeight w:val="669"/>
        </w:trPr>
        <w:tc>
          <w:tcPr>
            <w:tcW w:w="14709" w:type="dxa"/>
            <w:gridSpan w:val="5"/>
            <w:vAlign w:val="center"/>
          </w:tcPr>
          <w:p w14:paraId="36C3DDD4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UŁAMKI ZWYKŁE</w:t>
            </w:r>
          </w:p>
        </w:tc>
      </w:tr>
      <w:tr w:rsidR="000F5A9B" w:rsidRPr="00250312" w14:paraId="106F603D" w14:textId="77777777" w:rsidTr="504384A8">
        <w:trPr>
          <w:trHeight w:val="553"/>
        </w:trPr>
        <w:tc>
          <w:tcPr>
            <w:tcW w:w="3085" w:type="dxa"/>
            <w:vAlign w:val="center"/>
          </w:tcPr>
          <w:p w14:paraId="2E2CB8CD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53FE0FB2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4D902064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30435792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7A89BD8F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0AD03833" w14:textId="77777777" w:rsidTr="504384A8">
        <w:trPr>
          <w:trHeight w:val="553"/>
        </w:trPr>
        <w:tc>
          <w:tcPr>
            <w:tcW w:w="3085" w:type="dxa"/>
          </w:tcPr>
          <w:p w14:paraId="09E02C0D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7CC473C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5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zna pojęcie ułamka jako części całości;</w:t>
            </w:r>
          </w:p>
          <w:p w14:paraId="08805974" w14:textId="77777777" w:rsidR="000F5A9B" w:rsidRPr="00A636B8" w:rsidRDefault="000F5A9B" w:rsidP="504384A8">
            <w:pPr>
              <w:pStyle w:val="Bezodstpw"/>
              <w:numPr>
                <w:ilvl w:val="0"/>
                <w:numId w:val="85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słownie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228F2686" w14:textId="77777777" w:rsidR="000F5A9B" w:rsidRPr="00A636B8" w:rsidRDefault="000F5A9B" w:rsidP="504384A8">
            <w:pPr>
              <w:pStyle w:val="Bezodstpw"/>
              <w:numPr>
                <w:ilvl w:val="0"/>
                <w:numId w:val="85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7E30EA2B" w14:textId="77777777" w:rsidR="000F5A9B" w:rsidRPr="00A636B8" w:rsidRDefault="000F5A9B" w:rsidP="504384A8">
            <w:pPr>
              <w:pStyle w:val="Bezodstpw"/>
              <w:numPr>
                <w:ilvl w:val="0"/>
                <w:numId w:val="85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słownie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527D9A19" w14:textId="77777777" w:rsidR="000F5A9B" w:rsidRPr="00A636B8" w:rsidRDefault="000F5A9B" w:rsidP="504384A8">
            <w:pPr>
              <w:pStyle w:val="Bezodstpw"/>
              <w:numPr>
                <w:ilvl w:val="0"/>
                <w:numId w:val="85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porównywać ułamki zwykłe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</w:p>
          <w:p w14:paraId="53683E49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5"/>
              </w:numPr>
              <w:adjustRightInd w:val="0"/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przedstawiać ułamek zwykły i liczbę mieszaną na osi – proste </w:t>
            </w: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przypadki;,</w:t>
            </w:r>
            <w:proofErr w:type="gramEnd"/>
          </w:p>
          <w:p w14:paraId="3D9FDF7A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5"/>
              </w:numPr>
              <w:adjustRightInd w:val="0"/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odczytuje współrzędne ułamków/liczb mieszanych na osi liczbowej – proste przypadki;</w:t>
            </w:r>
          </w:p>
          <w:p w14:paraId="7914C97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5"/>
              </w:numPr>
              <w:adjustRightInd w:val="0"/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odróżnia  ułamki</w:t>
            </w:r>
            <w:proofErr w:type="gram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właściwe od niewłaściwych;</w:t>
            </w:r>
          </w:p>
          <w:p w14:paraId="4CD342C7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5"/>
              </w:numPr>
              <w:adjustRightInd w:val="0"/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zamienia całości na ułamki niewłaściwe</w:t>
            </w:r>
          </w:p>
        </w:tc>
        <w:tc>
          <w:tcPr>
            <w:tcW w:w="2977" w:type="dxa"/>
          </w:tcPr>
          <w:p w14:paraId="21A8DEF8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B4F2B9F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 pomocą ułamka opisywać część figury lub część zbioru skończonego;</w:t>
            </w:r>
          </w:p>
          <w:p w14:paraId="7F01A807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rozwiązywać zadania tekstowe, w których do opisu części skończonego zbioru zastosowano ułamki;</w:t>
            </w:r>
          </w:p>
          <w:p w14:paraId="35FC886B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za pomocą liczb mieszanych opisywać liczebność zbioru skończonego;</w:t>
            </w:r>
          </w:p>
          <w:p w14:paraId="61FA288F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>obliczać upływ czasu podany przy pomocy ułamka lub liczby mieszanej;</w:t>
            </w:r>
          </w:p>
          <w:p w14:paraId="29A5016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iCs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za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>mieniać długości oraz masy wyrażone częścią innej jednostki;</w:t>
            </w:r>
          </w:p>
          <w:p w14:paraId="266EB10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przedstawiać ułamek zwykły i liczbę mieszaną na osi;</w:t>
            </w:r>
          </w:p>
          <w:p w14:paraId="6A025353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potrafi odczytywać współrzędne ułamków i liczb mieszanych na osi liczbowej;</w:t>
            </w:r>
          </w:p>
          <w:p w14:paraId="4354DCD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porównywać ułamki zwykłe</w:t>
            </w:r>
            <w:r w:rsidR="0011128E">
              <w:rPr>
                <w:rFonts w:asciiTheme="minorHAnsi" w:hAnsiTheme="minorHAnsi"/>
                <w:sz w:val="20"/>
                <w:szCs w:val="20"/>
              </w:rPr>
              <w:br/>
            </w:r>
            <w:r w:rsidRPr="00A636B8">
              <w:rPr>
                <w:rFonts w:asciiTheme="minorHAnsi" w:hAnsiTheme="minorHAnsi"/>
                <w:sz w:val="20"/>
                <w:szCs w:val="20"/>
              </w:rPr>
              <w:t xml:space="preserve"> o równych licznikach;</w:t>
            </w:r>
          </w:p>
          <w:p w14:paraId="3E58CFD9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6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zamieniać liczby mieszane na ułamki niewłaściwe.</w:t>
            </w:r>
          </w:p>
        </w:tc>
        <w:tc>
          <w:tcPr>
            <w:tcW w:w="3402" w:type="dxa"/>
          </w:tcPr>
          <w:p w14:paraId="5311E5EB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36A73E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7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ustalać jednostkę na osi liczbowej na podstawie danych o współrzędnych punktów;</w:t>
            </w:r>
          </w:p>
          <w:p w14:paraId="17CC89A3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7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rozwiązywać zadania tekstowe z wykorzystaniem ułamków zwykłych.</w:t>
            </w:r>
          </w:p>
          <w:p w14:paraId="2091C82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7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zapisywać ułamki zwykłe w postaci nieskracalnej.</w:t>
            </w:r>
          </w:p>
          <w:p w14:paraId="02F2C34E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D4C10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A44F08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8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znajdować ułamki spełniające zadane warunki;</w:t>
            </w:r>
          </w:p>
          <w:p w14:paraId="1D17044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8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porównywać ułamki zwykłe o różnych mianownikach.</w:t>
            </w:r>
          </w:p>
        </w:tc>
        <w:tc>
          <w:tcPr>
            <w:tcW w:w="2694" w:type="dxa"/>
          </w:tcPr>
          <w:p w14:paraId="39DE065F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581ED64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9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rozwiązać trudniejsze zadania w wykorzystaniem ułamków zwykłych.</w:t>
            </w:r>
          </w:p>
        </w:tc>
      </w:tr>
    </w:tbl>
    <w:p w14:paraId="680A4E5D" w14:textId="77777777" w:rsidR="0011128E" w:rsidRDefault="0011128E">
      <w:pPr>
        <w:widowControl/>
        <w:spacing w:after="200"/>
        <w:rPr>
          <w:rFonts w:asciiTheme="minorHAnsi" w:hAnsiTheme="minorHAnsi" w:cstheme="minorHAnsi"/>
        </w:rPr>
      </w:pPr>
    </w:p>
    <w:p w14:paraId="19219836" w14:textId="77777777" w:rsidR="0011128E" w:rsidRDefault="0011128E">
      <w:pPr>
        <w:widowControl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a-Siatka"/>
        <w:tblW w:w="14885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402"/>
        <w:gridCol w:w="2551"/>
        <w:gridCol w:w="2694"/>
      </w:tblGrid>
      <w:tr w:rsidR="000F5A9B" w:rsidRPr="00707A04" w14:paraId="143196D0" w14:textId="77777777" w:rsidTr="504384A8">
        <w:trPr>
          <w:trHeight w:val="561"/>
        </w:trPr>
        <w:tc>
          <w:tcPr>
            <w:tcW w:w="14885" w:type="dxa"/>
            <w:gridSpan w:val="5"/>
            <w:vAlign w:val="center"/>
          </w:tcPr>
          <w:p w14:paraId="799A48EA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lastRenderedPageBreak/>
              <w:t>UŁAMKI DZIESIĘTNE</w:t>
            </w:r>
          </w:p>
        </w:tc>
      </w:tr>
      <w:tr w:rsidR="000F5A9B" w:rsidRPr="00250312" w14:paraId="199ABA1D" w14:textId="77777777" w:rsidTr="504384A8">
        <w:trPr>
          <w:trHeight w:val="553"/>
        </w:trPr>
        <w:tc>
          <w:tcPr>
            <w:tcW w:w="3261" w:type="dxa"/>
            <w:vAlign w:val="center"/>
          </w:tcPr>
          <w:p w14:paraId="48FA564E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31A8CD00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vAlign w:val="center"/>
          </w:tcPr>
          <w:p w14:paraId="3DFE7B17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4599E0BF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48F0A1E0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735E5B78" w14:textId="77777777" w:rsidTr="504384A8">
        <w:trPr>
          <w:trHeight w:val="553"/>
        </w:trPr>
        <w:tc>
          <w:tcPr>
            <w:tcW w:w="3261" w:type="dxa"/>
          </w:tcPr>
          <w:p w14:paraId="26D36EBA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641EF6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zapisywać i odczytywać ułamki dziesiętne;</w:t>
            </w:r>
          </w:p>
          <w:p w14:paraId="4AE804DE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umie porównywać dwa ułamki dziesiętne o tej samej liczbie cyfr po przecinku. </w:t>
            </w:r>
          </w:p>
          <w:p w14:paraId="38815987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umie zamieniać ułamki dziesiętne na zwykłe </w:t>
            </w:r>
          </w:p>
          <w:p w14:paraId="437AAE0F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89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zapisywać podane kwoty w postaci ułamków dziesiętnych</w:t>
            </w:r>
          </w:p>
        </w:tc>
        <w:tc>
          <w:tcPr>
            <w:tcW w:w="2977" w:type="dxa"/>
          </w:tcPr>
          <w:p w14:paraId="5EAEBD04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54CABC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przedstawiać ułamki dziesiętne na osi liczbowej, umie porównywać dowolne ułamki dziesiętne,</w:t>
            </w:r>
          </w:p>
          <w:p w14:paraId="542FE9A3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zastosować ułamki dziesiętne do wyrażania długości w różnych jednostkach;</w:t>
            </w:r>
          </w:p>
          <w:p w14:paraId="2686F455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zastosować ułamki dziesiętne do wyrażania masy w różnych jednostkach;</w:t>
            </w:r>
          </w:p>
          <w:p w14:paraId="46A0D82D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zapisywać ułamki dziesiętne z pominięciem końcowych zer;</w:t>
            </w:r>
          </w:p>
          <w:p w14:paraId="612CC259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wyrażać długość i masę w różnych jednostkach;</w:t>
            </w:r>
          </w:p>
          <w:p w14:paraId="695581AC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umie zamieniać wyrażenia dwumianowane na </w:t>
            </w:r>
            <w:proofErr w:type="spellStart"/>
            <w:r w:rsidRPr="00A636B8">
              <w:rPr>
                <w:rFonts w:asciiTheme="minorHAnsi" w:hAnsiTheme="minorHAnsi"/>
                <w:sz w:val="20"/>
                <w:szCs w:val="20"/>
              </w:rPr>
              <w:t>jednomianowane</w:t>
            </w:r>
            <w:proofErr w:type="spellEnd"/>
            <w:r w:rsidRPr="00A636B8">
              <w:rPr>
                <w:rFonts w:asciiTheme="minorHAnsi" w:hAnsiTheme="minorHAnsi"/>
                <w:sz w:val="20"/>
                <w:szCs w:val="20"/>
              </w:rPr>
              <w:t xml:space="preserve"> i odwrotnie.</w:t>
            </w:r>
          </w:p>
        </w:tc>
        <w:tc>
          <w:tcPr>
            <w:tcW w:w="3402" w:type="dxa"/>
          </w:tcPr>
          <w:p w14:paraId="2885F835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6D6371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1"/>
              </w:numPr>
              <w:spacing w:before="0"/>
              <w:ind w:left="317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porządkować ułamki dziesiętne;</w:t>
            </w:r>
          </w:p>
          <w:p w14:paraId="1BF03529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1"/>
              </w:numPr>
              <w:spacing w:before="0"/>
              <w:ind w:left="317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umie porównywać wielkości </w:t>
            </w:r>
            <w:proofErr w:type="gramStart"/>
            <w:r w:rsidRPr="00A636B8">
              <w:rPr>
                <w:rFonts w:asciiTheme="minorHAnsi" w:hAnsiTheme="minorHAnsi"/>
                <w:sz w:val="20"/>
                <w:szCs w:val="20"/>
              </w:rPr>
              <w:t>podane  w</w:t>
            </w:r>
            <w:proofErr w:type="gramEnd"/>
            <w:r w:rsidRPr="00A636B8">
              <w:rPr>
                <w:rFonts w:asciiTheme="minorHAnsi" w:hAnsiTheme="minorHAnsi"/>
                <w:sz w:val="20"/>
                <w:szCs w:val="20"/>
              </w:rPr>
              <w:t xml:space="preserve"> różnych jednostkach.</w:t>
            </w:r>
          </w:p>
        </w:tc>
        <w:tc>
          <w:tcPr>
            <w:tcW w:w="2551" w:type="dxa"/>
          </w:tcPr>
          <w:p w14:paraId="09C017CD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8FBC42C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2"/>
              </w:numPr>
              <w:spacing w:before="0"/>
              <w:ind w:left="318" w:hanging="31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znajdować ułamki spełniające zadane warunki;</w:t>
            </w:r>
          </w:p>
          <w:p w14:paraId="56999D8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2"/>
              </w:numPr>
              <w:spacing w:before="0"/>
              <w:ind w:left="318" w:hanging="31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potrafi rozwiązywać zadania tekstowe </w:t>
            </w:r>
            <w:r w:rsidR="0011128E">
              <w:rPr>
                <w:rFonts w:asciiTheme="minorHAnsi" w:hAnsiTheme="minorHAnsi"/>
                <w:sz w:val="20"/>
                <w:szCs w:val="20"/>
              </w:rPr>
              <w:br/>
            </w:r>
            <w:r w:rsidRPr="00A636B8">
              <w:rPr>
                <w:rFonts w:asciiTheme="minorHAnsi" w:hAnsiTheme="minorHAnsi"/>
                <w:sz w:val="20"/>
                <w:szCs w:val="20"/>
              </w:rPr>
              <w:t>z zastosowaniem ułamków dziesiętnych.</w:t>
            </w:r>
          </w:p>
        </w:tc>
        <w:tc>
          <w:tcPr>
            <w:tcW w:w="2694" w:type="dxa"/>
          </w:tcPr>
          <w:p w14:paraId="73CC7D30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5A87145" w14:textId="77777777" w:rsidR="000F5A9B" w:rsidRPr="00A636B8" w:rsidRDefault="000F5A9B" w:rsidP="504384A8">
            <w:pPr>
              <w:pStyle w:val="Bezodstpw"/>
              <w:numPr>
                <w:ilvl w:val="0"/>
                <w:numId w:val="93"/>
              </w:numPr>
              <w:ind w:left="318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zaznaczonej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innych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</w:t>
            </w:r>
          </w:p>
          <w:p w14:paraId="257E0A7C" w14:textId="77777777" w:rsidR="000F5A9B" w:rsidRPr="00A636B8" w:rsidRDefault="000F5A9B" w:rsidP="504384A8">
            <w:pPr>
              <w:pStyle w:val="Bezodstpw"/>
              <w:numPr>
                <w:ilvl w:val="0"/>
                <w:numId w:val="93"/>
              </w:numPr>
              <w:ind w:left="318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potrafi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trudniejsze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przypadki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04E4D9D9" w14:textId="77777777" w:rsidR="000F5A9B" w:rsidRPr="00A636B8" w:rsidRDefault="000F5A9B" w:rsidP="504384A8">
            <w:pPr>
              <w:pStyle w:val="Bezodstpw"/>
              <w:numPr>
                <w:ilvl w:val="0"/>
                <w:numId w:val="93"/>
              </w:numPr>
              <w:ind w:left="318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zależności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nietypowymi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jednostkami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długości;</w:t>
            </w:r>
            <w:proofErr w:type="gramEnd"/>
          </w:p>
          <w:p w14:paraId="405E690A" w14:textId="77777777" w:rsidR="000F5A9B" w:rsidRPr="00A636B8" w:rsidRDefault="000F5A9B" w:rsidP="504384A8">
            <w:pPr>
              <w:pStyle w:val="Bezodstpw"/>
              <w:numPr>
                <w:ilvl w:val="0"/>
                <w:numId w:val="93"/>
              </w:numPr>
              <w:ind w:left="318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masy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;</w:t>
            </w:r>
            <w:proofErr w:type="gramEnd"/>
          </w:p>
          <w:p w14:paraId="1267110D" w14:textId="77777777" w:rsidR="000F5A9B" w:rsidRPr="00A636B8" w:rsidRDefault="000F5A9B" w:rsidP="504384A8">
            <w:pPr>
              <w:pStyle w:val="Bezodstpw"/>
              <w:numPr>
                <w:ilvl w:val="0"/>
                <w:numId w:val="93"/>
              </w:numPr>
              <w:ind w:left="318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liczebność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zbioru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spełniającego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</w:tc>
      </w:tr>
    </w:tbl>
    <w:p w14:paraId="296FEF7D" w14:textId="77777777" w:rsidR="000F5A9B" w:rsidRDefault="000F5A9B" w:rsidP="00861155">
      <w:pPr>
        <w:widowControl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885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260"/>
        <w:gridCol w:w="142"/>
        <w:gridCol w:w="2551"/>
        <w:gridCol w:w="2694"/>
      </w:tblGrid>
      <w:tr w:rsidR="000F5A9B" w:rsidRPr="00707A04" w14:paraId="34A6263F" w14:textId="77777777" w:rsidTr="504384A8">
        <w:trPr>
          <w:trHeight w:val="553"/>
        </w:trPr>
        <w:tc>
          <w:tcPr>
            <w:tcW w:w="14885" w:type="dxa"/>
            <w:gridSpan w:val="6"/>
            <w:vAlign w:val="center"/>
          </w:tcPr>
          <w:p w14:paraId="08FEA001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POLA FIGUR</w:t>
            </w:r>
          </w:p>
        </w:tc>
      </w:tr>
      <w:tr w:rsidR="000F5A9B" w:rsidRPr="00250312" w14:paraId="75D64CB5" w14:textId="77777777" w:rsidTr="504384A8">
        <w:trPr>
          <w:trHeight w:val="553"/>
        </w:trPr>
        <w:tc>
          <w:tcPr>
            <w:tcW w:w="3261" w:type="dxa"/>
            <w:vAlign w:val="center"/>
          </w:tcPr>
          <w:p w14:paraId="3890BD5A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4F0DD326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402" w:type="dxa"/>
            <w:gridSpan w:val="2"/>
            <w:vAlign w:val="center"/>
          </w:tcPr>
          <w:p w14:paraId="41C4CEA3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551" w:type="dxa"/>
            <w:vAlign w:val="center"/>
          </w:tcPr>
          <w:p w14:paraId="6C1AAFDE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5539300B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44B81320" w14:textId="77777777" w:rsidTr="504384A8">
        <w:trPr>
          <w:trHeight w:val="553"/>
        </w:trPr>
        <w:tc>
          <w:tcPr>
            <w:tcW w:w="3261" w:type="dxa"/>
          </w:tcPr>
          <w:p w14:paraId="21481DCD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459E21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4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mierzyć</w:t>
            </w:r>
            <w:proofErr w:type="gramEnd"/>
            <w:r w:rsidRPr="00A636B8">
              <w:rPr>
                <w:rFonts w:asciiTheme="minorHAnsi" w:hAnsiTheme="minorHAnsi"/>
                <w:sz w:val="20"/>
                <w:szCs w:val="20"/>
              </w:rPr>
              <w:t xml:space="preserve"> pola figur kwadratami jednostkowymi;</w:t>
            </w:r>
          </w:p>
          <w:p w14:paraId="1711240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4"/>
              </w:numPr>
              <w:spacing w:before="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potrafi obliczać pola prostokątów i kwadratów.</w:t>
            </w:r>
          </w:p>
          <w:p w14:paraId="7194DBDC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1D0B37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235234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5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mierzyć pola figur trójkątami jednostkowymi itp.;</w:t>
            </w:r>
          </w:p>
          <w:p w14:paraId="0832AB0E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5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budować figury z kwadratów jednostkowych.</w:t>
            </w:r>
          </w:p>
          <w:p w14:paraId="769D0D3C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440E9F8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7430C45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6"/>
              </w:numPr>
              <w:spacing w:before="0"/>
              <w:ind w:left="29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obliczać długość boku kwadratu, znając jego pole;</w:t>
            </w:r>
          </w:p>
          <w:p w14:paraId="5B2FAD7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6"/>
              </w:numPr>
              <w:spacing w:before="0"/>
              <w:ind w:left="29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obliczać długość boku prostokąta, znając jego pole</w:t>
            </w:r>
            <w:r w:rsidR="0011128E">
              <w:rPr>
                <w:rFonts w:asciiTheme="minorHAnsi" w:hAnsiTheme="minorHAnsi"/>
                <w:sz w:val="20"/>
                <w:szCs w:val="20"/>
              </w:rPr>
              <w:br/>
            </w:r>
            <w:r w:rsidRPr="00A636B8">
              <w:rPr>
                <w:rFonts w:asciiTheme="minorHAnsi" w:hAnsiTheme="minorHAnsi"/>
                <w:sz w:val="20"/>
                <w:szCs w:val="20"/>
              </w:rPr>
              <w:t xml:space="preserve"> i długość drugiego boku;</w:t>
            </w:r>
          </w:p>
          <w:p w14:paraId="7553199D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6"/>
              </w:numPr>
              <w:spacing w:before="0"/>
              <w:ind w:left="29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</w:t>
            </w:r>
            <w:r w:rsidRPr="00A636B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 xml:space="preserve">obliczać pola figur złożonych   z jednakowych </w:t>
            </w:r>
            <w:proofErr w:type="gramStart"/>
            <w:r w:rsidRPr="00A636B8">
              <w:rPr>
                <w:rFonts w:asciiTheme="minorHAnsi" w:hAnsiTheme="minorHAnsi"/>
                <w:sz w:val="20"/>
                <w:szCs w:val="20"/>
              </w:rPr>
              <w:t>modułów  i</w:t>
            </w:r>
            <w:proofErr w:type="gramEnd"/>
            <w:r w:rsidRPr="00A636B8">
              <w:rPr>
                <w:rFonts w:asciiTheme="minorHAnsi" w:hAnsiTheme="minorHAnsi"/>
                <w:sz w:val="20"/>
                <w:szCs w:val="20"/>
              </w:rPr>
              <w:t xml:space="preserve"> ich części.</w:t>
            </w:r>
          </w:p>
          <w:p w14:paraId="54CD245A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D9B6E1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D8B855E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7"/>
              </w:numPr>
              <w:spacing w:before="0"/>
              <w:ind w:left="318" w:hanging="31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obliczać pola figur złożonych </w:t>
            </w:r>
          </w:p>
          <w:p w14:paraId="047ACC8C" w14:textId="77777777" w:rsidR="000F5A9B" w:rsidRPr="00A636B8" w:rsidRDefault="000F5A9B" w:rsidP="504384A8">
            <w:pPr>
              <w:pStyle w:val="Bezodstpw"/>
              <w:numPr>
                <w:ilvl w:val="0"/>
                <w:numId w:val="97"/>
              </w:numPr>
              <w:ind w:left="318" w:hanging="31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prostokątów;</w:t>
            </w:r>
            <w:proofErr w:type="gramEnd"/>
          </w:p>
          <w:p w14:paraId="700CC02C" w14:textId="77777777" w:rsidR="000F5A9B" w:rsidRPr="00A636B8" w:rsidRDefault="000F5A9B" w:rsidP="504384A8">
            <w:pPr>
              <w:pStyle w:val="Bezodstpw"/>
              <w:numPr>
                <w:ilvl w:val="0"/>
                <w:numId w:val="97"/>
              </w:numPr>
              <w:ind w:left="318" w:hanging="318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szacować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pola figur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nieregularnych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pokrytych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siatkami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kwadratów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jednostkowych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65B73FB4" w14:textId="77777777" w:rsidR="000F5A9B" w:rsidRPr="00A636B8" w:rsidRDefault="000F5A9B" w:rsidP="504384A8">
            <w:pPr>
              <w:pStyle w:val="Bezodstpw"/>
              <w:numPr>
                <w:ilvl w:val="0"/>
                <w:numId w:val="97"/>
              </w:numPr>
              <w:ind w:left="318" w:hanging="318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określać pola wielokątów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wypełnionych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siatkami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kwadratów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jednostkowych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50BAB186" w14:textId="77777777" w:rsidR="000F5A9B" w:rsidRPr="00A636B8" w:rsidRDefault="000F5A9B" w:rsidP="504384A8">
            <w:pPr>
              <w:pStyle w:val="Bezodstpw"/>
              <w:numPr>
                <w:ilvl w:val="0"/>
                <w:numId w:val="97"/>
              </w:numPr>
              <w:ind w:left="318" w:hanging="31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rysować figury o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polu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;</w:t>
            </w:r>
            <w:proofErr w:type="gramEnd"/>
          </w:p>
          <w:p w14:paraId="088D705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7"/>
              </w:numPr>
              <w:spacing w:before="0"/>
              <w:ind w:left="318" w:hanging="31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rozwiązywać zadania tekstowe z zastosowaniem pojęcia pola.</w:t>
            </w:r>
          </w:p>
        </w:tc>
        <w:tc>
          <w:tcPr>
            <w:tcW w:w="2694" w:type="dxa"/>
          </w:tcPr>
          <w:p w14:paraId="0D7867E7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66F8743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8"/>
              </w:numPr>
              <w:spacing w:before="0"/>
              <w:ind w:left="31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rozwiązywać zadania tekstowe z zastosowaniem pojęcia pola – zadania problemowe;</w:t>
            </w:r>
          </w:p>
          <w:p w14:paraId="58AC0A59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8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wskazuje wśród prostokątów ten, którego obwód jest najmniejszy itp.</w:t>
            </w:r>
          </w:p>
        </w:tc>
      </w:tr>
      <w:tr w:rsidR="000F5A9B" w:rsidRPr="00707A04" w14:paraId="7C78778F" w14:textId="77777777" w:rsidTr="504384A8">
        <w:trPr>
          <w:trHeight w:val="553"/>
        </w:trPr>
        <w:tc>
          <w:tcPr>
            <w:tcW w:w="14885" w:type="dxa"/>
            <w:gridSpan w:val="6"/>
            <w:vAlign w:val="center"/>
          </w:tcPr>
          <w:p w14:paraId="15F2AFD3" w14:textId="77777777" w:rsidR="000F5A9B" w:rsidRPr="00707A04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04">
              <w:rPr>
                <w:rFonts w:asciiTheme="minorHAnsi" w:hAnsiTheme="minorHAnsi" w:cstheme="minorHAnsi"/>
                <w:b/>
              </w:rPr>
              <w:t>PROSTOPADŁOŚCIANY I SZEŚCIANY</w:t>
            </w:r>
          </w:p>
        </w:tc>
      </w:tr>
      <w:tr w:rsidR="000F5A9B" w:rsidRPr="00250312" w14:paraId="33EA3DBC" w14:textId="77777777" w:rsidTr="504384A8">
        <w:trPr>
          <w:trHeight w:val="553"/>
        </w:trPr>
        <w:tc>
          <w:tcPr>
            <w:tcW w:w="3261" w:type="dxa"/>
            <w:vAlign w:val="center"/>
          </w:tcPr>
          <w:p w14:paraId="259F5702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2977" w:type="dxa"/>
            <w:vAlign w:val="center"/>
          </w:tcPr>
          <w:p w14:paraId="54138D40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260" w:type="dxa"/>
            <w:vAlign w:val="center"/>
          </w:tcPr>
          <w:p w14:paraId="38F40117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693" w:type="dxa"/>
            <w:gridSpan w:val="2"/>
            <w:vAlign w:val="center"/>
          </w:tcPr>
          <w:p w14:paraId="0493734E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4" w:type="dxa"/>
            <w:vAlign w:val="center"/>
          </w:tcPr>
          <w:p w14:paraId="0491E6C1" w14:textId="77777777" w:rsidR="000F5A9B" w:rsidRPr="00250312" w:rsidRDefault="000F5A9B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0F5A9B" w:rsidRPr="00A636B8" w14:paraId="60293CA2" w14:textId="77777777" w:rsidTr="504384A8">
        <w:trPr>
          <w:trHeight w:val="553"/>
        </w:trPr>
        <w:tc>
          <w:tcPr>
            <w:tcW w:w="3261" w:type="dxa"/>
          </w:tcPr>
          <w:p w14:paraId="745FF7D1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0166BB6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wyróżnia prostopadłościany i sześciany spośród figur przestrzennych;</w:t>
            </w:r>
          </w:p>
          <w:p w14:paraId="24437BE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zna elementy budowy prostopadłościanu i potrafi i wskazać;</w:t>
            </w:r>
          </w:p>
          <w:p w14:paraId="409AE877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99"/>
              </w:numPr>
              <w:spacing w:before="0"/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wie jak wygląda siatka prostopadłościanu.</w:t>
            </w:r>
          </w:p>
          <w:p w14:paraId="1231BE67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29163A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D60E69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wskazuje w prostopadłościanie ściany prostopadłe i równoległe oraz krawędzie prostopadłe i równoległe;</w:t>
            </w:r>
          </w:p>
          <w:p w14:paraId="7C4692B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obliczać sumę długości krawędzi prostopadłościanu i sześcianu;</w:t>
            </w:r>
          </w:p>
          <w:p w14:paraId="55AC8752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 xml:space="preserve">rysuje siatki prostopadłościanów </w:t>
            </w:r>
          </w:p>
          <w:p w14:paraId="72C5E564" w14:textId="77777777" w:rsidR="000F5A9B" w:rsidRPr="00A636B8" w:rsidRDefault="000F5A9B" w:rsidP="00F91AC8">
            <w:pPr>
              <w:pStyle w:val="Akapitzlist"/>
              <w:widowControl/>
              <w:spacing w:before="0"/>
              <w:ind w:left="317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i sześcianów;</w:t>
            </w:r>
          </w:p>
          <w:p w14:paraId="46E78E5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spacing w:before="0"/>
              <w:ind w:left="31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projektuje siatki prostopadłościanów</w:t>
            </w:r>
          </w:p>
          <w:p w14:paraId="23A00776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i sześcianów;</w:t>
            </w:r>
          </w:p>
          <w:p w14:paraId="40D5F7DF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skleja modele z zaprojektowanych siatek;</w:t>
            </w:r>
          </w:p>
          <w:p w14:paraId="7701B97A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0"/>
              </w:numPr>
              <w:adjustRightInd w:val="0"/>
              <w:spacing w:before="0"/>
              <w:ind w:left="317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podawać wymiary prostopadłościanów na podstawie siatek.</w:t>
            </w:r>
          </w:p>
          <w:p w14:paraId="36FEB5B0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92F718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4C96C51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1"/>
              </w:numPr>
              <w:spacing w:before="0"/>
              <w:ind w:left="29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Pr="00A636B8">
              <w:rPr>
                <w:rFonts w:asciiTheme="minorHAnsi" w:hAnsiTheme="minorHAnsi"/>
                <w:sz w:val="20"/>
                <w:szCs w:val="20"/>
              </w:rPr>
              <w:t>rysować prostopadłościan w rzucie równoległym;</w:t>
            </w:r>
          </w:p>
          <w:p w14:paraId="0AC9CC80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1"/>
              </w:numPr>
              <w:spacing w:before="0"/>
              <w:ind w:left="29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obliczać długość krawędzi sześcianu, znając sumę wszystkich jego krawędzi;</w:t>
            </w:r>
          </w:p>
          <w:p w14:paraId="04F60AE7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1"/>
              </w:numPr>
              <w:spacing w:before="0"/>
              <w:ind w:left="29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projektować siatki prostopadłościanów</w:t>
            </w:r>
          </w:p>
          <w:p w14:paraId="7DF0F183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1"/>
              </w:numPr>
              <w:spacing w:before="0"/>
              <w:ind w:left="298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i sześcianów w skali,</w:t>
            </w:r>
          </w:p>
          <w:p w14:paraId="2B1465C8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1"/>
              </w:numPr>
              <w:spacing w:before="0"/>
              <w:ind w:left="29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/>
                <w:sz w:val="20"/>
                <w:szCs w:val="20"/>
              </w:rPr>
              <w:t>umie obliczyć pole powierzchni sześcianu i prostopadłościanu.</w:t>
            </w:r>
          </w:p>
        </w:tc>
        <w:tc>
          <w:tcPr>
            <w:tcW w:w="2693" w:type="dxa"/>
            <w:gridSpan w:val="2"/>
          </w:tcPr>
          <w:p w14:paraId="1681BD15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42AD354" w14:textId="77777777" w:rsidR="000F5A9B" w:rsidRPr="00A636B8" w:rsidRDefault="000F5A9B" w:rsidP="000F5A9B">
            <w:pPr>
              <w:pStyle w:val="Akapitzlist"/>
              <w:widowControl/>
              <w:numPr>
                <w:ilvl w:val="0"/>
                <w:numId w:val="102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Potrafi rozwiązać zadania tekstowe z zastosowaniem pól powierzchni prostopadłościanów;</w:t>
            </w:r>
          </w:p>
          <w:p w14:paraId="610FF813" w14:textId="77777777" w:rsidR="000F5A9B" w:rsidRPr="00861155" w:rsidRDefault="000F5A9B" w:rsidP="00F91AC8">
            <w:pPr>
              <w:pStyle w:val="Akapitzlist"/>
              <w:widowControl/>
              <w:numPr>
                <w:ilvl w:val="0"/>
                <w:numId w:val="102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obliczyć długość krawędzi sześcianu, znając jego pole powierzchni.</w:t>
            </w:r>
          </w:p>
          <w:p w14:paraId="30D7AA69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6C46A2" w14:textId="77777777" w:rsidR="000F5A9B" w:rsidRPr="00A636B8" w:rsidRDefault="000F5A9B" w:rsidP="00F91A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2F6BD86" w14:textId="77777777" w:rsidR="000F5A9B" w:rsidRPr="00861155" w:rsidRDefault="000F5A9B" w:rsidP="00F91AC8">
            <w:pPr>
              <w:pStyle w:val="Akapitzlist"/>
              <w:widowControl/>
              <w:numPr>
                <w:ilvl w:val="0"/>
                <w:numId w:val="103"/>
              </w:numPr>
              <w:spacing w:before="0"/>
              <w:ind w:left="318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Umie obliczyć pole powierzchni bryły złożonej z prostopadłościanów.</w:t>
            </w:r>
          </w:p>
        </w:tc>
      </w:tr>
    </w:tbl>
    <w:p w14:paraId="7196D064" w14:textId="77777777" w:rsidR="00707A04" w:rsidRPr="00707A04" w:rsidRDefault="00707A04" w:rsidP="00707A04">
      <w:pPr>
        <w:rPr>
          <w:rFonts w:asciiTheme="minorHAnsi" w:hAnsiTheme="minorHAnsi" w:cstheme="minorHAnsi"/>
          <w:b/>
        </w:rPr>
      </w:pPr>
      <w:r w:rsidRPr="00707A04">
        <w:rPr>
          <w:rFonts w:asciiTheme="minorHAnsi" w:hAnsiTheme="minorHAnsi" w:cstheme="minorHAnsi"/>
          <w:b/>
        </w:rPr>
        <w:br w:type="page"/>
      </w:r>
    </w:p>
    <w:p w14:paraId="30DC2689" w14:textId="77777777" w:rsidR="00707A04" w:rsidRDefault="00707A04" w:rsidP="00707A04">
      <w:pPr>
        <w:spacing w:before="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2322">
        <w:rPr>
          <w:rFonts w:asciiTheme="minorHAnsi" w:hAnsiTheme="minorHAnsi" w:cstheme="minorHAnsi"/>
          <w:b/>
          <w:sz w:val="28"/>
          <w:szCs w:val="28"/>
        </w:rPr>
        <w:lastRenderedPageBreak/>
        <w:t>WYMAGANIA EDUKACYJNE Z MATEMATYKI – KLASA 5</w:t>
      </w:r>
    </w:p>
    <w:p w14:paraId="34FF1C98" w14:textId="77777777" w:rsidR="00CF2322" w:rsidRPr="00CF2322" w:rsidRDefault="00CF2322" w:rsidP="00707A04">
      <w:pPr>
        <w:spacing w:before="9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432359" w14:textId="77777777" w:rsidR="00707A04" w:rsidRPr="00CF2322" w:rsidRDefault="00707A04" w:rsidP="000F5A9B">
      <w:pPr>
        <w:pStyle w:val="Akapitzlist"/>
        <w:numPr>
          <w:ilvl w:val="0"/>
          <w:numId w:val="14"/>
        </w:numPr>
        <w:spacing w:before="0"/>
        <w:rPr>
          <w:rFonts w:asciiTheme="minorHAnsi" w:hAnsiTheme="minorHAnsi" w:cstheme="minorHAnsi"/>
        </w:rPr>
      </w:pPr>
      <w:r w:rsidRPr="00CF2322">
        <w:rPr>
          <w:rFonts w:asciiTheme="minorHAnsi" w:hAnsiTheme="minorHAnsi" w:cstheme="minorHAnsi"/>
        </w:rPr>
        <w:t>Na ocenę dostateczną uczeń musi spełnić wymagania na ocenę dopuszczającą.</w:t>
      </w:r>
    </w:p>
    <w:p w14:paraId="56E796ED" w14:textId="77777777" w:rsidR="00707A04" w:rsidRPr="00CF2322" w:rsidRDefault="00707A04" w:rsidP="000F5A9B">
      <w:pPr>
        <w:pStyle w:val="Akapitzlist"/>
        <w:numPr>
          <w:ilvl w:val="0"/>
          <w:numId w:val="14"/>
        </w:numPr>
        <w:spacing w:before="0"/>
        <w:rPr>
          <w:rFonts w:asciiTheme="minorHAnsi" w:hAnsiTheme="minorHAnsi" w:cstheme="minorHAnsi"/>
        </w:rPr>
      </w:pPr>
      <w:r w:rsidRPr="00CF2322">
        <w:rPr>
          <w:rFonts w:asciiTheme="minorHAnsi" w:hAnsiTheme="minorHAnsi" w:cstheme="minorHAnsi"/>
        </w:rPr>
        <w:t>Na ocenę dobrą uczeń musi spełnić wymagania na ocenę dopuszczającą i dostateczną.</w:t>
      </w:r>
    </w:p>
    <w:p w14:paraId="56F2CB57" w14:textId="77777777" w:rsidR="00707A04" w:rsidRPr="00CF2322" w:rsidRDefault="00707A04" w:rsidP="000F5A9B">
      <w:pPr>
        <w:pStyle w:val="Akapitzlist"/>
        <w:numPr>
          <w:ilvl w:val="0"/>
          <w:numId w:val="14"/>
        </w:numPr>
        <w:spacing w:before="0"/>
        <w:rPr>
          <w:rFonts w:asciiTheme="minorHAnsi" w:hAnsiTheme="minorHAnsi" w:cstheme="minorHAnsi"/>
        </w:rPr>
      </w:pPr>
      <w:r w:rsidRPr="00CF2322">
        <w:rPr>
          <w:rFonts w:asciiTheme="minorHAnsi" w:hAnsiTheme="minorHAnsi" w:cstheme="minorHAnsi"/>
        </w:rPr>
        <w:t>Na ocenę bardzo dobrą uczeń musi spełnić wymagania na ocenę dopuszczającą, dostateczną i dobrą.</w:t>
      </w:r>
    </w:p>
    <w:p w14:paraId="53109E23" w14:textId="77777777" w:rsidR="00707A04" w:rsidRPr="00CF2322" w:rsidRDefault="00707A04" w:rsidP="000F5A9B">
      <w:pPr>
        <w:pStyle w:val="Akapitzlist"/>
        <w:numPr>
          <w:ilvl w:val="0"/>
          <w:numId w:val="14"/>
        </w:numPr>
        <w:spacing w:before="0"/>
        <w:rPr>
          <w:rFonts w:asciiTheme="minorHAnsi" w:hAnsiTheme="minorHAnsi" w:cstheme="minorHAnsi"/>
        </w:rPr>
      </w:pPr>
      <w:r w:rsidRPr="00CF2322">
        <w:rPr>
          <w:rFonts w:asciiTheme="minorHAnsi" w:hAnsiTheme="minorHAnsi" w:cstheme="minorHAnsi"/>
        </w:rPr>
        <w:t>Na ocenę celującą uczeń musi spełnić wymagania na ocenę dopuszczającą, dostateczną, dobrą i bardzo dobrą.</w:t>
      </w:r>
    </w:p>
    <w:p w14:paraId="6D072C0D" w14:textId="77777777" w:rsidR="00707A04" w:rsidRPr="00707A04" w:rsidRDefault="00707A04" w:rsidP="00707A04">
      <w:pPr>
        <w:spacing w:before="8" w:after="1"/>
        <w:rPr>
          <w:b/>
          <w:i/>
          <w:sz w:val="16"/>
        </w:rPr>
      </w:pPr>
    </w:p>
    <w:tbl>
      <w:tblPr>
        <w:tblStyle w:val="NormalTable0"/>
        <w:tblW w:w="151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967"/>
      </w:tblGrid>
      <w:tr w:rsidR="00707A04" w14:paraId="79DDE137" w14:textId="77777777" w:rsidTr="00F41967">
        <w:trPr>
          <w:trHeight w:val="487"/>
        </w:trPr>
        <w:tc>
          <w:tcPr>
            <w:tcW w:w="15158" w:type="dxa"/>
            <w:gridSpan w:val="5"/>
          </w:tcPr>
          <w:p w14:paraId="227C1FA7" w14:textId="77777777" w:rsidR="00707A04" w:rsidRDefault="00707A04" w:rsidP="00366E97">
            <w:pPr>
              <w:pStyle w:val="TableParagraph"/>
              <w:spacing w:before="115"/>
              <w:ind w:left="4526" w:right="4521"/>
              <w:jc w:val="center"/>
              <w:rPr>
                <w:b/>
              </w:rPr>
            </w:pPr>
            <w:r>
              <w:rPr>
                <w:b/>
              </w:rPr>
              <w:t xml:space="preserve">DZIAŁ </w:t>
            </w:r>
            <w:r w:rsidR="00366E97">
              <w:rPr>
                <w:b/>
              </w:rPr>
              <w:t>LICZBY I DZIAŁANIA</w:t>
            </w:r>
          </w:p>
        </w:tc>
      </w:tr>
      <w:tr w:rsidR="00250312" w14:paraId="37F6471C" w14:textId="77777777" w:rsidTr="00F41967">
        <w:trPr>
          <w:trHeight w:val="393"/>
        </w:trPr>
        <w:tc>
          <w:tcPr>
            <w:tcW w:w="3236" w:type="dxa"/>
            <w:vAlign w:val="center"/>
          </w:tcPr>
          <w:p w14:paraId="42CCB7A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178974F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3646A0C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736B362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967" w:type="dxa"/>
            <w:vAlign w:val="center"/>
          </w:tcPr>
          <w:p w14:paraId="02C6EBF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CF54CA" w:rsidRPr="00707A04" w14:paraId="1255B822" w14:textId="77777777" w:rsidTr="00F41967">
        <w:trPr>
          <w:trHeight w:val="6232"/>
        </w:trPr>
        <w:tc>
          <w:tcPr>
            <w:tcW w:w="3236" w:type="dxa"/>
          </w:tcPr>
          <w:p w14:paraId="603810F4" w14:textId="77777777" w:rsidR="00CF54CA" w:rsidRPr="00A636B8" w:rsidRDefault="00CF54CA" w:rsidP="00366E97">
            <w:pPr>
              <w:pStyle w:val="TableParagraph"/>
              <w:tabs>
                <w:tab w:val="left" w:pos="250"/>
              </w:tabs>
              <w:spacing w:line="199" w:lineRule="exact"/>
              <w:ind w:left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Uczeń umie:</w:t>
            </w:r>
          </w:p>
          <w:p w14:paraId="3F6751AB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za pomocą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0A70E07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odczytywać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zapisane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cyframi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4C57692F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słowami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09326CFB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porównywać liczby,</w:t>
            </w:r>
          </w:p>
          <w:p w14:paraId="36799E0E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porządkować liczby w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kolejności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najmniejszej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największej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lub odwrotnie,</w:t>
            </w:r>
          </w:p>
          <w:p w14:paraId="298B2265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naturalne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21F5619C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odczytywać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współrzędne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04CC2396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dodawać i odejmować liczby:</w:t>
            </w:r>
          </w:p>
          <w:p w14:paraId="63DE001A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- w zakresie 100,</w:t>
            </w:r>
          </w:p>
          <w:p w14:paraId="2DB10D19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mnożyć liczby:</w:t>
            </w:r>
          </w:p>
          <w:p w14:paraId="71DAEE81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 zakresie 100,</w:t>
            </w:r>
          </w:p>
          <w:p w14:paraId="40CE0BC4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dzielić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dwucyfrowe</w:t>
            </w:r>
            <w:proofErr w:type="spellEnd"/>
          </w:p>
          <w:p w14:paraId="27542C2A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  <w:p w14:paraId="2F952F62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- w zakresie 100,</w:t>
            </w:r>
          </w:p>
          <w:p w14:paraId="618A93FB" w14:textId="77777777" w:rsidR="00CF54CA" w:rsidRPr="00A636B8" w:rsidRDefault="00CF54CA" w:rsidP="00CF54CA">
            <w:pPr>
              <w:pStyle w:val="TableParagraph"/>
              <w:tabs>
                <w:tab w:val="left" w:pos="250"/>
              </w:tabs>
              <w:spacing w:line="199" w:lineRule="exact"/>
              <w:ind w:left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144" w:type="dxa"/>
          </w:tcPr>
          <w:p w14:paraId="33C41DF1" w14:textId="77777777" w:rsidR="00CF54CA" w:rsidRPr="00A636B8" w:rsidRDefault="00CF54CA" w:rsidP="00366E97">
            <w:pPr>
              <w:pStyle w:val="TableParagraph"/>
              <w:tabs>
                <w:tab w:val="left" w:pos="243"/>
              </w:tabs>
              <w:spacing w:before="9" w:line="206" w:lineRule="exact"/>
              <w:ind w:left="0" w:right="21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Uczeń umie:</w:t>
            </w:r>
          </w:p>
          <w:p w14:paraId="2C397B56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naturalne</w:t>
            </w:r>
          </w:p>
          <w:p w14:paraId="4C53DF10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spełniające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określone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778D2ECC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ustalać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osiach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liczbowych</w:t>
            </w:r>
            <w:proofErr w:type="spellEnd"/>
          </w:p>
          <w:p w14:paraId="7E041826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na </w:t>
            </w:r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podstawie 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współrzędnych</w:t>
            </w:r>
            <w:proofErr w:type="spellEnd"/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danych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8AE2E43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dodawać i odejmować liczby:</w:t>
            </w:r>
          </w:p>
          <w:p w14:paraId="1CF644C6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powyżej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100,</w:t>
            </w:r>
          </w:p>
          <w:p w14:paraId="1DD63805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mnożyć liczby:</w:t>
            </w:r>
          </w:p>
          <w:p w14:paraId="20418464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powyżej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100,</w:t>
            </w:r>
          </w:p>
          <w:p w14:paraId="39688EC1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trzycyfrowe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                        w zakresie 1000,</w:t>
            </w:r>
          </w:p>
          <w:p w14:paraId="24C43886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dzielić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powyżej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100,</w:t>
            </w:r>
          </w:p>
          <w:p w14:paraId="5E9B3F67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dopełniać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składniki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określonej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12AF0EB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odjemną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odjemnik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gdy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dane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różnica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odjemnik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odjemna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),</w:t>
            </w:r>
          </w:p>
          <w:p w14:paraId="5B9DD200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dzielną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dzielnik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gdy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dane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iloraz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dzielnik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dzielna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),</w:t>
            </w:r>
          </w:p>
          <w:p w14:paraId="508693D2" w14:textId="38D1B54F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18" w:type="dxa"/>
          </w:tcPr>
          <w:p w14:paraId="1448262A" w14:textId="77777777" w:rsidR="00CF54CA" w:rsidRPr="00A636B8" w:rsidRDefault="00CF54CA" w:rsidP="00366E97">
            <w:pPr>
              <w:pStyle w:val="TableParagraph"/>
              <w:ind w:left="0" w:right="143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Uczeń umie:</w:t>
            </w:r>
          </w:p>
          <w:p w14:paraId="1BB983CA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stosować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prawo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przemienności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łączności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F7307D0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rozwiązywać zadania tekstowe:</w:t>
            </w:r>
          </w:p>
          <w:p w14:paraId="11826207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wielodziałaniowe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8397E5C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dzielić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-pisemnie,</w:t>
            </w:r>
          </w:p>
          <w:p w14:paraId="222031EC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szacowaniem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BFB805C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obliczać wartości wyrażeń arytmetycznych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wielodziałaniowych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uwzględnieniem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kolejności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działań,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nawiasów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potęg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F757283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tworzyć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arytmetyczne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treści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zadań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obliczać ich wartości,</w:t>
            </w:r>
          </w:p>
          <w:p w14:paraId="32424D73" w14:textId="77777777" w:rsidR="00CF54CA" w:rsidRPr="00A636B8" w:rsidRDefault="00CF54CA" w:rsidP="00366E97">
            <w:pPr>
              <w:pStyle w:val="TableParagraph"/>
              <w:ind w:left="0" w:right="143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iCs/>
                <w:sz w:val="20"/>
                <w:szCs w:val="20"/>
                <w:lang w:val="pl-PL"/>
              </w:rPr>
              <w:t xml:space="preserve">• </w:t>
            </w: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zapisywać podane słownie wyrażenia arytmetyczne i obliczać ich wartości.</w:t>
            </w:r>
          </w:p>
          <w:p w14:paraId="489CA3C4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liczby,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spełniają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4A96029F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wyrażeniu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arytmetycznym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ustalony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wynik,</w:t>
            </w:r>
          </w:p>
          <w:p w14:paraId="61346E1B" w14:textId="77777777" w:rsidR="00CF54CA" w:rsidRPr="00A636B8" w:rsidRDefault="00CF54CA" w:rsidP="00F41967">
            <w:pPr>
              <w:pStyle w:val="TableParagraph"/>
              <w:ind w:left="0" w:right="14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4A344412" w14:textId="77777777" w:rsidR="00CF54CA" w:rsidRPr="00A636B8" w:rsidRDefault="00CF54CA" w:rsidP="00366E97">
            <w:pPr>
              <w:pStyle w:val="TableParagraph"/>
              <w:tabs>
                <w:tab w:val="left" w:pos="222"/>
              </w:tabs>
              <w:ind w:left="0" w:right="21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Uczeń umie:</w:t>
            </w:r>
          </w:p>
          <w:p w14:paraId="0F97CD85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tworzyć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dopisywanie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początku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na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końcu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oraz  porównywać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utworzoną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daną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06F97B8B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rozwiązywać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nietypowe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zadania tekstowe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wielodziałaniowe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74CF383A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stosować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poznane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metody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szybkiego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liczenia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życiu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codziennym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69BD463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proponować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własne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metody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szybkiego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liczenia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BFA3BA4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planować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zakupy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stosownie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do posiadanych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środków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53C76275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odtwarzać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w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działaniach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pisemnych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89D88B4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działań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pisemnych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9CF3F63" w14:textId="77777777" w:rsidR="00CF54CA" w:rsidRPr="00A636B8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odtwarzać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w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działaniach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pisemnych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22897535" w14:textId="77777777" w:rsidR="00CF54CA" w:rsidRPr="00A636B8" w:rsidRDefault="00CF54CA" w:rsidP="00F41967">
            <w:pPr>
              <w:pStyle w:val="TableParagraph"/>
              <w:tabs>
                <w:tab w:val="left" w:pos="222"/>
              </w:tabs>
              <w:ind w:left="0" w:right="21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2967" w:type="dxa"/>
          </w:tcPr>
          <w:p w14:paraId="20AD9342" w14:textId="77777777" w:rsidR="00CF54CA" w:rsidRPr="00FA7247" w:rsidRDefault="00CF54CA" w:rsidP="00FA7247">
            <w:pPr>
              <w:pStyle w:val="TableParagraph"/>
              <w:tabs>
                <w:tab w:val="left" w:pos="213"/>
              </w:tabs>
              <w:ind w:left="212" w:right="208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FA7247">
              <w:rPr>
                <w:rFonts w:asciiTheme="minorHAnsi" w:hAnsiTheme="minorHAnsi"/>
                <w:sz w:val="20"/>
                <w:szCs w:val="20"/>
                <w:lang w:val="pl-PL"/>
              </w:rPr>
              <w:t>Uczeń umie:</w:t>
            </w:r>
          </w:p>
          <w:p w14:paraId="74FE3369" w14:textId="77777777" w:rsidR="00CF54CA" w:rsidRPr="00FA7247" w:rsidRDefault="00CF54CA" w:rsidP="504384A8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rozwiązywać zadania tekstowe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dotyczące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porównań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różnicowych</w:t>
            </w:r>
            <w:proofErr w:type="spellEnd"/>
          </w:p>
          <w:p w14:paraId="6B5F4BD4" w14:textId="77777777" w:rsidR="00CF54CA" w:rsidRPr="00FA7247" w:rsidRDefault="00CF54CA" w:rsidP="00FA7247">
            <w:pPr>
              <w:pStyle w:val="Bezodstpw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FA7247">
              <w:rPr>
                <w:rFonts w:asciiTheme="minorHAnsi" w:hAnsiTheme="minorHAnsi"/>
                <w:sz w:val="20"/>
                <w:szCs w:val="20"/>
                <w:lang w:val="pl-PL"/>
              </w:rPr>
              <w:t>i ilorazowych,</w:t>
            </w:r>
          </w:p>
          <w:p w14:paraId="46C153B0" w14:textId="77777777" w:rsidR="00CF54CA" w:rsidRDefault="00CF54CA" w:rsidP="00B637FD">
            <w:pPr>
              <w:pStyle w:val="Bezodstpw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FA7247">
              <w:rPr>
                <w:rFonts w:asciiTheme="minorHAnsi" w:hAnsi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FA7247">
              <w:rPr>
                <w:rFonts w:asciiTheme="minorHAnsi" w:hAnsiTheme="minorHAnsi"/>
                <w:sz w:val="20"/>
                <w:szCs w:val="20"/>
                <w:lang w:val="pl-PL"/>
              </w:rPr>
              <w:t>rozwiązywać zadania tekstowe z zast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osowaniem działań pamięciowych</w:t>
            </w:r>
            <w:r w:rsidRPr="00FA7247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i pisemnych.</w:t>
            </w:r>
          </w:p>
          <w:p w14:paraId="7D57A8AD" w14:textId="77777777" w:rsidR="00CF54CA" w:rsidRPr="00FA7247" w:rsidRDefault="00CF54CA" w:rsidP="00B637FD">
            <w:pPr>
              <w:pStyle w:val="Bezodstpw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14:paraId="3B4A9447" w14:textId="77777777" w:rsidR="00707A04" w:rsidRDefault="00707A04" w:rsidP="00707A04">
      <w:pPr>
        <w:jc w:val="both"/>
        <w:rPr>
          <w:sz w:val="18"/>
        </w:rPr>
      </w:pPr>
    </w:p>
    <w:p w14:paraId="27B2D88F" w14:textId="77777777" w:rsidR="00CF54CA" w:rsidRDefault="00CF54CA" w:rsidP="00707A04">
      <w:pPr>
        <w:jc w:val="both"/>
        <w:rPr>
          <w:sz w:val="18"/>
        </w:rPr>
      </w:pPr>
    </w:p>
    <w:tbl>
      <w:tblPr>
        <w:tblStyle w:val="NormalTable0"/>
        <w:tblW w:w="1491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3118"/>
        <w:gridCol w:w="2693"/>
        <w:gridCol w:w="2721"/>
      </w:tblGrid>
      <w:tr w:rsidR="00CF54CA" w:rsidRPr="00B637FD" w14:paraId="177B30CF" w14:textId="77777777" w:rsidTr="00F3369F">
        <w:trPr>
          <w:trHeight w:val="841"/>
        </w:trPr>
        <w:tc>
          <w:tcPr>
            <w:tcW w:w="3261" w:type="dxa"/>
          </w:tcPr>
          <w:p w14:paraId="38D40648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• dodawać i odejmować pisemnie liczby bez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przekraczania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progu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dziesiątkowego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przekraczaniem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progu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dziesiątkowego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901C0C3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sprawdzać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odejmowanie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za pomocą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34CD30E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liczby,</w:t>
            </w:r>
          </w:p>
          <w:p w14:paraId="05498E3D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mnożyć i dzielić pisemnie liczby</w:t>
            </w:r>
          </w:p>
          <w:p w14:paraId="71E27EF1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92CDA04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</w:t>
            </w: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8B485AC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obliczać wartości wyrażeń arytmetycznych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dwudziałaniowych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użycia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nawiasów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7078F67E" w14:textId="77777777" w:rsidR="00CF54CA" w:rsidRPr="00A636B8" w:rsidRDefault="00CF54CA" w:rsidP="00CF54CA">
            <w:pPr>
              <w:pStyle w:val="TableParagraph"/>
              <w:tabs>
                <w:tab w:val="left" w:pos="250"/>
              </w:tabs>
              <w:spacing w:line="199" w:lineRule="exact"/>
              <w:ind w:left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rozwiązywać zadania tekstowe</w:t>
            </w:r>
          </w:p>
          <w:p w14:paraId="6B9525E6" w14:textId="77777777" w:rsidR="00CF54CA" w:rsidRDefault="00CF54CA" w:rsidP="00CF54CA">
            <w:pPr>
              <w:pStyle w:val="TableParagraph"/>
              <w:tabs>
                <w:tab w:val="left" w:pos="250"/>
              </w:tabs>
              <w:spacing w:line="199" w:lineRule="exact"/>
              <w:ind w:left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zastosowaniem działań pamięciowych i pisemnych.</w:t>
            </w:r>
          </w:p>
          <w:p w14:paraId="204F361D" w14:textId="3875290B" w:rsidR="00CF54CA" w:rsidRPr="00B637FD" w:rsidRDefault="00CF54CA" w:rsidP="00F3369F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54F73AA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obliczać kwadraty i sześciany liczb,</w:t>
            </w:r>
          </w:p>
          <w:p w14:paraId="2414F582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zamieniać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531B5145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rozwiązywać zadania tekstowe:</w:t>
            </w:r>
          </w:p>
          <w:p w14:paraId="5A09A420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jednodziałaniowe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49B0D2AB" w14:textId="33B091F6" w:rsidR="00CF54CA" w:rsidRPr="00A636B8" w:rsidRDefault="00F41967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zastąpić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prostszym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54CA"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iloczynem</w:t>
            </w:r>
            <w:proofErr w:type="spellEnd"/>
            <w:r w:rsidR="00CF54CA"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F8EBC2B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mnożyć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szybko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5,</w:t>
            </w:r>
          </w:p>
          <w:p w14:paraId="41D5937D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zastępować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sumą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9880265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zastępować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różnicą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iloczynów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31D0AA51" w14:textId="77777777" w:rsidR="00CF54CA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szacować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wyniki działań,</w:t>
            </w:r>
          </w:p>
          <w:p w14:paraId="6674C876" w14:textId="77777777" w:rsidR="00CF54CA" w:rsidRDefault="00CF54CA" w:rsidP="00F3369F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93B483C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dodawać i odejmować pisemnie liczby  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przekroczeniem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kolejnych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progów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dziesiątkowych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24EF8D1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odtwarzać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cyfry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działaniach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pisemnych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0AAC4DA9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0F2BF6CF" w14:textId="77777777" w:rsidR="00CF54CA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pisemnego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</w:p>
          <w:p w14:paraId="24A80F55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5E610931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mnożyć pisemnie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4BAA8A6C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dzielić pisemnie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88D211B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mnożyć pisemnie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zakończone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zerami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093BFAC7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dzielić </w:t>
            </w:r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liczby 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zakończone</w:t>
            </w:r>
            <w:proofErr w:type="spellEnd"/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zerami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progów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dziesiątkowych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5D106255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obliczać wartości wyrażeń arytmetycznych </w:t>
            </w:r>
            <w:proofErr w:type="spellStart"/>
            <w:proofErr w:type="gram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dwudziałaniowych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z</w:t>
            </w:r>
            <w:proofErr w:type="gram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uwzględnieniem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kolejności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działań                     i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nawiasów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58994001" w14:textId="77777777" w:rsidR="00CF54CA" w:rsidRPr="00A636B8" w:rsidRDefault="00CF54CA" w:rsidP="00CF54CA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wstawiać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nawiasy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otrzymywać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różne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wyniki,</w:t>
            </w:r>
          </w:p>
          <w:p w14:paraId="27D114D3" w14:textId="0A393A23" w:rsidR="00CF54CA" w:rsidRPr="00B637FD" w:rsidRDefault="00CF54CA" w:rsidP="00CF54CA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rozwiązywać zadania tekstowe dotyczące porównań różnicowych i ilorazowych</w:t>
            </w:r>
          </w:p>
        </w:tc>
        <w:tc>
          <w:tcPr>
            <w:tcW w:w="3118" w:type="dxa"/>
          </w:tcPr>
          <w:p w14:paraId="602E4914" w14:textId="77777777" w:rsidR="00F41967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 stosować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poznane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metody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szybkiego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liczenia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życiu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codziennym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6AB67375" w14:textId="77777777" w:rsidR="00F41967" w:rsidRDefault="00F41967" w:rsidP="00F41967">
            <w:pPr>
              <w:pStyle w:val="TableParagraph"/>
              <w:ind w:left="0" w:right="143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• uzupełniać brakujące liczby w wyrażeniach arytmetycznych tak, by otrzymywać ustalone wyniki.</w:t>
            </w:r>
          </w:p>
          <w:p w14:paraId="57CCF7AE" w14:textId="2930CA24" w:rsidR="00CF54CA" w:rsidRPr="00B637FD" w:rsidRDefault="00CF54CA" w:rsidP="00F3369F">
            <w:pPr>
              <w:pStyle w:val="TableParagraph"/>
              <w:tabs>
                <w:tab w:val="left" w:pos="231"/>
              </w:tabs>
              <w:ind w:left="0" w:right="17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694754E2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wstawiać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nawiasy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by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otrzymywać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żądane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wyniki,</w:t>
            </w:r>
          </w:p>
          <w:p w14:paraId="70905EA1" w14:textId="77777777" w:rsidR="00F41967" w:rsidRPr="00A636B8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• stosować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zasady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dotyczące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kolejności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wykonywania działań,</w:t>
            </w:r>
          </w:p>
          <w:p w14:paraId="6D8B4258" w14:textId="77777777" w:rsidR="00F41967" w:rsidRDefault="00F41967" w:rsidP="00F41967">
            <w:pPr>
              <w:pStyle w:val="Bezodstpw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rozwiązywać zadania tekstowe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dotyczące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porównań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różnicowych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ilorazowych</w:t>
            </w:r>
            <w:proofErr w:type="spellEnd"/>
            <w:r w:rsidRPr="504384A8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14:paraId="127D0D8D" w14:textId="77777777" w:rsidR="00F41967" w:rsidRDefault="00F41967" w:rsidP="00F41967">
            <w:pPr>
              <w:pStyle w:val="TableParagraph"/>
              <w:tabs>
                <w:tab w:val="left" w:pos="222"/>
              </w:tabs>
              <w:ind w:left="0" w:right="21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A636B8">
              <w:rPr>
                <w:rFonts w:asciiTheme="minorHAnsi" w:hAnsiTheme="minorHAnsi"/>
                <w:sz w:val="20"/>
                <w:szCs w:val="20"/>
                <w:lang w:val="pl-PL"/>
              </w:rPr>
              <w:t>rozwiązywać zadania tekstowe z zastosowaniem działań pamięciowych i pisemnych.</w:t>
            </w:r>
          </w:p>
          <w:p w14:paraId="0EA69574" w14:textId="77777777" w:rsidR="00CF54CA" w:rsidRPr="00B637FD" w:rsidRDefault="00CF54CA" w:rsidP="00F3369F">
            <w:pPr>
              <w:pStyle w:val="TableParagraph"/>
              <w:tabs>
                <w:tab w:val="left" w:pos="222"/>
              </w:tabs>
              <w:ind w:left="0" w:right="20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721" w:type="dxa"/>
          </w:tcPr>
          <w:p w14:paraId="7B08B0FF" w14:textId="6C0C2693" w:rsidR="00CF54CA" w:rsidRPr="00B637FD" w:rsidRDefault="00CF54CA" w:rsidP="00F3369F">
            <w:pPr>
              <w:pStyle w:val="TableParagraph"/>
              <w:tabs>
                <w:tab w:val="left" w:pos="213"/>
              </w:tabs>
              <w:ind w:left="0" w:right="25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767B47A0" w14:textId="77777777" w:rsidR="00CF54CA" w:rsidRDefault="00CF54CA" w:rsidP="00707A04">
      <w:pPr>
        <w:jc w:val="both"/>
        <w:rPr>
          <w:sz w:val="18"/>
        </w:rPr>
      </w:pPr>
    </w:p>
    <w:p w14:paraId="2C0A8DED" w14:textId="77777777" w:rsidR="00CF54CA" w:rsidRDefault="00CF54CA" w:rsidP="00707A04">
      <w:pPr>
        <w:jc w:val="both"/>
        <w:rPr>
          <w:sz w:val="18"/>
        </w:rPr>
      </w:pPr>
    </w:p>
    <w:p w14:paraId="48A21919" w14:textId="77777777" w:rsidR="00CF54CA" w:rsidRPr="00707A04" w:rsidRDefault="00CF54CA" w:rsidP="00707A04">
      <w:pPr>
        <w:jc w:val="both"/>
        <w:rPr>
          <w:sz w:val="18"/>
        </w:rPr>
        <w:sectPr w:rsidR="00CF54CA" w:rsidRPr="00707A04" w:rsidSect="00F41967">
          <w:pgSz w:w="16850" w:h="11900" w:orient="landscape"/>
          <w:pgMar w:top="568" w:right="1180" w:bottom="709" w:left="1200" w:header="708" w:footer="708" w:gutter="0"/>
          <w:cols w:space="708"/>
        </w:sectPr>
      </w:pPr>
    </w:p>
    <w:tbl>
      <w:tblPr>
        <w:tblStyle w:val="NormalTable0"/>
        <w:tblW w:w="1514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09"/>
        <w:gridCol w:w="3118"/>
        <w:gridCol w:w="2693"/>
        <w:gridCol w:w="2967"/>
      </w:tblGrid>
      <w:tr w:rsidR="00707A04" w14:paraId="058C831C" w14:textId="77777777" w:rsidTr="00F41967">
        <w:trPr>
          <w:trHeight w:val="491"/>
        </w:trPr>
        <w:tc>
          <w:tcPr>
            <w:tcW w:w="15148" w:type="dxa"/>
            <w:gridSpan w:val="5"/>
          </w:tcPr>
          <w:p w14:paraId="031F50DB" w14:textId="77777777" w:rsidR="00707A04" w:rsidRDefault="00707A04" w:rsidP="00B65CAC">
            <w:pPr>
              <w:pStyle w:val="TableParagraph"/>
              <w:spacing w:before="113"/>
              <w:ind w:left="4526" w:right="452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DZIAŁ </w:t>
            </w:r>
            <w:r w:rsidR="00B65CAC">
              <w:rPr>
                <w:b/>
              </w:rPr>
              <w:t>WŁASNOŚCI LICZB NATURALNYCH</w:t>
            </w:r>
          </w:p>
        </w:tc>
      </w:tr>
      <w:tr w:rsidR="00250312" w14:paraId="4FD75B09" w14:textId="77777777" w:rsidTr="00F41967">
        <w:trPr>
          <w:trHeight w:val="506"/>
        </w:trPr>
        <w:tc>
          <w:tcPr>
            <w:tcW w:w="3261" w:type="dxa"/>
            <w:vAlign w:val="center"/>
          </w:tcPr>
          <w:p w14:paraId="0DD555B3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09" w:type="dxa"/>
            <w:vAlign w:val="center"/>
          </w:tcPr>
          <w:p w14:paraId="7E2A5799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0D8BE1F7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7DBBF09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967" w:type="dxa"/>
            <w:vAlign w:val="center"/>
          </w:tcPr>
          <w:p w14:paraId="434D9F3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77505333" w14:textId="77777777" w:rsidTr="00F41967">
        <w:trPr>
          <w:trHeight w:val="841"/>
        </w:trPr>
        <w:tc>
          <w:tcPr>
            <w:tcW w:w="3261" w:type="dxa"/>
          </w:tcPr>
          <w:p w14:paraId="71E69404" w14:textId="77777777" w:rsidR="003B54D4" w:rsidRPr="00B637FD" w:rsidRDefault="003B54D4" w:rsidP="003B54D4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zna:</w:t>
            </w:r>
          </w:p>
          <w:p w14:paraId="2DB08E84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wielokrotności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naturalnej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D58FC46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naturalnej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BF6DC41" w14:textId="77777777" w:rsidR="003B54D4" w:rsidRPr="00B637FD" w:rsidRDefault="003B54D4" w:rsidP="003B54D4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•pojęcie liczby pierwszej i liczby złożonej.</w:t>
            </w:r>
          </w:p>
          <w:p w14:paraId="6BD18F9B" w14:textId="77777777" w:rsidR="003B54D4" w:rsidRPr="00B637FD" w:rsidRDefault="003B54D4" w:rsidP="003B54D4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2FAA575" w14:textId="77777777" w:rsidR="00707A04" w:rsidRPr="00B637FD" w:rsidRDefault="009F0D36" w:rsidP="003B54D4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727E6D14" w14:textId="77777777" w:rsidR="009F0D36" w:rsidRPr="00B637FD" w:rsidRDefault="009F0D36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wskazywać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wielokrotności liczb naturalnych,</w:t>
            </w:r>
          </w:p>
          <w:p w14:paraId="23EE8110" w14:textId="77777777" w:rsidR="009F0D36" w:rsidRPr="00B637FD" w:rsidRDefault="009F0D36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wskazywać wielokrotności liczb</w:t>
            </w:r>
          </w:p>
          <w:p w14:paraId="1BEDA6BD" w14:textId="77777777" w:rsidR="009F0D36" w:rsidRPr="00B637FD" w:rsidRDefault="009F0D36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naturalnych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D2715C7" w14:textId="77777777" w:rsidR="009F0D36" w:rsidRPr="00B637FD" w:rsidRDefault="009F0D36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63B6419A" w14:textId="77777777" w:rsidR="009F0D36" w:rsidRPr="00B637FD" w:rsidRDefault="009F0D36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rozpoznawać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1093C83B" w14:textId="77777777" w:rsidR="009F0D36" w:rsidRPr="00B637FD" w:rsidRDefault="009F0D36" w:rsidP="009F0D36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2, 5, 10, 100.</w:t>
            </w:r>
          </w:p>
        </w:tc>
        <w:tc>
          <w:tcPr>
            <w:tcW w:w="3109" w:type="dxa"/>
          </w:tcPr>
          <w:p w14:paraId="057B75CA" w14:textId="77777777" w:rsidR="00707A04" w:rsidRPr="00B637FD" w:rsidRDefault="009A3168" w:rsidP="009A3168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zna:</w:t>
            </w:r>
          </w:p>
          <w:p w14:paraId="0ACB0A9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cechy podzielności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2, 3, 5, 9, 10, 100,</w:t>
            </w:r>
          </w:p>
          <w:p w14:paraId="16B62509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sposób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rozkładu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 czynniki pierwsze (P)</w:t>
            </w:r>
          </w:p>
          <w:p w14:paraId="3ACF71F0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algorytm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znajdowania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NWD i NWW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 podstawie ich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rozkładu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czynniki pierwsze,</w:t>
            </w:r>
          </w:p>
          <w:p w14:paraId="6E27CFA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NWW liczb naturalnych,</w:t>
            </w:r>
          </w:p>
          <w:p w14:paraId="0BC5B1FB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NWD liczb naturalnych,</w:t>
            </w:r>
          </w:p>
          <w:p w14:paraId="74E2DAFB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korzyści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płynące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znajomości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podzielności,</w:t>
            </w:r>
          </w:p>
          <w:p w14:paraId="3CD75D2E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że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0 i 1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zaliczają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się ani do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pierwszych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ani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złożonych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53EDF77" w14:textId="77777777" w:rsidR="009A3168" w:rsidRPr="00B637FD" w:rsidRDefault="009A3168" w:rsidP="009A3168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sposób rozkładu liczb na czynniki pierwsze.</w:t>
            </w:r>
          </w:p>
          <w:p w14:paraId="121150AD" w14:textId="77777777" w:rsidR="009A3168" w:rsidRPr="00B637FD" w:rsidRDefault="009A3168" w:rsidP="009A3168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5E969010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wielokrotności liczb naturalnych,</w:t>
            </w:r>
          </w:p>
          <w:p w14:paraId="7A988C07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liczb naturalnych,</w:t>
            </w:r>
          </w:p>
          <w:p w14:paraId="5C8C4485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rozpoznawać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: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-3, 6,</w:t>
            </w:r>
          </w:p>
          <w:p w14:paraId="34E82371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pierwsze,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złożone,</w:t>
            </w:r>
          </w:p>
          <w:p w14:paraId="1C30870A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wskazywać liczby pierwsze i liczby złożone,</w:t>
            </w:r>
          </w:p>
          <w:p w14:paraId="364FAD9D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NWW liczby pierwsze</w:t>
            </w:r>
            <w:r>
              <w:br/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j i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złożonej</w:t>
            </w:r>
            <w:proofErr w:type="spellEnd"/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,</w:t>
            </w:r>
          </w:p>
          <w:p w14:paraId="226763BB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NWD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pierwszej</w:t>
            </w:r>
            <w:proofErr w:type="spellEnd"/>
            <w:r>
              <w:br/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złożonej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77F65C1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pierwszymi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złożonymi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B0C253E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rozkładać liczby na czynniki pierwsze,</w:t>
            </w:r>
          </w:p>
          <w:p w14:paraId="0BAAC8A6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rozkład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 czynniki pierwsze za pomocą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3D6A8E4" w14:textId="77777777" w:rsidR="009A3168" w:rsidRPr="00B637FD" w:rsidRDefault="009A3168" w:rsidP="009A3168">
            <w:pPr>
              <w:pStyle w:val="TableParagraph"/>
              <w:tabs>
                <w:tab w:val="left" w:pos="243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lastRenderedPageBreak/>
              <w:t xml:space="preserve">• </w:t>
            </w: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zapisać liczbę, gdy znany jest jej rozkład na czynniki pierwsze.</w:t>
            </w:r>
          </w:p>
        </w:tc>
        <w:tc>
          <w:tcPr>
            <w:tcW w:w="3118" w:type="dxa"/>
          </w:tcPr>
          <w:p w14:paraId="5479EBEC" w14:textId="77777777" w:rsidR="00707A04" w:rsidRPr="00B637FD" w:rsidRDefault="001D3381" w:rsidP="001D3381">
            <w:pPr>
              <w:pStyle w:val="TableParagraph"/>
              <w:tabs>
                <w:tab w:val="left" w:pos="231"/>
              </w:tabs>
              <w:ind w:left="0" w:right="17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52592A3B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znajdować NWW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1A8064E1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znajdować NWD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15B21044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rozpoznawać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4,</w:t>
            </w:r>
          </w:p>
          <w:p w14:paraId="38B50AF8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określać,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przestępny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F717F16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rozkład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 czynniki pierwsze za pomocą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5DEF33B" w14:textId="77777777" w:rsidR="001D3381" w:rsidRPr="00B637FD" w:rsidRDefault="001D3381" w:rsidP="001D3381">
            <w:pPr>
              <w:pStyle w:val="TableParagraph"/>
              <w:tabs>
                <w:tab w:val="left" w:pos="231"/>
              </w:tabs>
              <w:ind w:left="0" w:right="17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podawać wszystkie dzielniki </w:t>
            </w:r>
            <w:proofErr w:type="gramStart"/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liczby,  znając</w:t>
            </w:r>
            <w:proofErr w:type="gramEnd"/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jej rozkład na czynniki pierwsze.</w:t>
            </w:r>
          </w:p>
        </w:tc>
        <w:tc>
          <w:tcPr>
            <w:tcW w:w="2693" w:type="dxa"/>
          </w:tcPr>
          <w:p w14:paraId="36068EFD" w14:textId="77777777" w:rsidR="00297903" w:rsidRPr="00B637FD" w:rsidRDefault="00297903" w:rsidP="00297903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zna:</w:t>
            </w:r>
          </w:p>
          <w:p w14:paraId="1F8C8BE6" w14:textId="77777777" w:rsidR="00297903" w:rsidRPr="00B637FD" w:rsidRDefault="00297903" w:rsidP="00297903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B637F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• </w:t>
            </w: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cechy podzielności np. przez 4, 6, 15,</w:t>
            </w:r>
          </w:p>
          <w:p w14:paraId="16428808" w14:textId="77777777" w:rsidR="00297903" w:rsidRPr="00B637FD" w:rsidRDefault="00297903" w:rsidP="00297903">
            <w:pPr>
              <w:pStyle w:val="Bezodstpw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• regułę obliczania lat przestępnych.</w:t>
            </w:r>
          </w:p>
          <w:p w14:paraId="1F29AE20" w14:textId="77777777" w:rsidR="00297903" w:rsidRPr="00B637FD" w:rsidRDefault="00297903" w:rsidP="00297903">
            <w:pPr>
              <w:pStyle w:val="Bezodstpw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Uczeń umie:</w:t>
            </w:r>
          </w:p>
          <w:p w14:paraId="31479E28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rozpoznawać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6, 12, 15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itp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.,</w:t>
            </w:r>
          </w:p>
          <w:p w14:paraId="4A3A23B5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cechami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podzielności,</w:t>
            </w:r>
          </w:p>
          <w:p w14:paraId="2828AAD8" w14:textId="77777777" w:rsidR="00297903" w:rsidRPr="00B637FD" w:rsidRDefault="0089579E" w:rsidP="0089579E">
            <w:pPr>
              <w:pStyle w:val="Bezodstpw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rozkładać na czynniki pierwsze liczby zapisane   w postaci iloczynu.</w:t>
            </w:r>
          </w:p>
          <w:p w14:paraId="238601FE" w14:textId="77777777" w:rsidR="00707A04" w:rsidRPr="00B637FD" w:rsidRDefault="00707A04" w:rsidP="00297903">
            <w:pPr>
              <w:pStyle w:val="TableParagraph"/>
              <w:tabs>
                <w:tab w:val="left" w:pos="222"/>
              </w:tabs>
              <w:ind w:left="0" w:right="20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967" w:type="dxa"/>
          </w:tcPr>
          <w:p w14:paraId="502EF391" w14:textId="77777777" w:rsidR="00707A04" w:rsidRPr="00B637FD" w:rsidRDefault="00D61423" w:rsidP="00D61423">
            <w:pPr>
              <w:pStyle w:val="TableParagraph"/>
              <w:tabs>
                <w:tab w:val="left" w:pos="213"/>
              </w:tabs>
              <w:ind w:left="0" w:right="25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5245D200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znajdować NWW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5E65561B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rozwiązywać zadania tekstowe z wykorzystaniem NWW,</w:t>
            </w:r>
          </w:p>
          <w:p w14:paraId="543357DD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  z wykorzystaniem NWW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216EF017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znajdować NWD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7A42C9AF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znajdować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dana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5F1B266" w14:textId="77777777" w:rsidR="00D61423" w:rsidRPr="00B637F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0EA46491" w14:textId="77777777" w:rsidR="00D61423" w:rsidRPr="00B637FD" w:rsidRDefault="00D61423" w:rsidP="00D61423">
            <w:pPr>
              <w:pStyle w:val="TableParagraph"/>
              <w:tabs>
                <w:tab w:val="left" w:pos="213"/>
              </w:tabs>
              <w:ind w:left="0" w:right="25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rozwiązywać zadania tekstowe z wykorzystaniem NWD trzech liczb naturalnych.</w:t>
            </w:r>
          </w:p>
        </w:tc>
      </w:tr>
    </w:tbl>
    <w:p w14:paraId="0F3CABC7" w14:textId="77777777" w:rsidR="00707A04" w:rsidRDefault="00707A04" w:rsidP="00707A04">
      <w:pPr>
        <w:rPr>
          <w:sz w:val="18"/>
        </w:rPr>
      </w:pPr>
    </w:p>
    <w:tbl>
      <w:tblPr>
        <w:tblStyle w:val="NormalTable0"/>
        <w:tblW w:w="1491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721"/>
      </w:tblGrid>
      <w:tr w:rsidR="00707A04" w14:paraId="50408C1C" w14:textId="77777777" w:rsidTr="504384A8">
        <w:trPr>
          <w:trHeight w:val="492"/>
        </w:trPr>
        <w:tc>
          <w:tcPr>
            <w:tcW w:w="14912" w:type="dxa"/>
            <w:gridSpan w:val="5"/>
          </w:tcPr>
          <w:p w14:paraId="1AE5C7DB" w14:textId="77777777" w:rsidR="00707A04" w:rsidRDefault="00707A04" w:rsidP="00CF2322">
            <w:pPr>
              <w:pStyle w:val="TableParagraph"/>
              <w:spacing w:before="113"/>
              <w:ind w:left="4530" w:right="4519"/>
              <w:jc w:val="center"/>
              <w:rPr>
                <w:b/>
              </w:rPr>
            </w:pPr>
            <w:r>
              <w:rPr>
                <w:b/>
              </w:rPr>
              <w:t>DZIAŁ UŁAMKI ZWYKŁE</w:t>
            </w:r>
          </w:p>
        </w:tc>
      </w:tr>
      <w:tr w:rsidR="00250312" w14:paraId="1B005A13" w14:textId="77777777" w:rsidTr="504384A8">
        <w:trPr>
          <w:trHeight w:val="506"/>
        </w:trPr>
        <w:tc>
          <w:tcPr>
            <w:tcW w:w="3236" w:type="dxa"/>
            <w:vAlign w:val="center"/>
          </w:tcPr>
          <w:p w14:paraId="45504C27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6F14C8C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226409A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07B1696F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721" w:type="dxa"/>
            <w:vAlign w:val="center"/>
          </w:tcPr>
          <w:p w14:paraId="4C9A618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3B54D4" w14:paraId="4B5BF699" w14:textId="77777777" w:rsidTr="504384A8">
        <w:trPr>
          <w:trHeight w:val="217"/>
        </w:trPr>
        <w:tc>
          <w:tcPr>
            <w:tcW w:w="3236" w:type="dxa"/>
          </w:tcPr>
          <w:p w14:paraId="0BF66898" w14:textId="77777777" w:rsidR="00707A04" w:rsidRPr="00B637FD" w:rsidRDefault="003B54D4" w:rsidP="007A587B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6E25632B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opisywać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zbiorów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skończonych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 pomocą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3DCFED3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figury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zbioru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skończonego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3243D05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zwykłe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63A3C00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odczytywać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4706303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ułamki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niewłaściwe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9CE84A8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 i odwrotnie,</w:t>
            </w:r>
          </w:p>
          <w:p w14:paraId="096BDE61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odpowiedniości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kreska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ułamkowa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C260214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skracać (rozszerzać) ułamki,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dana jest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należy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pomnożyć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FF4F9D5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porównywać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059088D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dodawać i odejmować:</w:t>
            </w:r>
          </w:p>
          <w:p w14:paraId="2DD1417E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E62E665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04B374A" w14:textId="77777777" w:rsidR="003B54D4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o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B08B5D1" w14:textId="77777777" w:rsidR="00A46EE0" w:rsidRDefault="00A46EE0" w:rsidP="003B54D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EB4AB" w14:textId="77777777" w:rsidR="00A46EE0" w:rsidRPr="00B637FD" w:rsidRDefault="00A46EE0" w:rsidP="003B54D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B4223" w14:textId="77777777" w:rsidR="003B54D4" w:rsidRPr="00B637F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  <w:p w14:paraId="0AD9C6F4" w14:textId="77777777" w:rsidR="003B54D4" w:rsidRPr="00B637FD" w:rsidRDefault="003B54D4" w:rsidP="007A587B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B1F511A" w14:textId="77777777" w:rsidR="007A587B" w:rsidRPr="00B637FD" w:rsidRDefault="007A587B" w:rsidP="007A587B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5F9C3DC" w14:textId="77777777" w:rsidR="007A587B" w:rsidRPr="00B637FD" w:rsidRDefault="007A587B" w:rsidP="007A587B">
            <w:pPr>
              <w:pStyle w:val="TableParagraph"/>
              <w:tabs>
                <w:tab w:val="left" w:pos="250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44" w:type="dxa"/>
          </w:tcPr>
          <w:p w14:paraId="135F1CCE" w14:textId="77777777" w:rsidR="00707A04" w:rsidRPr="00B637FD" w:rsidRDefault="009A3168" w:rsidP="009A3168">
            <w:pPr>
              <w:pStyle w:val="TableParagraph"/>
              <w:tabs>
                <w:tab w:val="left" w:pos="243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48C2020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9FA4E7B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właściwe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niewłaściwych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E53A481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zamieniać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ułamki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niewłaściwe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D8219B5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wyłączać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niewłaściwego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700A60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jaką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należy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podzielić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pomnożyć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3B8DE50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w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23F9629C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nieskracalnej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BD8CFDB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sprowadzać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wspólnego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</w:t>
            </w:r>
            <w:proofErr w:type="spellEnd"/>
          </w:p>
          <w:p w14:paraId="50EE7A5D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porównywać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ułamki  o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66D49B6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porównywać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ułamki  o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5219AFC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porównywać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AE83CC7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odejmować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000132F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ustalony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wynik,</w:t>
            </w:r>
          </w:p>
          <w:p w14:paraId="2A9171A8" w14:textId="77777777" w:rsid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1BB143E6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00F9021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lastRenderedPageBreak/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dodawać i odejmować:</w:t>
            </w:r>
          </w:p>
          <w:p w14:paraId="182D9DD8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ułamki zwykłe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E88CB88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24B4EC4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o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64CD457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7F70EEE" w14:textId="77777777" w:rsid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4CAE22CD" w14:textId="77777777" w:rsid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B997A99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5F056F5D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mnożyć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669651D9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5D154DE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skracać ułamki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2810C1B5" w14:textId="77777777" w:rsid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rozwiązywać zadania tekstowe</w:t>
            </w:r>
          </w:p>
          <w:p w14:paraId="2498DC5D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i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04D1F346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mnożyć ułamki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10351A6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skracać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35E7A902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lub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4C77193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odwrotności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AB691F0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dzielić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5CACC4DF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zwykłe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4681D2F" w14:textId="77777777" w:rsidR="009A3168" w:rsidRPr="00B637FD" w:rsidRDefault="009A3168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i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739ED0D6" w14:textId="77777777" w:rsidR="009A3168" w:rsidRPr="00B637FD" w:rsidRDefault="009A3168" w:rsidP="009A3168">
            <w:pPr>
              <w:pStyle w:val="TableParagraph"/>
              <w:tabs>
                <w:tab w:val="left" w:pos="243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dzielić ułamki zwykłe przez liczby mieszane i odwrotnie lub liczby mieszane przez liczby mieszane.</w:t>
            </w:r>
          </w:p>
        </w:tc>
        <w:tc>
          <w:tcPr>
            <w:tcW w:w="3118" w:type="dxa"/>
          </w:tcPr>
          <w:p w14:paraId="7EAE5D49" w14:textId="77777777" w:rsidR="00707A04" w:rsidRPr="00B637FD" w:rsidRDefault="001D3381" w:rsidP="001D3381">
            <w:pPr>
              <w:pStyle w:val="TableParagraph"/>
              <w:tabs>
                <w:tab w:val="left" w:pos="231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7613269B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747371E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niewłaściwy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0EE8278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pojęciem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jako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313D370D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sprowadzać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najmniejszego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wspólnego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D610B9D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ywać zadania tekstowe </w:t>
            </w:r>
            <w:proofErr w:type="gram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związane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rozszerzaniem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skracaniem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0D35FB42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tekstowe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49D17DC9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dodawać i odejmować:</w:t>
            </w:r>
          </w:p>
          <w:p w14:paraId="08031663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ułamki i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BB5F6F5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mianownikach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ustalony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wynik,</w:t>
            </w:r>
          </w:p>
          <w:p w14:paraId="6E3E6DED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9941144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ułamki liczb naturalnych,</w:t>
            </w:r>
          </w:p>
          <w:p w14:paraId="607B719F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liczby,</w:t>
            </w:r>
          </w:p>
          <w:p w14:paraId="4362AA88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prawa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działań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6DB4F4C3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lub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ustalony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wynik,</w:t>
            </w:r>
          </w:p>
          <w:p w14:paraId="6C1D9876" w14:textId="77777777" w:rsid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51B44BCF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i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5305D8D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3F00965" w14:textId="77777777" w:rsidR="001D3381" w:rsidRPr="00B637FD" w:rsidRDefault="001D3381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uzupełniać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(liczb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ustalony</w:t>
            </w:r>
            <w:proofErr w:type="spellEnd"/>
          </w:p>
          <w:p w14:paraId="06E95CA0" w14:textId="77777777" w:rsidR="001D3381" w:rsidRPr="00B637FD" w:rsidRDefault="001D3381" w:rsidP="001D3381">
            <w:pPr>
              <w:pStyle w:val="TableParagraph"/>
              <w:tabs>
                <w:tab w:val="left" w:pos="231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wynik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E1F0803" w14:textId="77777777" w:rsidR="00707A04" w:rsidRPr="00B637FD" w:rsidRDefault="0089579E" w:rsidP="0089579E">
            <w:pPr>
              <w:pStyle w:val="TableParagraph"/>
              <w:tabs>
                <w:tab w:val="left" w:pos="222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532D4834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odczytywać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4EBC5E0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55B29FF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pojęciem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jako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naturalnych,</w:t>
            </w:r>
          </w:p>
          <w:p w14:paraId="7EC3390B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rozwiąz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ywać zadania tekstowe </w:t>
            </w:r>
            <w:proofErr w:type="gram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związane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rozszerzaniem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skracaniem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29C5433F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33D1AE00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dopełnień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12A31B3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znajdować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wymierne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dodatnie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leżące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dwiema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23913EE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7DD8D466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zwykłych i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0D3746C1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porównywać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zwykłych,</w:t>
            </w:r>
          </w:p>
          <w:p w14:paraId="1C257D6C" w14:textId="77777777" w:rsidR="0089579E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 xml:space="preserve">ułamków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zwykłych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023141B" w14:textId="77777777" w:rsidR="00A46EE0" w:rsidRPr="00B637FD" w:rsidRDefault="00A46EE0" w:rsidP="0089579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FD7CE" w14:textId="77777777" w:rsidR="0089579E" w:rsidRPr="00B637F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zwykłych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137DC34F" w14:textId="77777777" w:rsidR="0089579E" w:rsidRPr="00B637FD" w:rsidRDefault="0089579E" w:rsidP="0089579E">
            <w:pPr>
              <w:pStyle w:val="TableParagraph"/>
              <w:tabs>
                <w:tab w:val="left" w:pos="222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rozwiązywać zadania tekstowe z zastosowaniem dzielenia ułamków </w:t>
            </w:r>
            <w:proofErr w:type="gramStart"/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zwykłych  i</w:t>
            </w:r>
            <w:proofErr w:type="gramEnd"/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liczb mieszanych.</w:t>
            </w:r>
          </w:p>
        </w:tc>
        <w:tc>
          <w:tcPr>
            <w:tcW w:w="2721" w:type="dxa"/>
          </w:tcPr>
          <w:p w14:paraId="3B07CC10" w14:textId="77777777" w:rsidR="00707A04" w:rsidRPr="00B637FD" w:rsidRDefault="00D61423" w:rsidP="00D61423">
            <w:pPr>
              <w:pStyle w:val="TableParagraph"/>
              <w:tabs>
                <w:tab w:val="left" w:pos="213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3E00C81F" w14:textId="77777777" w:rsidR="00D61423" w:rsidRPr="00B637FD" w:rsidRDefault="00D61423" w:rsidP="00D61423">
            <w:pPr>
              <w:pStyle w:val="TableParagraph"/>
              <w:tabs>
                <w:tab w:val="left" w:pos="213"/>
              </w:tabs>
              <w:spacing w:line="198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rozwiązywać zadania tekstowe z zastosowaniem obliczania ułamka liczby.</w:t>
            </w:r>
          </w:p>
        </w:tc>
      </w:tr>
    </w:tbl>
    <w:p w14:paraId="1F3B1409" w14:textId="77777777" w:rsidR="00707A04" w:rsidRPr="003B54D4" w:rsidRDefault="00707A04" w:rsidP="00707A04">
      <w:pPr>
        <w:spacing w:line="198" w:lineRule="exact"/>
        <w:rPr>
          <w:sz w:val="18"/>
        </w:rPr>
        <w:sectPr w:rsidR="00707A04" w:rsidRPr="003B54D4" w:rsidSect="000F5A9B">
          <w:pgSz w:w="16850" w:h="11900" w:orient="landscape"/>
          <w:pgMar w:top="1100" w:right="1180" w:bottom="567" w:left="1200" w:header="708" w:footer="708" w:gutter="0"/>
          <w:cols w:space="708"/>
        </w:sect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694"/>
      </w:tblGrid>
      <w:tr w:rsidR="00707A04" w14:paraId="536C92B9" w14:textId="77777777" w:rsidTr="504384A8">
        <w:trPr>
          <w:trHeight w:val="492"/>
        </w:trPr>
        <w:tc>
          <w:tcPr>
            <w:tcW w:w="14885" w:type="dxa"/>
            <w:gridSpan w:val="5"/>
          </w:tcPr>
          <w:p w14:paraId="0AB775A0" w14:textId="77777777" w:rsidR="00707A04" w:rsidRDefault="00707A04" w:rsidP="007A587B">
            <w:pPr>
              <w:pStyle w:val="TableParagraph"/>
              <w:spacing w:before="112"/>
              <w:ind w:left="4529" w:right="452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DZIAŁ </w:t>
            </w:r>
            <w:r w:rsidR="007A587B">
              <w:rPr>
                <w:b/>
              </w:rPr>
              <w:t>FIGURY NA PŁASZCZYŹNIE</w:t>
            </w:r>
          </w:p>
        </w:tc>
      </w:tr>
      <w:tr w:rsidR="00250312" w14:paraId="1C4BEAB5" w14:textId="77777777" w:rsidTr="504384A8">
        <w:trPr>
          <w:trHeight w:val="503"/>
        </w:trPr>
        <w:tc>
          <w:tcPr>
            <w:tcW w:w="3236" w:type="dxa"/>
            <w:vAlign w:val="center"/>
          </w:tcPr>
          <w:p w14:paraId="404E752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2E3ADAF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715910B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491E6DA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2C9CEAD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3F6ED3" w14:paraId="47E2ABF5" w14:textId="77777777" w:rsidTr="504384A8">
        <w:trPr>
          <w:trHeight w:val="842"/>
        </w:trPr>
        <w:tc>
          <w:tcPr>
            <w:tcW w:w="3236" w:type="dxa"/>
          </w:tcPr>
          <w:p w14:paraId="75A50D4E" w14:textId="77777777" w:rsidR="00707A04" w:rsidRPr="00B637FD" w:rsidRDefault="003B54D4" w:rsidP="001D611F">
            <w:pPr>
              <w:pStyle w:val="TableParagraph"/>
              <w:tabs>
                <w:tab w:val="left" w:pos="250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5E8C8295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rozpoznawać proste i odcinki prostopadłe (równoległe),</w:t>
            </w:r>
          </w:p>
          <w:p w14:paraId="18F410FE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i odcinki prostopadłe,</w:t>
            </w:r>
          </w:p>
          <w:p w14:paraId="04F2B939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przechodzącą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punkt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nieleżący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prostej,</w:t>
            </w:r>
          </w:p>
          <w:p w14:paraId="31B11EBB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kątów,</w:t>
            </w:r>
          </w:p>
          <w:p w14:paraId="4F694DE9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kątów,</w:t>
            </w:r>
          </w:p>
          <w:p w14:paraId="543CD78F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mierzyć kąty,</w:t>
            </w:r>
          </w:p>
          <w:p w14:paraId="3F3BE3A7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kąty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B983045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kątów,</w:t>
            </w:r>
          </w:p>
          <w:p w14:paraId="523C3C52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kątów,</w:t>
            </w:r>
          </w:p>
          <w:p w14:paraId="545FA933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miary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katów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utworzonych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treści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zadania,</w:t>
            </w:r>
          </w:p>
          <w:p w14:paraId="02234912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innych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figur,</w:t>
            </w:r>
          </w:p>
          <w:p w14:paraId="11D4F965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23229A0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kąty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wielokątów,</w:t>
            </w:r>
          </w:p>
          <w:p w14:paraId="32BB0A02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płaszczyzny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należące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nienależące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wielokąta,</w:t>
            </w:r>
          </w:p>
          <w:p w14:paraId="2253BE9B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wielokąta,</w:t>
            </w:r>
          </w:p>
          <w:p w14:paraId="69C17C0D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wielokątów:</w:t>
            </w:r>
          </w:p>
          <w:p w14:paraId="4AB8FC63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rzeczywistości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7A2FAE6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i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trójkątów,</w:t>
            </w:r>
          </w:p>
          <w:p w14:paraId="57EFDEB5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B9919C9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obwód trójkąta</w:t>
            </w:r>
          </w:p>
          <w:p w14:paraId="4FB68D58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6CE023F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kwadraty,</w:t>
            </w:r>
          </w:p>
          <w:p w14:paraId="1D166327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wymiarach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0E0D324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prostokątów                                                  i kwadratów,</w:t>
            </w:r>
          </w:p>
          <w:p w14:paraId="652CAD14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równoległe i prostopadłe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DE798F7" w14:textId="77777777" w:rsidR="0067146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prostokątów</w:t>
            </w:r>
          </w:p>
          <w:p w14:paraId="6AC113E7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kwadratów,</w:t>
            </w:r>
          </w:p>
          <w:p w14:paraId="1BE5F2D8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kwadraty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korzystając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4A0AE4A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75DF73C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równoległe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18CD0DF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równoległoboków</w:t>
            </w:r>
            <w:proofErr w:type="spellEnd"/>
          </w:p>
          <w:p w14:paraId="24B6F0F8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EDC51AD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równoległoboków</w:t>
            </w:r>
            <w:proofErr w:type="spellEnd"/>
          </w:p>
          <w:p w14:paraId="1A493297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34B7596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:</w:t>
            </w:r>
          </w:p>
          <w:p w14:paraId="71F755F0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1D9C326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równoległe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BA9D293" w14:textId="77777777" w:rsidR="003B54D4" w:rsidRPr="00B637FD" w:rsidRDefault="003B54D4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5DA4222" w14:textId="77777777" w:rsidR="003B54D4" w:rsidRPr="00B637FD" w:rsidRDefault="003B54D4" w:rsidP="001D611F">
            <w:pPr>
              <w:pStyle w:val="TableParagraph"/>
              <w:tabs>
                <w:tab w:val="left" w:pos="250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7F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•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obliczać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obwody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trapezów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4" w:type="dxa"/>
          </w:tcPr>
          <w:p w14:paraId="2DEA2CAB" w14:textId="77777777" w:rsidR="00707A04" w:rsidRPr="00B637FD" w:rsidRDefault="003F6ED3" w:rsidP="001D611F">
            <w:pPr>
              <w:pStyle w:val="TableParagraph"/>
              <w:tabs>
                <w:tab w:val="left" w:pos="250"/>
              </w:tabs>
              <w:ind w:left="0" w:righ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zna klasyfikację trójkątów</w:t>
            </w:r>
          </w:p>
          <w:p w14:paraId="297530D1" w14:textId="77777777" w:rsidR="003F6ED3" w:rsidRPr="00B637FD" w:rsidRDefault="003F6ED3" w:rsidP="001D611F">
            <w:pPr>
              <w:pStyle w:val="TableParagraph"/>
              <w:tabs>
                <w:tab w:val="left" w:pos="250"/>
              </w:tabs>
              <w:ind w:left="0" w:righ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4B211172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i odcinki równoległe,</w:t>
            </w:r>
          </w:p>
          <w:p w14:paraId="13DB67A0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przechodzącą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punkt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nieleżący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prostej,</w:t>
            </w:r>
          </w:p>
          <w:p w14:paraId="77983F87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mierzyć odległość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,</w:t>
            </w:r>
            <w:proofErr w:type="gramEnd"/>
          </w:p>
          <w:p w14:paraId="297AA071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prostych,</w:t>
            </w:r>
          </w:p>
          <w:p w14:paraId="20980E47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stopniową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kątów,</w:t>
            </w:r>
          </w:p>
          <w:p w14:paraId="1442A0A7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wielokątów:</w:t>
            </w:r>
          </w:p>
          <w:p w14:paraId="018FB15B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skali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9B4885F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kwadratów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C0F0BA7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obwód trójkąta:</w:t>
            </w:r>
          </w:p>
          <w:p w14:paraId="0F18E83A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równoramiennego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podstawy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ramienia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B66E324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równobocznego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obwód,</w:t>
            </w:r>
          </w:p>
          <w:p w14:paraId="52E78A33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konstruować trójkąty o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trzech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danych bokach,</w:t>
            </w:r>
          </w:p>
          <w:p w14:paraId="52E9380A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kątów trójkąta,</w:t>
            </w:r>
          </w:p>
          <w:p w14:paraId="2CBEF6E6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sprawdzać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kąty trójkąta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mogą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miary,</w:t>
            </w:r>
          </w:p>
          <w:p w14:paraId="700B2302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C864096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korzystając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kratowych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135F22A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dane:</w:t>
            </w:r>
          </w:p>
          <w:p w14:paraId="2A430249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8C4E210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CC405B1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0A2DE27" w14:textId="77777777" w:rsidR="0067146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lastRenderedPageBreak/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kątów </w:t>
            </w:r>
          </w:p>
          <w:p w14:paraId="6FAF3BD5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124D39F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równoramienne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3F1BEFE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0007697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CD2E3DC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kątów                         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E93FAFE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nazywać czworokąty,</w:t>
            </w:r>
          </w:p>
          <w:p w14:paraId="3B678B91" w14:textId="77777777" w:rsidR="003F6ED3" w:rsidRPr="00B637FD" w:rsidRDefault="003F6ED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czworokąty.</w:t>
            </w:r>
          </w:p>
          <w:p w14:paraId="562C75D1" w14:textId="77777777" w:rsidR="003F6ED3" w:rsidRPr="00B637FD" w:rsidRDefault="003F6ED3" w:rsidP="001D611F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64355AD" w14:textId="77777777" w:rsidR="003F6ED3" w:rsidRPr="00B637FD" w:rsidRDefault="003F6ED3" w:rsidP="001D611F">
            <w:pPr>
              <w:pStyle w:val="TableParagraph"/>
              <w:tabs>
                <w:tab w:val="left" w:pos="250"/>
              </w:tabs>
              <w:ind w:left="0" w:righ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ED99342" w14:textId="77777777" w:rsidR="00707A04" w:rsidRPr="00B637FD" w:rsidRDefault="001D3381" w:rsidP="001D611F">
            <w:pPr>
              <w:pStyle w:val="TableParagraph"/>
              <w:tabs>
                <w:tab w:val="left" w:pos="250"/>
              </w:tabs>
              <w:spacing w:before="2" w:line="237" w:lineRule="auto"/>
              <w:ind w:left="0" w:right="1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390E906B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wklęsłego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78E1D84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6422F4D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figury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najmniejszym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największym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EF3CA3C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obwód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pozostałych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2DCB308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ramienia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),</w:t>
            </w:r>
          </w:p>
          <w:p w14:paraId="4E34C013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obwód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ramienia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(podstawy) trójkąta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równoramiennego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7BDDA8C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konstruować trójkąt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równoramienny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ramienia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0B5F189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konstruować trójkąt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A58BDE9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kątów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wykorzystaniem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98C646C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klasyfikować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trójkąty,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ich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kątów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kątów,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nazwy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trójkątów,</w:t>
            </w:r>
          </w:p>
          <w:p w14:paraId="1E33AA32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63D2F57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kwadraty,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dane:</w:t>
            </w:r>
          </w:p>
          <w:p w14:paraId="75473C69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proste,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leżą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75F4EA3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– pr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oste, na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leżą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EECCA9D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dane:</w:t>
            </w:r>
          </w:p>
          <w:p w14:paraId="138E3BD6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proste równoległe,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leżą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07BE2CB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– pr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oste, na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leżą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C86DF93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</w:p>
          <w:p w14:paraId="45E0ADF2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2A7FB44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obliczać miary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zależności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9EA8255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pozostałych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BA5DB80" w14:textId="77777777" w:rsidR="001D3381" w:rsidRPr="00B637FD" w:rsidRDefault="001D3381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obliczać miary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równoramiennego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prostokątnego</w:t>
            </w:r>
            <w:proofErr w:type="spellEnd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), 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zależności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80FDCB4" w14:textId="77777777" w:rsidR="001D3381" w:rsidRPr="00B637FD" w:rsidRDefault="001D3381" w:rsidP="001D611F">
            <w:pPr>
              <w:pStyle w:val="TableParagraph"/>
              <w:tabs>
                <w:tab w:val="left" w:pos="250"/>
              </w:tabs>
              <w:spacing w:before="2" w:line="237" w:lineRule="auto"/>
              <w:ind w:left="0" w:right="1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określać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zależności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między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czworokątami</w:t>
            </w:r>
            <w:proofErr w:type="spellEnd"/>
            <w:r w:rsidRPr="00B637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71766B1" w14:textId="77777777" w:rsidR="00707A04" w:rsidRPr="00B637FD" w:rsidRDefault="0089579E" w:rsidP="001D611F">
            <w:pPr>
              <w:pStyle w:val="TableParagraph"/>
              <w:tabs>
                <w:tab w:val="left" w:pos="222"/>
                <w:tab w:val="left" w:pos="250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68EB76CA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</w:t>
            </w:r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wiązane  z</w:t>
            </w:r>
            <w:proofErr w:type="gramEnd"/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prostopadłością</w:t>
            </w:r>
            <w:proofErr w:type="spellEnd"/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prostych,</w:t>
            </w:r>
          </w:p>
          <w:p w14:paraId="78AF8CC8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zegarem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BB9E108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miary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odpowiadających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katów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utworzonych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proste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treści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zadania,</w:t>
            </w:r>
          </w:p>
          <w:p w14:paraId="2A584730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</w:t>
            </w:r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zywać zadania tekstowe </w:t>
            </w:r>
            <w:proofErr w:type="gramStart"/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B6EC830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dzielić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spełniające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4AB3ADF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n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-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kątów ,</w:t>
            </w:r>
            <w:proofErr w:type="gramEnd"/>
          </w:p>
          <w:p w14:paraId="4613DD74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</w:t>
            </w:r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ć zadania tekstowe </w:t>
            </w:r>
            <w:proofErr w:type="gramStart"/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związane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EB466EB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rozwiąz</w:t>
            </w:r>
            <w:r w:rsidR="002E2544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ywać zadania tekstowe związane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EB2FEBF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rozwiązywać za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dania tekstowe związane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 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trójkątach</w:t>
            </w:r>
            <w:proofErr w:type="spellEnd"/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1DAA820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 kwadraty,</w:t>
            </w:r>
          </w:p>
          <w:p w14:paraId="1B50254C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dane:</w:t>
            </w:r>
          </w:p>
          <w:p w14:paraId="7DC2AA29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6FC9462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kątów  w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071CE59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  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 </w:t>
            </w:r>
            <w:proofErr w:type="spellStart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równoległobokach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01100CB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trójkąta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0AF4913" w14:textId="77777777" w:rsidR="0089579E" w:rsidRPr="00B637FD" w:rsidRDefault="0089579E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rysować czworokąty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spełniające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warunki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  <w:p w14:paraId="1A965116" w14:textId="77777777" w:rsidR="0089579E" w:rsidRPr="00B637FD" w:rsidRDefault="0089579E" w:rsidP="001D611F">
            <w:pPr>
              <w:pStyle w:val="TableParagraph"/>
              <w:tabs>
                <w:tab w:val="left" w:pos="222"/>
                <w:tab w:val="left" w:pos="250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14:paraId="73FC7CA0" w14:textId="77777777" w:rsidR="00707A04" w:rsidRPr="00B637FD" w:rsidRDefault="00D61423" w:rsidP="001D611F">
            <w:pPr>
              <w:pStyle w:val="TableParagraph"/>
              <w:tabs>
                <w:tab w:val="left" w:pos="250"/>
              </w:tabs>
              <w:spacing w:before="2" w:line="189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3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7F96BC8C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położenie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płaszczyźnie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będących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trójkąta,</w:t>
            </w:r>
          </w:p>
          <w:p w14:paraId="450FD09A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konstruować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danych,</w:t>
            </w:r>
          </w:p>
          <w:p w14:paraId="69D3D111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stwierdzać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możliwość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zbudowania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  o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5BCC684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wielokątów,</w:t>
            </w:r>
          </w:p>
          <w:p w14:paraId="65E24551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F664A2E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 kwadraty,</w:t>
            </w:r>
          </w:p>
          <w:p w14:paraId="4FC7579B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dane:</w:t>
            </w:r>
          </w:p>
          <w:p w14:paraId="44A8466A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AA7D559" w14:textId="77777777" w:rsidR="00D61423" w:rsidRPr="00B637FD" w:rsidRDefault="00B637FD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wierzchołek</w:t>
            </w:r>
            <w:proofErr w:type="spellEnd"/>
            <w:r w:rsidR="00D61423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punkt </w:t>
            </w:r>
            <w:proofErr w:type="spellStart"/>
            <w:r w:rsidR="00D61423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przecięcia</w:t>
            </w:r>
            <w:proofErr w:type="spellEnd"/>
            <w:r w:rsidR="00D61423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1423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przekątnych</w:t>
            </w:r>
            <w:proofErr w:type="spellEnd"/>
            <w:r w:rsidR="00D61423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108E6B1" w14:textId="77777777" w:rsid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</w:t>
            </w:r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zywać zadania tekstowe związane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równoległobokami</w:t>
            </w:r>
            <w:proofErr w:type="spellEnd"/>
            <w:r w:rsidR="00B637F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7C565C8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592B0E3" w14:textId="77777777" w:rsid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4EBB5EF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A5DE720" w14:textId="77777777" w:rsid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trapezów</w:t>
            </w:r>
            <w:proofErr w:type="spellEnd"/>
          </w:p>
          <w:p w14:paraId="1844F9BF" w14:textId="77777777" w:rsidR="00D61423" w:rsidRPr="00B637FD" w:rsidRDefault="00D61423" w:rsidP="504384A8">
            <w:pPr>
              <w:pStyle w:val="Bezodstpw"/>
              <w:tabs>
                <w:tab w:val="left" w:pos="250"/>
              </w:tabs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trójkątów.</w:t>
            </w:r>
          </w:p>
          <w:p w14:paraId="7DF4E37C" w14:textId="77777777" w:rsidR="00D61423" w:rsidRPr="00B637FD" w:rsidRDefault="00D61423" w:rsidP="001D611F">
            <w:pPr>
              <w:pStyle w:val="TableParagraph"/>
              <w:tabs>
                <w:tab w:val="left" w:pos="250"/>
              </w:tabs>
              <w:spacing w:before="2" w:line="189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44FB30F8" w14:textId="77777777" w:rsidR="00707A04" w:rsidRPr="003F6ED3" w:rsidRDefault="00707A04" w:rsidP="00707A04">
      <w:pPr>
        <w:spacing w:line="189" w:lineRule="exact"/>
        <w:rPr>
          <w:sz w:val="18"/>
        </w:rPr>
        <w:sectPr w:rsidR="00707A04" w:rsidRPr="003F6ED3">
          <w:pgSz w:w="16850" w:h="11900" w:orient="landscape"/>
          <w:pgMar w:top="1100" w:right="1180" w:bottom="280" w:left="1200" w:header="708" w:footer="708" w:gutter="0"/>
          <w:cols w:space="708"/>
        </w:sect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694"/>
      </w:tblGrid>
      <w:tr w:rsidR="00707A04" w14:paraId="5AC4187D" w14:textId="77777777" w:rsidTr="30D31BA3">
        <w:trPr>
          <w:trHeight w:val="491"/>
        </w:trPr>
        <w:tc>
          <w:tcPr>
            <w:tcW w:w="14885" w:type="dxa"/>
            <w:gridSpan w:val="5"/>
          </w:tcPr>
          <w:p w14:paraId="7EC64BF8" w14:textId="77777777" w:rsidR="00707A04" w:rsidRDefault="00707A04" w:rsidP="007A587B">
            <w:pPr>
              <w:pStyle w:val="TableParagraph"/>
              <w:spacing w:before="115"/>
              <w:ind w:left="4529" w:right="452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DZIAŁ </w:t>
            </w:r>
            <w:r w:rsidR="007A587B">
              <w:rPr>
                <w:b/>
              </w:rPr>
              <w:t>UŁAMKI DZIESIĘTNE</w:t>
            </w:r>
          </w:p>
        </w:tc>
      </w:tr>
      <w:tr w:rsidR="00250312" w14:paraId="2DB2B4B7" w14:textId="77777777" w:rsidTr="30D31BA3">
        <w:trPr>
          <w:trHeight w:val="506"/>
        </w:trPr>
        <w:tc>
          <w:tcPr>
            <w:tcW w:w="3236" w:type="dxa"/>
            <w:vAlign w:val="center"/>
          </w:tcPr>
          <w:p w14:paraId="1E388CF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3B4AEC13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556D0AF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6CCC34E7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2D41A29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F603CA" w:rsidRPr="00707A04" w14:paraId="07316338" w14:textId="77777777" w:rsidTr="30D31BA3">
        <w:trPr>
          <w:trHeight w:val="4651"/>
        </w:trPr>
        <w:tc>
          <w:tcPr>
            <w:tcW w:w="3236" w:type="dxa"/>
          </w:tcPr>
          <w:p w14:paraId="003B5E4F" w14:textId="77777777" w:rsidR="00F603CA" w:rsidRPr="0067146D" w:rsidRDefault="00F603CA" w:rsidP="003B54D4">
            <w:pPr>
              <w:pStyle w:val="TableParagraph"/>
              <w:tabs>
                <w:tab w:val="left" w:pos="250"/>
              </w:tabs>
              <w:ind w:left="0" w:right="12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2A9F8EBD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odczytywać ułamki dziesiętne,</w:t>
            </w:r>
          </w:p>
          <w:p w14:paraId="28CD72CC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zamieniać ułamki dziesiętne na zwykłe,</w:t>
            </w:r>
          </w:p>
          <w:p w14:paraId="4692A17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porównywać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takiej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08C7FF9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dodawać</w:t>
            </w:r>
          </w:p>
          <w:p w14:paraId="1105F340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odejmować ułamki dziesiętne:</w:t>
            </w:r>
          </w:p>
          <w:p w14:paraId="3CBEB6D7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takiej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B87222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mnożyć ułamki dziesiętne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10, 100, 1000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 .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.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sprawdzać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poprawność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E05230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mnożyć i dzielić ułamki dziesiętne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10, 100, 1000, . . .,</w:t>
            </w:r>
          </w:p>
          <w:p w14:paraId="1F6315B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mnożyć ułamki dziesiętne p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mnożyć: </w:t>
            </w:r>
          </w:p>
          <w:p w14:paraId="2B3DFC57" w14:textId="492876B2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7CF16F1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dzielić ułamki dziesiętne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naturalne:</w:t>
            </w:r>
          </w:p>
          <w:p w14:paraId="311BAC7E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- j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zamieniać ułamki dziesiętne ułamki zwykłe,</w:t>
            </w:r>
          </w:p>
          <w:p w14:paraId="2981411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zamieniać ułamki ½, ¼ na ułamki dziesiętne i odwrotnie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j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ednocyfrowe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A07E510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wskazać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przykłady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zastosowań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procentów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życiu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codziennym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</w:t>
            </w:r>
          </w:p>
          <w:p w14:paraId="0E205384" w14:textId="305E5871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25%, 50% figur,</w:t>
            </w:r>
          </w:p>
          <w:p w14:paraId="352166B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25%, 50% w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ułamków.</w:t>
            </w:r>
          </w:p>
        </w:tc>
        <w:tc>
          <w:tcPr>
            <w:tcW w:w="3144" w:type="dxa"/>
          </w:tcPr>
          <w:p w14:paraId="40DB6D15" w14:textId="77777777" w:rsidR="00F603CA" w:rsidRPr="0067146D" w:rsidRDefault="00F603CA" w:rsidP="000E3CEB">
            <w:pPr>
              <w:pStyle w:val="TableParagraph"/>
              <w:tabs>
                <w:tab w:val="left" w:pos="243"/>
              </w:tabs>
              <w:spacing w:before="7" w:line="210" w:lineRule="exact"/>
              <w:ind w:left="0" w:right="10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79E2A039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zamieniać ułamki zwykłe na dziesiętne</w:t>
            </w:r>
          </w:p>
          <w:p w14:paraId="7E1D8ACB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rozszerzanie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skracanie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C83F888" w14:textId="2A495CDF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pominięciem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nieistotnych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B7B7C4D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dziesiętnym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4A4300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je odczytywać,</w:t>
            </w:r>
          </w:p>
          <w:p w14:paraId="140A977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porównywać ułamki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9714AC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porządkować ułamki dziesiętne,</w:t>
            </w:r>
          </w:p>
          <w:p w14:paraId="6E2797A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naturalnych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nierówność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była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prawdziwa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167108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•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wielkości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9F6FAE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stosować ułamki dziesiętne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wyrażeń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dwumianowanych</w:t>
            </w:r>
            <w:proofErr w:type="spellEnd"/>
          </w:p>
          <w:p w14:paraId="4923F32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jednomianowane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odwrotnie,</w:t>
            </w:r>
          </w:p>
          <w:p w14:paraId="75A6102A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dodawać </w:t>
            </w:r>
          </w:p>
          <w:p w14:paraId="2A1FF715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odejmować ułamki dziesiętne:</w:t>
            </w:r>
          </w:p>
          <w:p w14:paraId="0F8DBF5C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A9A2F10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o ułamki dziesiętne,</w:t>
            </w:r>
          </w:p>
          <w:p w14:paraId="2E4017F7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różnicowe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AB7B79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10, 100, 1000, . . .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205D8AD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10, 100, 1000, . . .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051691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218C1AB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przedziału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czasowego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49C6835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mnożyć: </w:t>
            </w:r>
          </w:p>
          <w:p w14:paraId="01C713D7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kilka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670EC2A4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pamięciowo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pisemnie dzielić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 xml:space="preserve">ułamki dziesiętne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naturalne:</w:t>
            </w:r>
          </w:p>
          <w:p w14:paraId="26649CC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wielocyfrowe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B1030F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</w:t>
            </w: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razy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9151BF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dzielić ułamki dziesiętne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dziesiętne,</w:t>
            </w:r>
          </w:p>
          <w:p w14:paraId="3B711A8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zamieniać ułamki zwykłe na ułamki dziesiętne i odwrotnie,</w:t>
            </w:r>
          </w:p>
          <w:p w14:paraId="2BF045D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działania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wymiernych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dodatnich</w:t>
            </w:r>
            <w:proofErr w:type="spellEnd"/>
          </w:p>
          <w:p w14:paraId="2634734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zamieniać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procenty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na:</w:t>
            </w:r>
          </w:p>
          <w:p w14:paraId="2760D84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– ułamki dziesiętne,</w:t>
            </w:r>
          </w:p>
          <w:p w14:paraId="39CC6BB5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– ułamki zwykłe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nieskracalne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</w:t>
            </w:r>
          </w:p>
          <w:p w14:paraId="09CA6E4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ułamki o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mianowniku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100  w</w:t>
            </w:r>
            <w:proofErr w:type="gram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procentów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</w:t>
            </w:r>
          </w:p>
          <w:p w14:paraId="655FF30E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określone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procentowo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figur lub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zbiorów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skończonych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</w:t>
            </w:r>
          </w:p>
          <w:p w14:paraId="460D176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określać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procentowo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zacieniowane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figur,</w:t>
            </w:r>
          </w:p>
          <w:p w14:paraId="7156A6C4" w14:textId="271B1AC4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color w:val="000000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• odczytywać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potrzebne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informacje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z diagramów </w:t>
            </w:r>
            <w:proofErr w:type="spellStart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procentowych</w:t>
            </w:r>
            <w:proofErr w:type="spellEnd"/>
            <w:r w:rsidRPr="504384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1DA6542E" w14:textId="77777777" w:rsidR="00F603CA" w:rsidRPr="0067146D" w:rsidRDefault="00F603CA" w:rsidP="000E3CEB">
            <w:pPr>
              <w:pStyle w:val="TableParagraph"/>
              <w:tabs>
                <w:tab w:val="left" w:pos="243"/>
              </w:tabs>
              <w:spacing w:before="7" w:line="210" w:lineRule="exact"/>
              <w:ind w:left="0" w:right="10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237C295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lastRenderedPageBreak/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6292919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porównywać długości (masy)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69AAC8C" w14:textId="78387E11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sposobem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i masy,</w:t>
            </w:r>
          </w:p>
          <w:p w14:paraId="754BE005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54EE4141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3041E394" w14:textId="77777777" w:rsidR="00F603CA" w:rsidRPr="0067146D" w:rsidRDefault="00F603CA" w:rsidP="00520C9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07627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</w:p>
          <w:p w14:paraId="2E8D4E0E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10, 100, 1000, . . .,</w:t>
            </w:r>
          </w:p>
          <w:p w14:paraId="6116DABC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10, 100, 1000, . . .</w:t>
            </w:r>
          </w:p>
          <w:p w14:paraId="0B92573A" w14:textId="2FCC3C0C" w:rsidR="00F603CA" w:rsidRPr="0067146D" w:rsidRDefault="00F603CA" w:rsidP="30D31BA3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pl-PL"/>
              </w:rPr>
            </w:pPr>
            <w:r w:rsidRPr="30D31B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30D31BA3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rozwiązywać zadania tekstowe z zastosowaniem mnożenia i dzielenia ułamków dziesiętnych przez 10, 100, 1000</w:t>
            </w:r>
            <w:r w:rsidR="00F41967" w:rsidRPr="30D31BA3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. . .,</w:t>
            </w:r>
          </w:p>
          <w:p w14:paraId="239E18CF" w14:textId="55A22A18" w:rsidR="00F603CA" w:rsidRPr="0067146D" w:rsidRDefault="00F603CA" w:rsidP="30D31BA3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pl-PL"/>
              </w:rPr>
            </w:pPr>
            <w:r w:rsidRPr="30D31B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30D31BA3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 xml:space="preserve">stosować przy zamianie jednostek mnożenie i dzielenie ułamków dziesiętnych przez 10, 100, </w:t>
            </w:r>
            <w:proofErr w:type="gramStart"/>
            <w:r w:rsidRPr="30D31BA3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1000,</w:t>
            </w:r>
            <w:r w:rsidR="00F41967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…</w:t>
            </w:r>
            <w:proofErr w:type="gramEnd"/>
          </w:p>
          <w:p w14:paraId="2CFA2406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</w:p>
          <w:p w14:paraId="5ACFB5B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14EC07D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ułamki z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wyrażonych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dziesiętnymi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A53A1BB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rozwiązywać zadania tekstowe</w:t>
            </w:r>
          </w:p>
          <w:p w14:paraId="792F5F5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3993FA3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wartości wyrażeń arytmetycznych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307BC51A" w14:textId="77777777" w:rsid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</w:p>
          <w:p w14:paraId="721317B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 xml:space="preserve">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6A2C64D0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zamieniać ułamki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procenty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4E15D4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procentami.   </w:t>
            </w:r>
          </w:p>
        </w:tc>
        <w:tc>
          <w:tcPr>
            <w:tcW w:w="2693" w:type="dxa"/>
          </w:tcPr>
          <w:p w14:paraId="7964CFF6" w14:textId="77777777" w:rsidR="00F603CA" w:rsidRPr="0067146D" w:rsidRDefault="0089579E" w:rsidP="0089579E">
            <w:pPr>
              <w:pStyle w:val="TableParagraph"/>
              <w:ind w:left="0" w:right="1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2CF6E8FB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odczytywać ułamki dziesiętne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dużą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liczbą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miejsc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D348DF6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ułamki dziesiętne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A11187A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oceniać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poprawność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wszystkich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cyfr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AF10580" w14:textId="54AB328D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ułamków,</w:t>
            </w:r>
          </w:p>
          <w:p w14:paraId="5B2787C0" w14:textId="31EBBB39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sposobem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i masy,</w:t>
            </w:r>
          </w:p>
          <w:p w14:paraId="468A1832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5184DA50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„+” i „–”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arytmetycznych,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aby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otrzymać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ustalony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wynik,</w:t>
            </w:r>
          </w:p>
          <w:p w14:paraId="6D42B6A3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10, 100, 1000, . . .,</w:t>
            </w:r>
          </w:p>
          <w:p w14:paraId="0FAD28BA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naturalne,</w:t>
            </w:r>
          </w:p>
          <w:p w14:paraId="0DDD1D7C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mnożenia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dziesiętnych,</w:t>
            </w:r>
          </w:p>
          <w:p w14:paraId="2C3B619C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dzielenia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ułamków dziesiętnych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liczby naturalne,</w:t>
            </w:r>
          </w:p>
          <w:p w14:paraId="417F708E" w14:textId="2E73AF5C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szacowaniem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1EE136D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działaniami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ułamkach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zwykłych i dziesiętnych,</w:t>
            </w:r>
          </w:p>
          <w:p w14:paraId="7541A7B1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procentowo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zacieniowane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figur,</w:t>
            </w:r>
          </w:p>
          <w:p w14:paraId="2B6544AA" w14:textId="77777777" w:rsidR="0089579E" w:rsidRPr="0067146D" w:rsidRDefault="0089579E" w:rsidP="0067146D">
            <w:pPr>
              <w:pStyle w:val="TableParagraph"/>
              <w:ind w:left="0" w:right="1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rozwiązywać zadania tekstowe związane z procentami.</w:t>
            </w:r>
          </w:p>
        </w:tc>
        <w:tc>
          <w:tcPr>
            <w:tcW w:w="2694" w:type="dxa"/>
          </w:tcPr>
          <w:p w14:paraId="12A58815" w14:textId="77777777" w:rsidR="00F603CA" w:rsidRPr="0067146D" w:rsidRDefault="00D61423" w:rsidP="00D61423">
            <w:pPr>
              <w:pStyle w:val="TableParagraph"/>
              <w:tabs>
                <w:tab w:val="left" w:pos="213"/>
              </w:tabs>
              <w:ind w:left="0" w:right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249FFD6C" w14:textId="77777777" w:rsidR="00D61423" w:rsidRPr="0067146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wpisywać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 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nierównościach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46BB58C" w14:textId="77777777" w:rsidR="0067146D" w:rsidRPr="0067146D" w:rsidRDefault="00D61423" w:rsidP="00D61423">
            <w:pPr>
              <w:pStyle w:val="TableParagraph"/>
              <w:tabs>
                <w:tab w:val="left" w:pos="213"/>
              </w:tabs>
              <w:ind w:left="0" w:right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rozwiązywać zadania związane z rozwinięciami nieskończonymi </w:t>
            </w:r>
          </w:p>
          <w:p w14:paraId="3607BCB7" w14:textId="77777777" w:rsidR="00D61423" w:rsidRPr="0067146D" w:rsidRDefault="00D61423" w:rsidP="00D61423">
            <w:pPr>
              <w:pStyle w:val="TableParagraph"/>
              <w:tabs>
                <w:tab w:val="left" w:pos="213"/>
              </w:tabs>
              <w:ind w:left="0" w:right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i okresowymi ułamków.</w:t>
            </w:r>
          </w:p>
        </w:tc>
      </w:tr>
    </w:tbl>
    <w:p w14:paraId="722B00AE" w14:textId="77777777" w:rsidR="00707A04" w:rsidRPr="00707A04" w:rsidRDefault="00707A04" w:rsidP="00707A04">
      <w:pPr>
        <w:rPr>
          <w:sz w:val="18"/>
        </w:rPr>
        <w:sectPr w:rsidR="00707A04" w:rsidRPr="00707A04">
          <w:pgSz w:w="16850" w:h="11900" w:orient="landscape"/>
          <w:pgMar w:top="1100" w:right="1180" w:bottom="280" w:left="1200" w:header="708" w:footer="708" w:gutter="0"/>
          <w:cols w:space="708"/>
        </w:sect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694"/>
      </w:tblGrid>
      <w:tr w:rsidR="00707A04" w14:paraId="0B2AD90D" w14:textId="77777777" w:rsidTr="504384A8">
        <w:trPr>
          <w:trHeight w:val="491"/>
        </w:trPr>
        <w:tc>
          <w:tcPr>
            <w:tcW w:w="14885" w:type="dxa"/>
            <w:gridSpan w:val="5"/>
          </w:tcPr>
          <w:p w14:paraId="501B78C7" w14:textId="77777777" w:rsidR="00707A04" w:rsidRDefault="007A587B" w:rsidP="00CF2322">
            <w:pPr>
              <w:pStyle w:val="TableParagraph"/>
              <w:spacing w:before="115"/>
              <w:ind w:left="4528" w:right="4521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 POLA FIGUR</w:t>
            </w:r>
          </w:p>
        </w:tc>
      </w:tr>
      <w:tr w:rsidR="00250312" w14:paraId="2C426D80" w14:textId="77777777" w:rsidTr="504384A8">
        <w:trPr>
          <w:trHeight w:val="506"/>
        </w:trPr>
        <w:tc>
          <w:tcPr>
            <w:tcW w:w="3236" w:type="dxa"/>
            <w:vAlign w:val="center"/>
          </w:tcPr>
          <w:p w14:paraId="2D34098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7619A37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4670F3D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480DA329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4237759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0A74347C" w14:textId="77777777" w:rsidTr="504384A8">
        <w:trPr>
          <w:trHeight w:val="4030"/>
        </w:trPr>
        <w:tc>
          <w:tcPr>
            <w:tcW w:w="3236" w:type="dxa"/>
          </w:tcPr>
          <w:p w14:paraId="5DA4E41F" w14:textId="77777777" w:rsidR="00707A04" w:rsidRPr="0067146D" w:rsidRDefault="003B54D4" w:rsidP="003B54D4">
            <w:pPr>
              <w:pStyle w:val="TableParagraph"/>
              <w:tabs>
                <w:tab w:val="left" w:pos="250"/>
              </w:tabs>
              <w:ind w:left="0" w:right="2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zna:</w:t>
            </w:r>
          </w:p>
          <w:p w14:paraId="2993950B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pola,</w:t>
            </w:r>
          </w:p>
          <w:p w14:paraId="2D928A5F" w14:textId="77777777" w:rsidR="0067146D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EE45742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9AC6EA1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pola,</w:t>
            </w:r>
          </w:p>
          <w:p w14:paraId="58FD2D96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222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wzory na </w:t>
            </w:r>
            <w:proofErr w:type="gramStart"/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obliczanie </w:t>
            </w: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pól</w:t>
            </w:r>
            <w:proofErr w:type="gramEnd"/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 poznanych wielokątów.</w:t>
            </w:r>
          </w:p>
          <w:p w14:paraId="42C6D796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222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</w:p>
          <w:p w14:paraId="4B2AADDA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222"/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Uczeń umie:</w:t>
            </w:r>
          </w:p>
          <w:p w14:paraId="0C24821C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mierzyć pola figur: </w:t>
            </w:r>
          </w:p>
          <w:p w14:paraId="7AFBDDE8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jednostkowymi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70FC133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obliczać pola prostokątów i kwadratów,</w:t>
            </w:r>
          </w:p>
          <w:p w14:paraId="3E3A74A0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2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obliczać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pola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poznanych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wielokątów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4" w:type="dxa"/>
          </w:tcPr>
          <w:p w14:paraId="66B92293" w14:textId="77777777" w:rsidR="00707A04" w:rsidRPr="0067146D" w:rsidRDefault="00656F15" w:rsidP="00656F15">
            <w:pPr>
              <w:pStyle w:val="TableParagraph"/>
              <w:tabs>
                <w:tab w:val="left" w:pos="243"/>
              </w:tabs>
              <w:spacing w:before="12" w:line="206" w:lineRule="exact"/>
              <w:ind w:left="0" w:right="15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322D4864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mierzyć pola figur:</w:t>
            </w:r>
          </w:p>
          <w:p w14:paraId="0C634553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jednostkowymi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itp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.,</w:t>
            </w:r>
          </w:p>
          <w:p w14:paraId="0C58E839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pole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F849FAB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pola,</w:t>
            </w:r>
          </w:p>
          <w:p w14:paraId="1D59F844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>•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zadania tekstowe związane  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pól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FE38EE3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D1A1A68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E430652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trójkątów,</w:t>
            </w:r>
          </w:p>
          <w:p w14:paraId="75D6A05C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trójkąta,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trójkąta,</w:t>
            </w:r>
          </w:p>
          <w:p w14:paraId="76E325C5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1904578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trójkątów:</w:t>
            </w:r>
          </w:p>
          <w:p w14:paraId="08A96534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ostrokątnych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F129B65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C948859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:</w:t>
            </w:r>
          </w:p>
          <w:p w14:paraId="05FBA9A9" w14:textId="77777777" w:rsidR="00656F15" w:rsidRPr="0067146D" w:rsidRDefault="00656F15" w:rsidP="00656F15">
            <w:pPr>
              <w:pStyle w:val="TableParagraph"/>
              <w:tabs>
                <w:tab w:val="left" w:pos="243"/>
              </w:tabs>
              <w:spacing w:before="12" w:line="206" w:lineRule="exact"/>
              <w:ind w:left="0" w:right="15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podstawy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wysokość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7A646AF8" w14:textId="77777777" w:rsidR="00707A04" w:rsidRPr="0067146D" w:rsidRDefault="00F603CA" w:rsidP="00F603CA">
            <w:pPr>
              <w:pStyle w:val="TableParagraph"/>
              <w:spacing w:line="206" w:lineRule="exact"/>
              <w:ind w:left="0" w:right="37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6858C6A1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pole,</w:t>
            </w:r>
          </w:p>
          <w:p w14:paraId="42855125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odwrotnie,</w:t>
            </w:r>
          </w:p>
          <w:p w14:paraId="514CBF54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pole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opuszczonej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podstawę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D853A50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pole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podstawy,</w:t>
            </w:r>
          </w:p>
          <w:p w14:paraId="19513ED6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E540162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trójkąty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C5F874B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trójkątów:</w:t>
            </w:r>
          </w:p>
          <w:p w14:paraId="5F0903B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8515D4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rozwartokątnych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F268A7D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:</w:t>
            </w:r>
          </w:p>
          <w:p w14:paraId="513DB3A5" w14:textId="77777777" w:rsidR="00F603CA" w:rsidRPr="0067146D" w:rsidRDefault="00F603CA" w:rsidP="00F603CA">
            <w:pPr>
              <w:pStyle w:val="TableParagraph"/>
              <w:spacing w:line="206" w:lineRule="exact"/>
              <w:ind w:left="0" w:right="37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obliczać pola figur jako sumy lub różnice pól znanych wielokątów sumę długości podstaw i wysokość.</w:t>
            </w:r>
          </w:p>
        </w:tc>
        <w:tc>
          <w:tcPr>
            <w:tcW w:w="2693" w:type="dxa"/>
          </w:tcPr>
          <w:p w14:paraId="12697F61" w14:textId="77777777" w:rsidR="00707A04" w:rsidRPr="0067146D" w:rsidRDefault="0089579E" w:rsidP="0089579E">
            <w:pPr>
              <w:pStyle w:val="TableParagraph"/>
              <w:spacing w:line="242" w:lineRule="auto"/>
              <w:ind w:left="0" w:right="3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23704020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i pole trójkąta,</w:t>
            </w:r>
          </w:p>
          <w:p w14:paraId="51EBA209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trójkąta,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pole trójkąta,</w:t>
            </w:r>
          </w:p>
          <w:p w14:paraId="0AE417B2" w14:textId="77777777" w:rsidR="0089579E" w:rsidRPr="0067146D" w:rsidRDefault="0089579E" w:rsidP="0089579E">
            <w:pPr>
              <w:pStyle w:val="TableParagraph"/>
              <w:spacing w:line="242" w:lineRule="auto"/>
              <w:ind w:left="0" w:right="3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obliczać wysokość trapezu, znając jego </w:t>
            </w:r>
            <w:proofErr w:type="gramStart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pole  i</w:t>
            </w:r>
            <w:proofErr w:type="gramEnd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długości podstaw (lub ich sumę).</w:t>
            </w:r>
          </w:p>
          <w:p w14:paraId="7621C75C" w14:textId="77777777" w:rsidR="0067146D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prostokątów </w:t>
            </w:r>
          </w:p>
          <w:p w14:paraId="5B3B2FE3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skali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24C6D4F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dwóch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drugiej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F37D312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o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013BF0E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o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  i odwrotnie,</w:t>
            </w:r>
          </w:p>
          <w:p w14:paraId="45E64624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dzielić trójkąty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D366024" w14:textId="77777777" w:rsidR="0089579E" w:rsidRPr="0067146D" w:rsidRDefault="0089579E" w:rsidP="0067146D">
            <w:pPr>
              <w:pStyle w:val="TableParagraph"/>
              <w:spacing w:line="242" w:lineRule="auto"/>
              <w:ind w:left="0" w:right="3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rozwiązywać zadania tekstowe </w:t>
            </w:r>
            <w:proofErr w:type="gramStart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związane  z</w:t>
            </w:r>
            <w:proofErr w:type="gramEnd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polami wielokątów.</w:t>
            </w:r>
          </w:p>
        </w:tc>
        <w:tc>
          <w:tcPr>
            <w:tcW w:w="2694" w:type="dxa"/>
          </w:tcPr>
          <w:p w14:paraId="74AF4710" w14:textId="77777777" w:rsidR="00707A04" w:rsidRPr="0067146D" w:rsidRDefault="00D61423" w:rsidP="00D61423">
            <w:pPr>
              <w:pStyle w:val="TableParagraph"/>
              <w:tabs>
                <w:tab w:val="left" w:pos="213"/>
              </w:tabs>
              <w:ind w:left="0" w:right="21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312112C9" w14:textId="77777777" w:rsidR="0067146D" w:rsidRPr="0067146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dzielić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linią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figury złożone</w:t>
            </w:r>
          </w:p>
          <w:p w14:paraId="78B6172E" w14:textId="77777777" w:rsidR="00D61423" w:rsidRPr="0067146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prostokątów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części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D3D0F4E" w14:textId="77777777" w:rsidR="00D61423" w:rsidRPr="0067146D" w:rsidRDefault="00D61423" w:rsidP="0067146D">
            <w:pPr>
              <w:pStyle w:val="TableParagraph"/>
              <w:tabs>
                <w:tab w:val="left" w:pos="213"/>
              </w:tabs>
              <w:ind w:left="0" w:right="21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rozwiązywać zadania tekstowe związane   z polami rombów.</w:t>
            </w:r>
          </w:p>
        </w:tc>
      </w:tr>
    </w:tbl>
    <w:p w14:paraId="6E1831B3" w14:textId="77777777" w:rsidR="00707A04" w:rsidRDefault="00707A04" w:rsidP="00707A04">
      <w:pPr>
        <w:spacing w:line="206" w:lineRule="exact"/>
        <w:rPr>
          <w:sz w:val="18"/>
        </w:rPr>
      </w:pPr>
    </w:p>
    <w:p w14:paraId="1D095583" w14:textId="77777777" w:rsidR="00967408" w:rsidRDefault="00967408" w:rsidP="00707A04">
      <w:pPr>
        <w:spacing w:line="206" w:lineRule="exact"/>
        <w:rPr>
          <w:sz w:val="18"/>
        </w:rPr>
      </w:pPr>
    </w:p>
    <w:p w14:paraId="5D24FFFC" w14:textId="77777777" w:rsidR="00967408" w:rsidRDefault="00967408" w:rsidP="00707A04">
      <w:pPr>
        <w:spacing w:line="206" w:lineRule="exact"/>
        <w:rPr>
          <w:sz w:val="18"/>
        </w:rPr>
      </w:pPr>
    </w:p>
    <w:p w14:paraId="358E8B72" w14:textId="77777777" w:rsidR="00967408" w:rsidRDefault="00967408" w:rsidP="00707A04">
      <w:pPr>
        <w:spacing w:line="206" w:lineRule="exact"/>
        <w:rPr>
          <w:sz w:val="18"/>
        </w:rPr>
      </w:pPr>
    </w:p>
    <w:p w14:paraId="628221BC" w14:textId="77777777" w:rsidR="00967408" w:rsidRDefault="00967408" w:rsidP="00707A04">
      <w:pPr>
        <w:spacing w:line="206" w:lineRule="exact"/>
        <w:rPr>
          <w:sz w:val="18"/>
        </w:rPr>
      </w:pPr>
    </w:p>
    <w:p w14:paraId="1CF83E43" w14:textId="77777777" w:rsidR="00967408" w:rsidRDefault="00967408" w:rsidP="00707A04">
      <w:pPr>
        <w:spacing w:line="206" w:lineRule="exact"/>
        <w:rPr>
          <w:sz w:val="18"/>
        </w:rPr>
      </w:pPr>
    </w:p>
    <w:p w14:paraId="1DEE43C4" w14:textId="77777777" w:rsidR="00967408" w:rsidRDefault="00967408" w:rsidP="00707A04">
      <w:pPr>
        <w:spacing w:line="206" w:lineRule="exact"/>
        <w:rPr>
          <w:sz w:val="18"/>
        </w:rPr>
      </w:pPr>
    </w:p>
    <w:p w14:paraId="1F346C66" w14:textId="77777777" w:rsidR="00967408" w:rsidRDefault="00967408" w:rsidP="00707A04">
      <w:pPr>
        <w:spacing w:line="206" w:lineRule="exact"/>
        <w:rPr>
          <w:sz w:val="18"/>
        </w:rPr>
      </w:pPr>
    </w:p>
    <w:p w14:paraId="2E215B43" w14:textId="77777777" w:rsidR="00967408" w:rsidRDefault="00967408" w:rsidP="00707A04">
      <w:pPr>
        <w:spacing w:line="206" w:lineRule="exact"/>
        <w:rPr>
          <w:sz w:val="18"/>
        </w:rPr>
      </w:pPr>
    </w:p>
    <w:p w14:paraId="112110FD" w14:textId="77777777" w:rsidR="00967408" w:rsidRDefault="00967408" w:rsidP="00707A04">
      <w:pPr>
        <w:spacing w:line="206" w:lineRule="exact"/>
        <w:rPr>
          <w:sz w:val="18"/>
        </w:rPr>
      </w:pPr>
    </w:p>
    <w:p w14:paraId="4AB4EA98" w14:textId="77777777" w:rsidR="00967408" w:rsidRDefault="00967408" w:rsidP="00707A04">
      <w:pPr>
        <w:spacing w:line="206" w:lineRule="exact"/>
        <w:rPr>
          <w:sz w:val="18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694"/>
      </w:tblGrid>
      <w:tr w:rsidR="00967408" w14:paraId="138D163C" w14:textId="77777777" w:rsidTr="00F3369F">
        <w:trPr>
          <w:trHeight w:val="492"/>
        </w:trPr>
        <w:tc>
          <w:tcPr>
            <w:tcW w:w="14885" w:type="dxa"/>
            <w:gridSpan w:val="5"/>
          </w:tcPr>
          <w:p w14:paraId="7A185BF7" w14:textId="77777777" w:rsidR="00967408" w:rsidRDefault="00967408" w:rsidP="00F3369F">
            <w:pPr>
              <w:pStyle w:val="TableParagraph"/>
              <w:spacing w:before="113"/>
              <w:ind w:left="4526" w:right="4521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 LICZBY CAŁKOWITE</w:t>
            </w:r>
          </w:p>
        </w:tc>
      </w:tr>
      <w:tr w:rsidR="00967408" w:rsidRPr="00250312" w14:paraId="6E1E5B49" w14:textId="77777777" w:rsidTr="00F3369F">
        <w:trPr>
          <w:trHeight w:val="505"/>
        </w:trPr>
        <w:tc>
          <w:tcPr>
            <w:tcW w:w="3236" w:type="dxa"/>
            <w:vAlign w:val="center"/>
          </w:tcPr>
          <w:p w14:paraId="269AA6E2" w14:textId="77777777" w:rsidR="00967408" w:rsidRPr="00250312" w:rsidRDefault="00967408" w:rsidP="00F3369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1600F097" w14:textId="77777777" w:rsidR="00967408" w:rsidRPr="00250312" w:rsidRDefault="00967408" w:rsidP="00F3369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3D1A8515" w14:textId="77777777" w:rsidR="00967408" w:rsidRPr="00250312" w:rsidRDefault="00967408" w:rsidP="00F3369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3D704142" w14:textId="77777777" w:rsidR="00967408" w:rsidRPr="00250312" w:rsidRDefault="00967408" w:rsidP="00F3369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16845786" w14:textId="77777777" w:rsidR="00967408" w:rsidRPr="00250312" w:rsidRDefault="00967408" w:rsidP="00F3369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967408" w:rsidRPr="0067146D" w14:paraId="7879B50C" w14:textId="77777777" w:rsidTr="00F3369F">
        <w:trPr>
          <w:trHeight w:val="633"/>
        </w:trPr>
        <w:tc>
          <w:tcPr>
            <w:tcW w:w="3236" w:type="dxa"/>
          </w:tcPr>
          <w:p w14:paraId="1DA0F4C9" w14:textId="77777777" w:rsidR="00967408" w:rsidRPr="0067146D" w:rsidRDefault="00967408" w:rsidP="00F3369F">
            <w:pPr>
              <w:pStyle w:val="TableParagraph"/>
              <w:tabs>
                <w:tab w:val="left" w:pos="250"/>
              </w:tabs>
              <w:ind w:left="0" w:right="4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42DB80D6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przykłady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9EA65F5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całkowite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0566E80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porównywać liczby całkowite:</w:t>
            </w:r>
          </w:p>
          <w:p w14:paraId="7EDA0022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dodatnie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C441E2D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dodatnie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ujemnymi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C4667B6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przykłady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występowania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życiu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codziennym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4056FE9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przeciwne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danych,</w:t>
            </w:r>
          </w:p>
          <w:p w14:paraId="7FA2F95C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A4535B6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dodawać liczby całkowite,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korzystając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C2A4130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odejmować liczby całkowite,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korzystając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C139F83" w14:textId="77777777" w:rsidR="00967408" w:rsidRPr="0067146D" w:rsidRDefault="00967408" w:rsidP="00F3369F">
            <w:pPr>
              <w:pStyle w:val="TableParagraph"/>
              <w:tabs>
                <w:tab w:val="left" w:pos="250"/>
              </w:tabs>
              <w:ind w:left="0" w:right="4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odejmować liczby całkowite dodatnie, gdy odjemnik jest większy od odjemnej.</w:t>
            </w:r>
          </w:p>
        </w:tc>
        <w:tc>
          <w:tcPr>
            <w:tcW w:w="3144" w:type="dxa"/>
          </w:tcPr>
          <w:p w14:paraId="57DB2C98" w14:textId="77777777" w:rsidR="00967408" w:rsidRPr="0067146D" w:rsidRDefault="00967408" w:rsidP="00F3369F">
            <w:pPr>
              <w:pStyle w:val="TableParagraph"/>
              <w:spacing w:line="187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0E4AB26A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całkowite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większe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mniejsze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2AB5543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porównywać liczby całkowite:</w:t>
            </w:r>
          </w:p>
          <w:p w14:paraId="61F2D37D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BA84EAF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zerem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2DF551C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przeciwne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CD0DC3B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39D7ABB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przeciwnych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B7A33B9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powiększać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całkowite,</w:t>
            </w:r>
          </w:p>
          <w:p w14:paraId="6A1F073D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zastępować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dodawaniem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365907E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odejmować liczby całkowite,</w:t>
            </w:r>
          </w:p>
          <w:p w14:paraId="2A6509BE" w14:textId="77777777" w:rsidR="00967408" w:rsidRPr="0067146D" w:rsidRDefault="00967408" w:rsidP="00F3369F">
            <w:pPr>
              <w:pStyle w:val="TableParagraph"/>
              <w:spacing w:line="187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mnożyć i dzielić liczby całkowite</w:t>
            </w:r>
          </w:p>
          <w:p w14:paraId="01337AF2" w14:textId="77777777" w:rsidR="00967408" w:rsidRPr="0067146D" w:rsidRDefault="00967408" w:rsidP="00F3369F">
            <w:pPr>
              <w:pStyle w:val="TableParagraph"/>
              <w:spacing w:line="187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 jednakowych znakach.</w:t>
            </w:r>
          </w:p>
        </w:tc>
        <w:tc>
          <w:tcPr>
            <w:tcW w:w="3118" w:type="dxa"/>
          </w:tcPr>
          <w:p w14:paraId="2F003CE1" w14:textId="77777777" w:rsidR="00967408" w:rsidRPr="0067146D" w:rsidRDefault="00967408" w:rsidP="00F3369F">
            <w:pPr>
              <w:pStyle w:val="TableParagraph"/>
              <w:tabs>
                <w:tab w:val="left" w:pos="231"/>
              </w:tabs>
              <w:ind w:left="0" w:right="27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372C4899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korzystać z </w:t>
            </w:r>
            <w:proofErr w:type="spellStart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>przemienności</w:t>
            </w:r>
            <w:proofErr w:type="spellEnd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i </w:t>
            </w:r>
            <w:proofErr w:type="spellStart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>łączności</w:t>
            </w:r>
            <w:proofErr w:type="spellEnd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>dodawania</w:t>
            </w:r>
            <w:proofErr w:type="spellEnd"/>
            <w:r w:rsidRPr="00967408">
              <w:rPr>
                <w:rFonts w:asciiTheme="minorHAnsi" w:hAnsiTheme="minorHAnsi" w:cstheme="minorBidi"/>
                <w:sz w:val="20"/>
                <w:szCs w:val="20"/>
                <w:shd w:val="clear" w:color="auto" w:fill="D9D9D9" w:themeFill="background1" w:themeFillShade="D9"/>
                <w:lang w:val="en-GB"/>
              </w:rPr>
              <w:t>,</w:t>
            </w:r>
          </w:p>
          <w:p w14:paraId="38E9F827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2E1B4CE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pomniejszać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całkowite,</w:t>
            </w:r>
          </w:p>
          <w:p w14:paraId="27E20500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mnożyć i dzielić liczby całkowite </w:t>
            </w:r>
          </w:p>
          <w:p w14:paraId="24E69364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CB12B43" w14:textId="77777777" w:rsidR="00967408" w:rsidRPr="0067146D" w:rsidRDefault="00967408" w:rsidP="00F3369F">
            <w:pPr>
              <w:pStyle w:val="TableParagraph"/>
              <w:tabs>
                <w:tab w:val="left" w:pos="231"/>
              </w:tabs>
              <w:ind w:left="0" w:right="27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• </w:t>
            </w:r>
            <w:r w:rsidRPr="00F41967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pl-PL"/>
              </w:rPr>
              <w:t>ustalać znaki iloczynów i ilorazów.</w:t>
            </w:r>
          </w:p>
        </w:tc>
        <w:tc>
          <w:tcPr>
            <w:tcW w:w="2693" w:type="dxa"/>
          </w:tcPr>
          <w:p w14:paraId="73D56B33" w14:textId="77777777" w:rsidR="00967408" w:rsidRPr="0067146D" w:rsidRDefault="00967408" w:rsidP="00F3369F">
            <w:pPr>
              <w:pStyle w:val="TableParagraph"/>
              <w:spacing w:before="3" w:line="206" w:lineRule="exact"/>
              <w:ind w:left="0" w:right="2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5D7E76C4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czasu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lokalnego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79F2521" w14:textId="77777777" w:rsidR="00967408" w:rsidRPr="0067146D" w:rsidRDefault="00967408" w:rsidP="00F3369F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związane 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odejmowaniem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całkowitych,</w:t>
            </w:r>
          </w:p>
          <w:p w14:paraId="0F603A5C" w14:textId="77777777" w:rsidR="00967408" w:rsidRPr="0067146D" w:rsidRDefault="00967408" w:rsidP="00F3369F">
            <w:pPr>
              <w:pStyle w:val="TableParagraph"/>
              <w:spacing w:before="3" w:line="206" w:lineRule="exact"/>
              <w:ind w:left="0" w:right="2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</w:t>
            </w:r>
            <w:r w:rsidRPr="0096740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pl-PL"/>
              </w:rPr>
              <w:t>obliczać średnie arytmetyczne kilku liczb całkowitych.</w:t>
            </w:r>
          </w:p>
        </w:tc>
        <w:tc>
          <w:tcPr>
            <w:tcW w:w="2694" w:type="dxa"/>
          </w:tcPr>
          <w:p w14:paraId="79AB86F4" w14:textId="77777777" w:rsidR="00967408" w:rsidRPr="0067146D" w:rsidRDefault="00967408" w:rsidP="00F3369F">
            <w:pPr>
              <w:pStyle w:val="TableParagraph"/>
              <w:spacing w:before="3" w:line="206" w:lineRule="exact"/>
              <w:ind w:left="0" w:right="2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umie:</w:t>
            </w:r>
          </w:p>
          <w:p w14:paraId="44652CEF" w14:textId="77777777" w:rsidR="00967408" w:rsidRPr="0067146D" w:rsidRDefault="00967408" w:rsidP="00F3369F">
            <w:pPr>
              <w:pStyle w:val="TableParagraph"/>
              <w:spacing w:before="3" w:line="206" w:lineRule="exact"/>
              <w:ind w:left="0" w:right="2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ustalać znaki wyrażeń arytmetycznych.</w:t>
            </w:r>
          </w:p>
        </w:tc>
      </w:tr>
    </w:tbl>
    <w:p w14:paraId="113296ED" w14:textId="77777777" w:rsidR="00967408" w:rsidRDefault="00967408" w:rsidP="00707A04">
      <w:pPr>
        <w:spacing w:line="206" w:lineRule="exact"/>
        <w:rPr>
          <w:sz w:val="18"/>
        </w:rPr>
      </w:pPr>
    </w:p>
    <w:p w14:paraId="658ECDDC" w14:textId="77777777" w:rsidR="00967408" w:rsidRDefault="00967408" w:rsidP="00707A04">
      <w:pPr>
        <w:spacing w:line="206" w:lineRule="exact"/>
        <w:rPr>
          <w:sz w:val="18"/>
        </w:rPr>
      </w:pPr>
    </w:p>
    <w:p w14:paraId="67BCB072" w14:textId="77777777" w:rsidR="00967408" w:rsidRDefault="00967408" w:rsidP="00707A04">
      <w:pPr>
        <w:spacing w:line="206" w:lineRule="exact"/>
        <w:rPr>
          <w:sz w:val="18"/>
        </w:rPr>
      </w:pPr>
    </w:p>
    <w:p w14:paraId="7B6C0568" w14:textId="77777777" w:rsidR="00967408" w:rsidRDefault="00967408" w:rsidP="00707A04">
      <w:pPr>
        <w:spacing w:line="206" w:lineRule="exact"/>
        <w:rPr>
          <w:sz w:val="18"/>
        </w:rPr>
      </w:pPr>
    </w:p>
    <w:p w14:paraId="54E11D2A" w14:textId="77777777" w:rsidR="0067146D" w:rsidRDefault="0067146D" w:rsidP="00707A04">
      <w:pPr>
        <w:spacing w:line="206" w:lineRule="exact"/>
        <w:rPr>
          <w:sz w:val="18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4"/>
        <w:gridCol w:w="3118"/>
        <w:gridCol w:w="2693"/>
        <w:gridCol w:w="2694"/>
      </w:tblGrid>
      <w:tr w:rsidR="00707A04" w14:paraId="52E42995" w14:textId="77777777" w:rsidTr="504384A8">
        <w:trPr>
          <w:trHeight w:val="491"/>
        </w:trPr>
        <w:tc>
          <w:tcPr>
            <w:tcW w:w="14885" w:type="dxa"/>
            <w:gridSpan w:val="5"/>
          </w:tcPr>
          <w:p w14:paraId="045DFC03" w14:textId="77777777" w:rsidR="00707A04" w:rsidRDefault="007A587B" w:rsidP="00CF2322">
            <w:pPr>
              <w:pStyle w:val="TableParagraph"/>
              <w:spacing w:before="115"/>
              <w:ind w:left="4529" w:right="4521"/>
              <w:jc w:val="center"/>
              <w:rPr>
                <w:b/>
              </w:rPr>
            </w:pPr>
            <w:r>
              <w:rPr>
                <w:b/>
              </w:rPr>
              <w:t>DZIAŁ GRANIASTOSŁUPY</w:t>
            </w:r>
          </w:p>
        </w:tc>
      </w:tr>
      <w:tr w:rsidR="00250312" w14:paraId="5149422A" w14:textId="77777777" w:rsidTr="504384A8">
        <w:trPr>
          <w:trHeight w:val="506"/>
        </w:trPr>
        <w:tc>
          <w:tcPr>
            <w:tcW w:w="3236" w:type="dxa"/>
            <w:vAlign w:val="center"/>
          </w:tcPr>
          <w:p w14:paraId="45C04A6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44" w:type="dxa"/>
            <w:vAlign w:val="center"/>
          </w:tcPr>
          <w:p w14:paraId="4E535F4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369B8173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5793352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3A0E34B4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25281223" w14:textId="77777777" w:rsidTr="504384A8">
        <w:trPr>
          <w:trHeight w:val="2313"/>
        </w:trPr>
        <w:tc>
          <w:tcPr>
            <w:tcW w:w="3236" w:type="dxa"/>
          </w:tcPr>
          <w:p w14:paraId="4D1E3753" w14:textId="77777777" w:rsidR="00707A04" w:rsidRPr="0067146D" w:rsidRDefault="003B54D4" w:rsidP="003B54D4">
            <w:pPr>
              <w:pStyle w:val="TableParagraph"/>
              <w:tabs>
                <w:tab w:val="left" w:pos="250"/>
              </w:tabs>
              <w:ind w:left="0" w:right="17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Uczeń zna:</w:t>
            </w:r>
          </w:p>
          <w:p w14:paraId="6ED1F8E7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cechy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prostopadłościanu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4CC963D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elementy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budowy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prostopadłościanu,</w:t>
            </w:r>
          </w:p>
          <w:p w14:paraId="3F11A530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A86F349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 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elementy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budowy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2B76D4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pola powierzchni,</w:t>
            </w:r>
          </w:p>
          <w:p w14:paraId="45B3AD8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figury,</w:t>
            </w:r>
          </w:p>
          <w:p w14:paraId="043601F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objętości,</w:t>
            </w:r>
          </w:p>
          <w:p w14:paraId="67E64963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</w:t>
            </w:r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prostopadłościanu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.</w:t>
            </w:r>
          </w:p>
          <w:p w14:paraId="2D09FE6C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17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779314B5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przestrzennych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6966118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sześciany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przestrzennych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FC8C3E7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elementy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budowy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422B7F3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prostopadłe i równoległe,</w:t>
            </w:r>
          </w:p>
          <w:p w14:paraId="58EF6A66" w14:textId="77777777" w:rsidR="0067146D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</w:p>
          <w:p w14:paraId="39399D62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jednakowej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długości,</w:t>
            </w:r>
          </w:p>
          <w:p w14:paraId="05C32E5F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graniastosłupy proste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spośród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przestrzennych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939D02F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elementy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budowy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06C780F4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prostopadłe i równoległe:</w:t>
            </w:r>
          </w:p>
          <w:p w14:paraId="7CA3B9B5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6AA5A2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graniastosłupów:</w:t>
            </w:r>
          </w:p>
          <w:p w14:paraId="643ABD27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5A0E16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jednakowej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długości:</w:t>
            </w:r>
          </w:p>
          <w:p w14:paraId="2280F438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DEAA16E" w14:textId="77777777" w:rsidR="0067146D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siatki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</w:p>
          <w:p w14:paraId="79A5A4DD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89B9163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pole powierzchni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35FBDE3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pola powierzchni prostopadłościanu:</w:t>
            </w:r>
          </w:p>
          <w:p w14:paraId="4473CEFE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siatki,</w:t>
            </w:r>
          </w:p>
          <w:p w14:paraId="5162B7EB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objętości brył,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mieszczących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się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F91B6C9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brył,</w:t>
            </w:r>
          </w:p>
          <w:p w14:paraId="6BF8F437" w14:textId="77777777" w:rsidR="003B54D4" w:rsidRPr="0067146D" w:rsidRDefault="003B54D4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objętości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8E27679" w14:textId="77777777" w:rsidR="003B54D4" w:rsidRPr="0067146D" w:rsidRDefault="003B54D4" w:rsidP="003B54D4">
            <w:pPr>
              <w:pStyle w:val="TableParagraph"/>
              <w:tabs>
                <w:tab w:val="left" w:pos="250"/>
              </w:tabs>
              <w:ind w:left="0" w:right="17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•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obliczać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objętości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prostopadłościanów</w:t>
            </w:r>
            <w:proofErr w:type="spellEnd"/>
            <w:r w:rsidRPr="006714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4" w:type="dxa"/>
          </w:tcPr>
          <w:p w14:paraId="4768CC27" w14:textId="77777777" w:rsidR="00707A04" w:rsidRPr="0067146D" w:rsidRDefault="00656F15" w:rsidP="00656F15">
            <w:pPr>
              <w:pStyle w:val="TableParagraph"/>
              <w:tabs>
                <w:tab w:val="left" w:pos="243"/>
              </w:tabs>
              <w:spacing w:before="14" w:line="206" w:lineRule="exact"/>
              <w:ind w:left="0" w:right="15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3687F8B2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256453B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wskazywać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prostopadłe i równoległe:</w:t>
            </w:r>
          </w:p>
          <w:p w14:paraId="12D84BF7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rzutach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F5BFFDE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określać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graniastosłupów:</w:t>
            </w:r>
          </w:p>
          <w:p w14:paraId="04C2FD10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rzutach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D9AD8D0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lastRenderedPageBreak/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wskazywa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ć w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graniastosłupach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jednakowej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długości:</w:t>
            </w:r>
          </w:p>
          <w:p w14:paraId="209C0770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–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rzutach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7E9A08AF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długości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krawędzi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A893166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siatki graniastosłupów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modelu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61DEDB14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projektować siatki graniastosłupów,</w:t>
            </w:r>
          </w:p>
          <w:p w14:paraId="6872AFB1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kleić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modele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zaprojektowanych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siatek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4B58F013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kończyć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rysowanie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siatek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graniastosłupów,</w:t>
            </w:r>
          </w:p>
          <w:p w14:paraId="7A46CDB0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obliczać pola powierzchni prostopadłościanu:</w:t>
            </w:r>
          </w:p>
          <w:p w14:paraId="275255B6" w14:textId="77777777" w:rsidR="00656F15" w:rsidRPr="0067146D" w:rsidRDefault="00656F15" w:rsidP="00656F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znając długości jego krawędzi,</w:t>
            </w:r>
          </w:p>
          <w:p w14:paraId="4839E74A" w14:textId="77777777" w:rsidR="00656F15" w:rsidRPr="0067146D" w:rsidRDefault="00656F15" w:rsidP="00656F15">
            <w:pPr>
              <w:pStyle w:val="TableParagraph"/>
              <w:tabs>
                <w:tab w:val="left" w:pos="243"/>
              </w:tabs>
              <w:spacing w:before="14" w:line="206" w:lineRule="exact"/>
              <w:ind w:left="0" w:right="15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• </w:t>
            </w: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obliczać pola powierzchni graniastosłupów prostych,</w:t>
            </w:r>
          </w:p>
          <w:p w14:paraId="2F63A2E3" w14:textId="77777777" w:rsidR="00656F15" w:rsidRPr="0067146D" w:rsidRDefault="00656F15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obliczać objętości graniastosłupów prostych,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: </w:t>
            </w:r>
          </w:p>
          <w:p w14:paraId="17AC2ED4" w14:textId="77777777" w:rsidR="00656F15" w:rsidRPr="0067146D" w:rsidRDefault="00656F15" w:rsidP="00656F15">
            <w:pPr>
              <w:pStyle w:val="TableParagraph"/>
              <w:tabs>
                <w:tab w:val="left" w:pos="243"/>
              </w:tabs>
              <w:spacing w:before="14" w:line="206" w:lineRule="exact"/>
              <w:ind w:left="0" w:right="15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pole podstawy i wysokość bryły.</w:t>
            </w:r>
          </w:p>
        </w:tc>
        <w:tc>
          <w:tcPr>
            <w:tcW w:w="3118" w:type="dxa"/>
          </w:tcPr>
          <w:p w14:paraId="540510E3" w14:textId="77777777" w:rsidR="00707A04" w:rsidRPr="0067146D" w:rsidRDefault="00F603CA" w:rsidP="00F603CA">
            <w:pPr>
              <w:pStyle w:val="TableParagraph"/>
              <w:tabs>
                <w:tab w:val="left" w:pos="231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27CC3E0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przedstawiać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rzuty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płaszczyznę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DEA50CB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rzuty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równoległe graniastosłupów,</w:t>
            </w:r>
          </w:p>
          <w:p w14:paraId="49469A15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projektować siatki graniastosłupów</w:t>
            </w:r>
          </w:p>
          <w:p w14:paraId="4B31117F" w14:textId="77777777" w:rsidR="00F603CA" w:rsidRPr="0067146D" w:rsidRDefault="0067146D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F603CA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 </w:t>
            </w:r>
            <w:proofErr w:type="spellStart"/>
            <w:r w:rsidR="00F603CA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skali</w:t>
            </w:r>
            <w:proofErr w:type="spellEnd"/>
            <w:r w:rsidR="00F603CA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203817B3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wskazywa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ć na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siatce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ściany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prostopadłe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i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równoległe,</w:t>
            </w:r>
          </w:p>
          <w:p w14:paraId="146E46AB" w14:textId="77777777" w:rsidR="0067146D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rozwiązywać zadania tekstowe  </w:t>
            </w:r>
          </w:p>
          <w:p w14:paraId="0F36B0A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pól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powierzchni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graniastosłupów prostych,</w:t>
            </w:r>
          </w:p>
          <w:p w14:paraId="75F90194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objętości,</w:t>
            </w:r>
          </w:p>
          <w:p w14:paraId="76111368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stosow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ać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zamianę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objętości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zadaniach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tekstowych,</w:t>
            </w:r>
          </w:p>
          <w:p w14:paraId="1DB91A6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rozwiąz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ywać zadania tekstowe </w:t>
            </w:r>
            <w:proofErr w:type="gram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związane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objętością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13104A4F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opis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podstawy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bryły,</w:t>
            </w:r>
          </w:p>
          <w:p w14:paraId="5143063A" w14:textId="77777777" w:rsidR="00F603CA" w:rsidRPr="0067146D" w:rsidRDefault="00F603CA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GB"/>
              </w:rPr>
              <w:t xml:space="preserve">•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rozwiązywać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 tekstowe związane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objętością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graniastosłupów prostych.</w:t>
            </w:r>
          </w:p>
          <w:p w14:paraId="31126E5D" w14:textId="77777777" w:rsidR="00F603CA" w:rsidRPr="0067146D" w:rsidRDefault="00F603CA" w:rsidP="00F603CA">
            <w:pPr>
              <w:pStyle w:val="TableParagraph"/>
              <w:tabs>
                <w:tab w:val="left" w:pos="231"/>
              </w:tabs>
              <w:spacing w:line="220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5CF267FA" w14:textId="77777777" w:rsidR="00707A04" w:rsidRPr="0067146D" w:rsidRDefault="0089579E" w:rsidP="0089579E">
            <w:pPr>
              <w:pStyle w:val="TableParagraph"/>
              <w:tabs>
                <w:tab w:val="left" w:pos="222"/>
              </w:tabs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4FF8D8A8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wszystkie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ściany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trójkątnego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mając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dwie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58E94F9D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zadania tekstowe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pól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powierzchni graniastosłupów prostych,</w:t>
            </w:r>
          </w:p>
          <w:p w14:paraId="5F62AF0D" w14:textId="77777777" w:rsidR="0067146D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jednostkowych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składa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się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bryła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widoków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18CEC3E9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stron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E0E5764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stoso</w:t>
            </w:r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wać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zamianę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7146D"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objętości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 w</w:t>
            </w:r>
            <w:proofErr w:type="gram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zadaniach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tekstowych,</w:t>
            </w:r>
          </w:p>
          <w:p w14:paraId="2D35713D" w14:textId="77777777" w:rsidR="0089579E" w:rsidRPr="0067146D" w:rsidRDefault="0089579E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• rozwiązywać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nietypowe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 tekstowe związane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objętością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prostopadłościanów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,</w:t>
            </w:r>
          </w:p>
          <w:p w14:paraId="38D480D5" w14:textId="77777777" w:rsidR="0089579E" w:rsidRPr="0067146D" w:rsidRDefault="0089579E" w:rsidP="0067146D">
            <w:pPr>
              <w:pStyle w:val="TableParagraph"/>
              <w:tabs>
                <w:tab w:val="left" w:pos="222"/>
              </w:tabs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rozwiąz</w:t>
            </w:r>
            <w:r w:rsidR="0067146D"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ywać zadania tekstowe </w:t>
            </w:r>
            <w:proofErr w:type="gramStart"/>
            <w:r w:rsidR="0067146D"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związane </w:t>
            </w: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</w:t>
            </w:r>
            <w:proofErr w:type="gramEnd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objętością graniastosłupów prostych.</w:t>
            </w:r>
          </w:p>
        </w:tc>
        <w:tc>
          <w:tcPr>
            <w:tcW w:w="2694" w:type="dxa"/>
          </w:tcPr>
          <w:p w14:paraId="43234DA1" w14:textId="77777777" w:rsidR="00707A04" w:rsidRPr="0067146D" w:rsidRDefault="00D61423" w:rsidP="00D61423">
            <w:pPr>
              <w:pStyle w:val="TableParagraph"/>
              <w:tabs>
                <w:tab w:val="left" w:pos="213"/>
              </w:tabs>
              <w:ind w:left="0" w:right="32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Uczeń umie:</w:t>
            </w:r>
          </w:p>
          <w:p w14:paraId="24371FBB" w14:textId="77777777" w:rsidR="00D61423" w:rsidRPr="0067146D" w:rsidRDefault="00D61423" w:rsidP="504384A8">
            <w:pPr>
              <w:pStyle w:val="Bezodstpw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• rozpoznawać siatki graniastosłupów,</w:t>
            </w:r>
          </w:p>
          <w:p w14:paraId="7BD518EB" w14:textId="77777777" w:rsidR="00D61423" w:rsidRPr="0067146D" w:rsidRDefault="00D61423" w:rsidP="00D61423">
            <w:pPr>
              <w:pStyle w:val="TableParagraph"/>
              <w:tabs>
                <w:tab w:val="left" w:pos="213"/>
              </w:tabs>
              <w:ind w:left="0" w:right="32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obliczać pola powierzchni graniastosłupów </w:t>
            </w:r>
            <w:proofErr w:type="gramStart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złożonych  z</w:t>
            </w:r>
            <w:proofErr w:type="gramEnd"/>
            <w:r w:rsidRPr="006714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sześcianów.</w:t>
            </w:r>
          </w:p>
        </w:tc>
      </w:tr>
    </w:tbl>
    <w:p w14:paraId="2DE403A5" w14:textId="77777777" w:rsidR="00707A04" w:rsidRPr="00707A04" w:rsidRDefault="00707A04" w:rsidP="00707A04">
      <w:pPr>
        <w:rPr>
          <w:sz w:val="18"/>
        </w:rPr>
        <w:sectPr w:rsidR="00707A04" w:rsidRPr="00707A04">
          <w:pgSz w:w="16850" w:h="11900" w:orient="landscape"/>
          <w:pgMar w:top="1100" w:right="1180" w:bottom="280" w:left="1200" w:header="708" w:footer="708" w:gutter="0"/>
          <w:cols w:space="708"/>
        </w:sectPr>
      </w:pPr>
    </w:p>
    <w:p w14:paraId="45EC80A0" w14:textId="77777777" w:rsidR="00707A04" w:rsidRPr="00707A04" w:rsidRDefault="00707A04" w:rsidP="00707A04">
      <w:pPr>
        <w:spacing w:before="5"/>
        <w:jc w:val="center"/>
        <w:rPr>
          <w:rFonts w:ascii="Times New Roman"/>
          <w:sz w:val="17"/>
        </w:rPr>
      </w:pPr>
      <w:r w:rsidRPr="00707A04">
        <w:rPr>
          <w:rFonts w:cstheme="minorHAnsi"/>
          <w:b/>
        </w:rPr>
        <w:lastRenderedPageBreak/>
        <w:t>WYMAGANIA EDUKACYJNE Z MATEMATYKI – KLASA 6</w:t>
      </w:r>
    </w:p>
    <w:p w14:paraId="62431CDC" w14:textId="77777777" w:rsidR="00707A04" w:rsidRPr="00707A04" w:rsidRDefault="00707A04" w:rsidP="00707A04">
      <w:pPr>
        <w:jc w:val="center"/>
        <w:rPr>
          <w:rFonts w:cstheme="minorHAnsi"/>
          <w:b/>
          <w:sz w:val="28"/>
          <w:szCs w:val="28"/>
        </w:rPr>
      </w:pPr>
    </w:p>
    <w:p w14:paraId="0F6E14D4" w14:textId="77777777" w:rsidR="00707A04" w:rsidRPr="00707A04" w:rsidRDefault="00707A04" w:rsidP="000F5A9B">
      <w:pPr>
        <w:pStyle w:val="Akapitzlist"/>
        <w:numPr>
          <w:ilvl w:val="0"/>
          <w:numId w:val="68"/>
        </w:numPr>
        <w:spacing w:before="0"/>
        <w:rPr>
          <w:rFonts w:asciiTheme="minorHAnsi" w:hAnsiTheme="minorHAnsi" w:cstheme="minorHAnsi"/>
        </w:rPr>
      </w:pPr>
      <w:r w:rsidRPr="00707A04">
        <w:rPr>
          <w:rFonts w:asciiTheme="minorHAnsi" w:hAnsiTheme="minorHAnsi" w:cstheme="minorHAnsi"/>
        </w:rPr>
        <w:t>Na ocenę dostateczną uczeń musi spełnić wymagania na ocenę dopuszczającą.</w:t>
      </w:r>
    </w:p>
    <w:p w14:paraId="548DE2BD" w14:textId="77777777" w:rsidR="00707A04" w:rsidRPr="00707A04" w:rsidRDefault="00707A04" w:rsidP="000F5A9B">
      <w:pPr>
        <w:pStyle w:val="Akapitzlist"/>
        <w:numPr>
          <w:ilvl w:val="0"/>
          <w:numId w:val="68"/>
        </w:numPr>
        <w:spacing w:before="0"/>
        <w:rPr>
          <w:rFonts w:asciiTheme="minorHAnsi" w:hAnsiTheme="minorHAnsi" w:cstheme="minorHAnsi"/>
        </w:rPr>
      </w:pPr>
      <w:r w:rsidRPr="00707A04">
        <w:rPr>
          <w:rFonts w:asciiTheme="minorHAnsi" w:hAnsiTheme="minorHAnsi" w:cstheme="minorHAnsi"/>
        </w:rPr>
        <w:t>Na ocenę dobrą uczeń musi spełnić wymagania na ocenę dopuszczającą i dostateczną.</w:t>
      </w:r>
    </w:p>
    <w:p w14:paraId="492D87C0" w14:textId="77777777" w:rsidR="00707A04" w:rsidRPr="00707A04" w:rsidRDefault="00707A04" w:rsidP="000F5A9B">
      <w:pPr>
        <w:pStyle w:val="Akapitzlist"/>
        <w:numPr>
          <w:ilvl w:val="0"/>
          <w:numId w:val="68"/>
        </w:numPr>
        <w:spacing w:before="0"/>
        <w:rPr>
          <w:rFonts w:asciiTheme="minorHAnsi" w:hAnsiTheme="minorHAnsi" w:cstheme="minorHAnsi"/>
        </w:rPr>
      </w:pPr>
      <w:r w:rsidRPr="00707A04">
        <w:rPr>
          <w:rFonts w:asciiTheme="minorHAnsi" w:hAnsiTheme="minorHAnsi" w:cstheme="minorHAnsi"/>
        </w:rPr>
        <w:t>Na ocenę bardzo dobrą uczeń musi spełnić wymagania na ocenę dopuszczającą, dostateczną i dobrą.</w:t>
      </w:r>
    </w:p>
    <w:p w14:paraId="57F4626A" w14:textId="77777777" w:rsidR="00707A04" w:rsidRPr="00707A04" w:rsidRDefault="00707A04" w:rsidP="000F5A9B">
      <w:pPr>
        <w:pStyle w:val="Akapitzlist"/>
        <w:numPr>
          <w:ilvl w:val="0"/>
          <w:numId w:val="68"/>
        </w:numPr>
        <w:spacing w:before="0"/>
        <w:rPr>
          <w:rFonts w:asciiTheme="minorHAnsi" w:hAnsiTheme="minorHAnsi" w:cstheme="minorHAnsi"/>
        </w:rPr>
      </w:pPr>
      <w:r w:rsidRPr="00707A04">
        <w:rPr>
          <w:rFonts w:asciiTheme="minorHAnsi" w:hAnsiTheme="minorHAnsi" w:cstheme="minorHAnsi"/>
        </w:rPr>
        <w:t>Na ocenę celującą uczeń musi spełnić wymagania na ocenę dopuszczającą, dostateczną, dobrą i bardzo dobrą.</w:t>
      </w:r>
    </w:p>
    <w:p w14:paraId="49E398E2" w14:textId="77777777" w:rsidR="00707A04" w:rsidRPr="00707A04" w:rsidRDefault="00707A04" w:rsidP="00707A04">
      <w:pPr>
        <w:spacing w:before="4" w:after="1"/>
        <w:rPr>
          <w:b/>
          <w:i/>
          <w:sz w:val="24"/>
        </w:rPr>
      </w:pPr>
    </w:p>
    <w:tbl>
      <w:tblPr>
        <w:tblStyle w:val="NormalTable0"/>
        <w:tblW w:w="1488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3118"/>
        <w:gridCol w:w="2693"/>
        <w:gridCol w:w="2692"/>
      </w:tblGrid>
      <w:tr w:rsidR="00707A04" w14:paraId="1A52A1E3" w14:textId="77777777" w:rsidTr="007C1F8B">
        <w:trPr>
          <w:trHeight w:val="493"/>
        </w:trPr>
        <w:tc>
          <w:tcPr>
            <w:tcW w:w="14883" w:type="dxa"/>
            <w:gridSpan w:val="5"/>
          </w:tcPr>
          <w:p w14:paraId="4AD09BAF" w14:textId="77777777" w:rsidR="00707A04" w:rsidRDefault="00707A04" w:rsidP="00CF2322">
            <w:pPr>
              <w:pStyle w:val="TableParagraph"/>
              <w:spacing w:before="117"/>
              <w:ind w:left="4540" w:right="4527"/>
              <w:jc w:val="center"/>
              <w:rPr>
                <w:b/>
              </w:rPr>
            </w:pPr>
            <w:r>
              <w:rPr>
                <w:b/>
              </w:rPr>
              <w:t xml:space="preserve">Liczby </w:t>
            </w:r>
            <w:proofErr w:type="spellStart"/>
            <w:r>
              <w:rPr>
                <w:b/>
              </w:rPr>
              <w:t>naturalne</w:t>
            </w:r>
            <w:proofErr w:type="spellEnd"/>
          </w:p>
        </w:tc>
      </w:tr>
      <w:tr w:rsidR="00250312" w14:paraId="482FC6F6" w14:textId="77777777" w:rsidTr="007C1F8B">
        <w:trPr>
          <w:trHeight w:val="505"/>
        </w:trPr>
        <w:tc>
          <w:tcPr>
            <w:tcW w:w="3261" w:type="dxa"/>
            <w:vAlign w:val="center"/>
          </w:tcPr>
          <w:p w14:paraId="2794F28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19" w:type="dxa"/>
            <w:vAlign w:val="center"/>
          </w:tcPr>
          <w:p w14:paraId="5A79FE4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295EB16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51D9091F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2" w:type="dxa"/>
            <w:vAlign w:val="center"/>
          </w:tcPr>
          <w:p w14:paraId="7A9E71B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1C2F53C2" w14:textId="77777777" w:rsidTr="007C1F8B">
        <w:trPr>
          <w:trHeight w:val="1541"/>
        </w:trPr>
        <w:tc>
          <w:tcPr>
            <w:tcW w:w="3261" w:type="dxa"/>
          </w:tcPr>
          <w:p w14:paraId="5BEA8439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1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 zadania dotyczące obliczania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ków</w:t>
            </w:r>
          </w:p>
          <w:p w14:paraId="3C1BCA42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1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Dodaje, odejmuje, mnoży, dzieli liczby naturalne w pamięci i sposobem</w:t>
            </w:r>
            <w:r w:rsidRPr="00A636B8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pisemnym</w:t>
            </w:r>
          </w:p>
          <w:p w14:paraId="5AEA2B61" w14:textId="77777777" w:rsidR="00707A04" w:rsidRPr="00A636B8" w:rsidRDefault="00707A04" w:rsidP="00F91AC8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24FFBFBB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8"/>
              </w:tabs>
              <w:ind w:right="18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 zadanie tekstowe z zastosowani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em działań na liczbach natural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</w:t>
            </w:r>
          </w:p>
          <w:p w14:paraId="61889F4F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19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zbiorze liczb wskazuje liczby podzielne przez 2, 5, 10,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100</w:t>
            </w:r>
          </w:p>
          <w:p w14:paraId="3189D49F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NWW i NWD pary liczb jednocyfrowych lub par liczb typu: (6,</w:t>
            </w:r>
            <w:r w:rsidRPr="00A636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18)</w:t>
            </w:r>
          </w:p>
          <w:p w14:paraId="6986349D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Przedstawia liczbę dwucyfrową jako iloczyn liczb pierwszych wybranym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siebie sposobem - proste przypadki</w:t>
            </w:r>
          </w:p>
          <w:p w14:paraId="171B1578" w14:textId="77777777" w:rsidR="00707A04" w:rsidRPr="00A636B8" w:rsidRDefault="00707A04" w:rsidP="00F91AC8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2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średnią arytmetyczną dwóch liczb naturalnych – proste</w:t>
            </w:r>
            <w:r w:rsidRPr="00A636B8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</w:tc>
        <w:tc>
          <w:tcPr>
            <w:tcW w:w="3119" w:type="dxa"/>
          </w:tcPr>
          <w:p w14:paraId="2F82484C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2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cztery podstawowe działania w pamięci lub sposobem pisemnym w zbiorze liczb</w:t>
            </w:r>
            <w:r w:rsidRPr="00A636B8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naturalnych</w:t>
            </w:r>
          </w:p>
          <w:p w14:paraId="6EF9C725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dzielenie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636B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resztą</w:t>
            </w:r>
            <w:proofErr w:type="spellEnd"/>
          </w:p>
          <w:p w14:paraId="4802F566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2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kolejność wykonywania działań w dwu - lub trzydziałaniowych wyrażeniach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arytmetycznych</w:t>
            </w:r>
          </w:p>
          <w:p w14:paraId="41ED470F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8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tek-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stowe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zastosowaniem działań na liczbach naturalnych</w:t>
            </w:r>
          </w:p>
          <w:p w14:paraId="7C405FA7" w14:textId="77777777" w:rsidR="00707A04" w:rsidRPr="00A636B8" w:rsidRDefault="00F91AC8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9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równania o pod</w:t>
            </w:r>
            <w:r w:rsidR="00707A04"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stawowym stopniu</w:t>
            </w:r>
            <w:r w:rsidR="00707A04" w:rsidRPr="00A636B8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="00707A04"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trudności</w:t>
            </w:r>
          </w:p>
          <w:p w14:paraId="48EADD3A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proste obliczenia kalendarzowe na dniach,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tygodniach, miesiącach, la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tach</w:t>
            </w:r>
          </w:p>
          <w:p w14:paraId="30E6A909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 w zbiorze liczb naturalnych liczby</w:t>
            </w:r>
            <w:r w:rsidRPr="00A636B8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podzielne przez 4, 3,</w:t>
            </w:r>
            <w:r w:rsidRPr="00A636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</w:t>
            </w:r>
          </w:p>
          <w:p w14:paraId="5AC976CE" w14:textId="77777777" w:rsidR="00707A04" w:rsidRPr="00A636B8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Rozkłada liczbę</w:t>
            </w:r>
            <w:r w:rsidRPr="00A636B8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dwucyfrową na czynniki</w:t>
            </w:r>
            <w:r w:rsidRPr="00A636B8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pierwsze</w:t>
            </w:r>
          </w:p>
          <w:p w14:paraId="62E04D62" w14:textId="77777777" w:rsidR="00707A04" w:rsidRDefault="00707A04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9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NWW i NWD pary liczb co najwyżej</w:t>
            </w:r>
            <w:r w:rsidRPr="00A636B8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dwucyfro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wych</w:t>
            </w:r>
          </w:p>
          <w:p w14:paraId="16287F21" w14:textId="77777777" w:rsidR="00F91AC8" w:rsidRDefault="00F91AC8" w:rsidP="00F91AC8">
            <w:pPr>
              <w:pStyle w:val="TableParagraph"/>
              <w:tabs>
                <w:tab w:val="left" w:pos="425"/>
                <w:tab w:val="left" w:pos="426"/>
              </w:tabs>
              <w:ind w:right="19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BE93A62" w14:textId="77777777" w:rsidR="00F91AC8" w:rsidRPr="00A636B8" w:rsidRDefault="00F91AC8" w:rsidP="00F91AC8">
            <w:pPr>
              <w:pStyle w:val="TableParagraph"/>
              <w:tabs>
                <w:tab w:val="left" w:pos="425"/>
                <w:tab w:val="left" w:pos="426"/>
              </w:tabs>
              <w:ind w:right="19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402AEFB" w14:textId="77777777" w:rsidR="00707A04" w:rsidRPr="00A636B8" w:rsidRDefault="00F91AC8" w:rsidP="00F91AC8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spacing w:line="237" w:lineRule="auto"/>
              <w:ind w:right="4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średnią arytme</w:t>
            </w:r>
            <w:r w:rsidR="00707A04"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tyczną dwóch lub</w:t>
            </w:r>
            <w:r w:rsidR="00707A04" w:rsidRPr="00A636B8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="00707A04"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trzech</w:t>
            </w:r>
          </w:p>
          <w:p w14:paraId="7AB5E0FA" w14:textId="77777777" w:rsidR="00707A04" w:rsidRPr="00A636B8" w:rsidRDefault="00707A04" w:rsidP="00F91AC8">
            <w:pPr>
              <w:pStyle w:val="TableParagraph"/>
              <w:spacing w:line="187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</w:rPr>
              <w:t>naturalnych</w:t>
            </w:r>
            <w:proofErr w:type="spellEnd"/>
          </w:p>
        </w:tc>
        <w:tc>
          <w:tcPr>
            <w:tcW w:w="3118" w:type="dxa"/>
          </w:tcPr>
          <w:p w14:paraId="44B91F03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13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Stosuje działania na liczbach naturalnych do</w:t>
            </w:r>
            <w:r w:rsidRPr="00A636B8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rozwiązywania typowych zadań tekstowych</w:t>
            </w:r>
          </w:p>
          <w:p w14:paraId="6156F5C4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31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dzielenie z resztą i sprawdza wynik</w:t>
            </w:r>
            <w:r w:rsidRPr="00A636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działania</w:t>
            </w:r>
          </w:p>
          <w:p w14:paraId="62E8FCA0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01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wartość wyrażenia arytmetycznego wielodziałaniowego</w:t>
            </w:r>
          </w:p>
          <w:p w14:paraId="047FA6A9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93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obliczanie średniej arytmetycznej do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rozwiązywania</w:t>
            </w:r>
            <w:r w:rsidRPr="00A636B8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nieskomplikowanych zadań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tekstowych</w:t>
            </w:r>
          </w:p>
          <w:p w14:paraId="7346040E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73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Wyjaśnia pojęcia: dzielnik, wielokrotność, liczba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pierwsza i złożona</w:t>
            </w:r>
          </w:p>
          <w:p w14:paraId="32F24335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211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cechy podzielności liczb przez 2, 5, 10, 100, 4, 3, 9</w:t>
            </w:r>
          </w:p>
          <w:p w14:paraId="603867B3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212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rozkładu liczby na czynniki pierwsze podaje wszystkie dzielniki liczby</w:t>
            </w:r>
            <w:r w:rsidRPr="00A636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złożonej</w:t>
            </w:r>
          </w:p>
          <w:p w14:paraId="538B7ECE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362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NWW i NWD par liczb typu: (600, 72) lub (910,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2016)</w:t>
            </w:r>
          </w:p>
          <w:p w14:paraId="3005CC91" w14:textId="77777777" w:rsidR="00707A04" w:rsidRPr="00A636B8" w:rsidRDefault="00707A04" w:rsidP="00F91AC8">
            <w:pPr>
              <w:pStyle w:val="TableParagraph"/>
              <w:numPr>
                <w:ilvl w:val="0"/>
                <w:numId w:val="65"/>
              </w:numPr>
              <w:ind w:left="284" w:right="171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Objaśnia sposób obliczania niewiadomej w dodawaniu, odejmowaniu, mnożeniu, dzieleniu</w:t>
            </w:r>
          </w:p>
        </w:tc>
        <w:tc>
          <w:tcPr>
            <w:tcW w:w="2693" w:type="dxa"/>
          </w:tcPr>
          <w:p w14:paraId="77A256D1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  <w:tab w:val="left" w:pos="427"/>
              </w:tabs>
              <w:ind w:right="13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o podwyższonym stopniu trudności z zastosowaniem obliczeń zegarowych i kalendarzowych</w:t>
            </w:r>
          </w:p>
          <w:p w14:paraId="5AF4FD1B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7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wartość wyrażenia arytmetycznego z zastosowaniem nawiasów kwadratowych i wyjaśnia kolejność wykonywania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działań</w:t>
            </w:r>
          </w:p>
          <w:p w14:paraId="0FB00E07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  <w:tab w:val="left" w:pos="427"/>
              </w:tabs>
              <w:ind w:right="1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 podwyższonym stopniu trudności z zastosowaniem działań na liczbach naturalnych i</w:t>
            </w:r>
            <w:r w:rsidRPr="00A636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równań</w:t>
            </w:r>
          </w:p>
          <w:p w14:paraId="24BC7ABD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  <w:tab w:val="left" w:pos="427"/>
              </w:tabs>
              <w:ind w:righ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Weryfikuje wynik zadania tekstowego, ocenia</w:t>
            </w:r>
            <w:r w:rsidRPr="00A636B8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sensowność rozwiązania</w:t>
            </w:r>
          </w:p>
          <w:p w14:paraId="238B77AB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  <w:tab w:val="left" w:pos="427"/>
              </w:tabs>
              <w:ind w:right="2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Wyjaśnia cechy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podzielno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ści</w:t>
            </w:r>
            <w:proofErr w:type="spellEnd"/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liczb naturalnych i stosuje je w zadaniach tekstowych</w:t>
            </w:r>
          </w:p>
          <w:p w14:paraId="50DD4315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5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Wyjaśnia sposób</w:t>
            </w:r>
            <w:r w:rsidRPr="00A636B8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obliczania NWW i NWD dowolnej pary liczb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naturalnych</w:t>
            </w:r>
          </w:p>
          <w:p w14:paraId="150C3BC1" w14:textId="77777777" w:rsidR="00707A04" w:rsidRPr="00A636B8" w:rsidRDefault="00707A04" w:rsidP="00F91AC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  <w:tab w:val="left" w:pos="427"/>
              </w:tabs>
              <w:ind w:right="17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Stosuje obliczanie średniej arytmetycznej liczb natura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 w rozwiązywaniu zadań o podwyższonym stopniu</w:t>
            </w:r>
            <w:r w:rsidRPr="00A636B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trudności</w:t>
            </w:r>
          </w:p>
        </w:tc>
        <w:tc>
          <w:tcPr>
            <w:tcW w:w="2692" w:type="dxa"/>
          </w:tcPr>
          <w:p w14:paraId="08DD8985" w14:textId="77777777" w:rsidR="00707A04" w:rsidRPr="00A636B8" w:rsidRDefault="00707A04" w:rsidP="00F91AC8">
            <w:pPr>
              <w:pStyle w:val="TableParagraph"/>
              <w:numPr>
                <w:ilvl w:val="0"/>
                <w:numId w:val="63"/>
              </w:numPr>
              <w:tabs>
                <w:tab w:val="left" w:pos="474"/>
                <w:tab w:val="left" w:pos="475"/>
              </w:tabs>
              <w:ind w:right="111" w:hanging="3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ab/>
              <w:t>Uzasadnia wykonalność działań w zbiorze liczb naturalnych</w:t>
            </w:r>
          </w:p>
          <w:p w14:paraId="38136D3F" w14:textId="77777777" w:rsidR="00707A04" w:rsidRPr="00A636B8" w:rsidRDefault="00707A04" w:rsidP="00F91AC8">
            <w:pPr>
              <w:pStyle w:val="TableParagraph"/>
              <w:numPr>
                <w:ilvl w:val="0"/>
                <w:numId w:val="63"/>
              </w:numPr>
              <w:tabs>
                <w:tab w:val="left" w:pos="423"/>
                <w:tab w:val="left" w:pos="424"/>
              </w:tabs>
              <w:ind w:right="152" w:hanging="3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A636B8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A636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problemowe z zastosowaniem działań na liczbach naturalnych</w:t>
            </w:r>
          </w:p>
        </w:tc>
      </w:tr>
    </w:tbl>
    <w:p w14:paraId="384BA73E" w14:textId="77777777" w:rsidR="00A636B8" w:rsidRDefault="00A636B8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A636B8" w:rsidRPr="000D3B81" w14:paraId="199C3C18" w14:textId="77777777" w:rsidTr="007C1F8B">
        <w:trPr>
          <w:trHeight w:val="463"/>
        </w:trPr>
        <w:tc>
          <w:tcPr>
            <w:tcW w:w="14885" w:type="dxa"/>
            <w:gridSpan w:val="5"/>
          </w:tcPr>
          <w:p w14:paraId="2152548A" w14:textId="77777777" w:rsidR="00A636B8" w:rsidRPr="000D3B81" w:rsidRDefault="00A636B8" w:rsidP="00CE7E5F">
            <w:pPr>
              <w:pStyle w:val="TableParagraph"/>
              <w:spacing w:before="100"/>
              <w:ind w:left="4540" w:right="4531"/>
              <w:jc w:val="center"/>
              <w:rPr>
                <w:b/>
                <w:lang w:val="pl-PL"/>
              </w:rPr>
            </w:pPr>
            <w:r w:rsidRPr="000D3B81">
              <w:rPr>
                <w:b/>
                <w:lang w:val="pl-PL"/>
              </w:rPr>
              <w:t>Działania na ułamkach zwykłych i dziesiętnych</w:t>
            </w:r>
          </w:p>
        </w:tc>
      </w:tr>
      <w:tr w:rsidR="00250312" w14:paraId="281902D0" w14:textId="77777777" w:rsidTr="007C1F8B">
        <w:trPr>
          <w:trHeight w:val="505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5BCCDEE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6109DB3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AB65B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9741967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D3952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A636B8" w:rsidRPr="000D3B81" w14:paraId="6E4FB2B0" w14:textId="77777777" w:rsidTr="007C1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C60" w14:textId="77777777" w:rsidR="00A636B8" w:rsidRPr="00CE7E5F" w:rsidRDefault="00A636B8" w:rsidP="00F91AC8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8"/>
              </w:tabs>
              <w:ind w:right="13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 w ułamku: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licznik, mianownik, 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kreskę ułam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kową</w:t>
            </w:r>
          </w:p>
          <w:p w14:paraId="77F2824E" w14:textId="77777777" w:rsidR="00A636B8" w:rsidRPr="00CE7E5F" w:rsidRDefault="00A636B8" w:rsidP="00F91AC8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8"/>
              </w:tabs>
              <w:ind w:right="2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ułamek w postaci dzielenia i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odwrotnie</w:t>
            </w:r>
          </w:p>
          <w:p w14:paraId="0D315926" w14:textId="77777777" w:rsidR="00A636B8" w:rsidRPr="00CE7E5F" w:rsidRDefault="00A636B8" w:rsidP="00F91AC8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8"/>
              </w:tabs>
              <w:spacing w:before="11" w:line="206" w:lineRule="exact"/>
              <w:ind w:right="15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Skraca i rozszerza ułamki – proste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046B49DA" w14:textId="77777777" w:rsidR="00A636B8" w:rsidRPr="00CE7E5F" w:rsidRDefault="00A636B8" w:rsidP="00F91AC8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spacing w:before="1"/>
              <w:ind w:right="3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Porównuje ułamki zwykłe o jednakowych</w:t>
            </w:r>
            <w:r w:rsidRPr="00CE7E5F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licznikach lub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mianownikach</w:t>
            </w:r>
          </w:p>
          <w:p w14:paraId="313C3EE1" w14:textId="77777777" w:rsidR="00A636B8" w:rsidRPr="00CE7E5F" w:rsidRDefault="00A636B8" w:rsidP="00F91AC8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Sprowadza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</w:p>
          <w:p w14:paraId="568184C1" w14:textId="77777777" w:rsidR="00A636B8" w:rsidRPr="00F91AC8" w:rsidRDefault="00A636B8" w:rsidP="00F91AC8">
            <w:pPr>
              <w:pStyle w:val="TableParagraph"/>
              <w:ind w:right="9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wspólnego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mianownika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2246EBFA" w14:textId="77777777" w:rsidR="00F91AC8" w:rsidRPr="00F91AC8" w:rsidRDefault="00A636B8" w:rsidP="00F91AC8">
            <w:pPr>
              <w:pStyle w:val="TableParagraph"/>
              <w:numPr>
                <w:ilvl w:val="0"/>
                <w:numId w:val="122"/>
              </w:numPr>
              <w:tabs>
                <w:tab w:val="left" w:pos="427"/>
                <w:tab w:val="left" w:pos="428"/>
              </w:tabs>
              <w:spacing w:line="207" w:lineRule="exact"/>
              <w:ind w:righ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Przedstawia ułamek zw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ykły w postaci ułamka dziesięt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nego przez rozsze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rzanie ułamka lub za pomocą kal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kulatora</w:t>
            </w:r>
          </w:p>
          <w:p w14:paraId="0169FBA0" w14:textId="77777777" w:rsidR="00A636B8" w:rsidRPr="00F91AC8" w:rsidRDefault="00A636B8" w:rsidP="00F91AC8">
            <w:pPr>
              <w:pStyle w:val="TableParagraph"/>
              <w:numPr>
                <w:ilvl w:val="0"/>
                <w:numId w:val="122"/>
              </w:numPr>
              <w:tabs>
                <w:tab w:val="left" w:pos="427"/>
                <w:tab w:val="left" w:pos="428"/>
              </w:tabs>
              <w:spacing w:line="207" w:lineRule="exact"/>
              <w:ind w:right="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F91A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zwykłe</w:t>
            </w:r>
            <w:proofErr w:type="spellEnd"/>
            <w:r w:rsidR="00F91AC8" w:rsidRPr="00F91A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F91AC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mianownikach</w:t>
            </w:r>
            <w:proofErr w:type="spellEnd"/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rysunku – proste przypadki</w:t>
            </w:r>
          </w:p>
          <w:p w14:paraId="59B766ED" w14:textId="77777777" w:rsidR="00A636B8" w:rsidRPr="00CE7E5F" w:rsidRDefault="00A636B8" w:rsidP="00F91AC8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odejmuje</w:t>
            </w:r>
            <w:proofErr w:type="spellEnd"/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</w:p>
          <w:p w14:paraId="0C340548" w14:textId="77777777" w:rsidR="00A636B8" w:rsidRPr="00CE7E5F" w:rsidRDefault="00A636B8" w:rsidP="00F91AC8">
            <w:pPr>
              <w:pStyle w:val="TableParagraph"/>
              <w:ind w:right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mianownikach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0B5233AB" w14:textId="77777777" w:rsidR="00A636B8" w:rsidRPr="00CE7E5F" w:rsidRDefault="00A636B8" w:rsidP="00F91AC8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1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Mnoży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1AC8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="00F91AC8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F91AC8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="00F91A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1AC8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padki</w:t>
            </w:r>
            <w:proofErr w:type="spellEnd"/>
          </w:p>
          <w:p w14:paraId="34B3F2EB" w14:textId="77777777" w:rsidR="00A636B8" w:rsidRPr="00CE7E5F" w:rsidRDefault="00A636B8" w:rsidP="00F91AC8">
            <w:pPr>
              <w:pStyle w:val="TableParagraph"/>
              <w:tabs>
                <w:tab w:val="left" w:pos="427"/>
                <w:tab w:val="left" w:pos="428"/>
              </w:tabs>
              <w:ind w:left="427" w:right="1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053" w14:textId="77777777" w:rsidR="00A636B8" w:rsidRPr="00CE7E5F" w:rsidRDefault="00A636B8" w:rsidP="00F91AC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426"/>
              </w:tabs>
              <w:spacing w:line="217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zwykłe</w:t>
            </w:r>
            <w:proofErr w:type="spellEnd"/>
          </w:p>
          <w:p w14:paraId="589B3E57" w14:textId="77777777" w:rsidR="00A636B8" w:rsidRPr="00CE7E5F" w:rsidRDefault="00A636B8" w:rsidP="00F91AC8">
            <w:pPr>
              <w:pStyle w:val="TableParagraph"/>
              <w:ind w:left="425" w:right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mianownikach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1E045DD5" w14:textId="77777777" w:rsidR="00A636B8" w:rsidRPr="00CE7E5F" w:rsidRDefault="00A636B8" w:rsidP="00F91AC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426"/>
              </w:tabs>
              <w:ind w:right="2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Zaznacza ułamki zwykłe i dziesiętne na osi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liczbowej</w:t>
            </w:r>
          </w:p>
          <w:p w14:paraId="4CE3DC53" w14:textId="77777777" w:rsidR="00A636B8" w:rsidRPr="00CE7E5F" w:rsidRDefault="00A636B8" w:rsidP="00F91AC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426"/>
              </w:tabs>
              <w:spacing w:before="15" w:line="206" w:lineRule="exact"/>
              <w:ind w:right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Dodaje, odejmuje,</w:t>
            </w:r>
            <w:r w:rsidRPr="00CE7E5F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mnoży, dzieli ułamki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zwykłe</w:t>
            </w:r>
          </w:p>
          <w:p w14:paraId="569B6DA3" w14:textId="77777777" w:rsidR="00A636B8" w:rsidRPr="00CE7E5F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spacing w:before="1"/>
              <w:ind w:right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Dodaje, odejmuje,</w:t>
            </w:r>
            <w:r w:rsidRPr="00CE7E5F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mnoży, dzieli ułamki dziesiętne – proste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0E76930B" w14:textId="77777777" w:rsidR="00A636B8" w:rsidRPr="00F91AC8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12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Zamienia ułamki dziesięt</w:t>
            </w:r>
            <w:r w:rsidR="00F91AC8"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 na zwykłe i odwrotnie – pro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</w:t>
            </w:r>
            <w:r w:rsidRPr="00F91AC8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00FB6BB5" w14:textId="77777777" w:rsidR="00A636B8" w:rsidRPr="00CE7E5F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1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Wykorzystuje kalkulator do znajdywania rozwinięć dziesiętnych</w:t>
            </w:r>
          </w:p>
          <w:p w14:paraId="442A4EA3" w14:textId="77777777" w:rsidR="00A636B8" w:rsidRPr="00CE7E5F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3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zwykłe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dziesiętne</w:t>
            </w:r>
            <w:proofErr w:type="spellEnd"/>
          </w:p>
          <w:p w14:paraId="4A1DE59D" w14:textId="77777777" w:rsidR="00A636B8" w:rsidRPr="00CE7E5F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2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wartości prostych wyrażeń, w których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wystę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pują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ułamki zwykłe i dziesiętne</w:t>
            </w:r>
          </w:p>
          <w:p w14:paraId="1FC8143F" w14:textId="77777777" w:rsidR="00A636B8" w:rsidRPr="00CE7E5F" w:rsidRDefault="00A636B8" w:rsidP="00F91AC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ułamek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liczby</w:t>
            </w:r>
          </w:p>
          <w:p w14:paraId="22AC468E" w14:textId="77777777" w:rsidR="00A636B8" w:rsidRPr="00CE7E5F" w:rsidRDefault="00A636B8" w:rsidP="00F91AC8">
            <w:pPr>
              <w:pStyle w:val="TableParagraph"/>
              <w:spacing w:line="207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7D34F5C7" w14:textId="77777777" w:rsidR="00A636B8" w:rsidRPr="00CE7E5F" w:rsidRDefault="00A636B8" w:rsidP="00F91AC8">
            <w:pPr>
              <w:pStyle w:val="TableParagraph"/>
              <w:tabs>
                <w:tab w:val="left" w:pos="426"/>
              </w:tabs>
              <w:ind w:left="425" w:right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0CF" w14:textId="77777777" w:rsidR="00A636B8" w:rsidRPr="00F91AC8" w:rsidRDefault="00A636B8" w:rsidP="00F91AC8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ind w:right="353"/>
              <w:rPr>
                <w:rFonts w:asciiTheme="minorHAnsi" w:hAnsiTheme="minorHAnsi" w:cstheme="minorHAnsi"/>
                <w:sz w:val="20"/>
                <w:szCs w:val="20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Porównuje ułamki</w:t>
            </w:r>
            <w:r w:rsidRPr="00F91AC8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zwykłe i dziesiętne, dobiera</w:t>
            </w:r>
            <w:r w:rsidRPr="00F91AC8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godną</w:t>
            </w:r>
            <w:proofErr w:type="spellEnd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metodę</w:t>
            </w:r>
            <w:proofErr w:type="spellEnd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proofErr w:type="spellStart"/>
            <w:r w:rsidRPr="00F91AC8">
              <w:rPr>
                <w:rFonts w:asciiTheme="minorHAnsi" w:hAnsiTheme="minorHAnsi" w:cstheme="minorHAnsi"/>
                <w:sz w:val="20"/>
                <w:szCs w:val="20"/>
              </w:rPr>
              <w:t>porównywania</w:t>
            </w:r>
            <w:proofErr w:type="spellEnd"/>
          </w:p>
          <w:p w14:paraId="434A3624" w14:textId="77777777" w:rsidR="00A636B8" w:rsidRPr="00CE7E5F" w:rsidRDefault="00A636B8" w:rsidP="00F91AC8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zwykłe</w:t>
            </w:r>
            <w:proofErr w:type="spellEnd"/>
          </w:p>
          <w:p w14:paraId="413DEA7F" w14:textId="77777777" w:rsidR="00A636B8" w:rsidRPr="00CE7E5F" w:rsidRDefault="00A636B8" w:rsidP="00F91AC8">
            <w:pPr>
              <w:pStyle w:val="TableParagraph"/>
              <w:spacing w:before="1" w:line="206" w:lineRule="exact"/>
              <w:ind w:left="424" w:right="1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dziesiętne zaznaczone na osi liczbowej</w:t>
            </w:r>
          </w:p>
          <w:p w14:paraId="4898C2D2" w14:textId="77777777" w:rsidR="00A636B8" w:rsidRPr="00CE7E5F" w:rsidRDefault="00A636B8" w:rsidP="00F91AC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"/>
              <w:ind w:right="20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Objaśnia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sposoby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ułamka</w:t>
            </w:r>
            <w:proofErr w:type="spellEnd"/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dziesiętnego</w:t>
            </w:r>
            <w:proofErr w:type="spellEnd"/>
          </w:p>
          <w:p w14:paraId="637F47C8" w14:textId="77777777" w:rsidR="00A636B8" w:rsidRPr="00CE7E5F" w:rsidRDefault="00A636B8" w:rsidP="00F91AC8">
            <w:pPr>
              <w:pStyle w:val="TableParagraph"/>
              <w:spacing w:line="204" w:lineRule="exact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zwykły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odwrotnie</w:t>
            </w:r>
            <w:proofErr w:type="spellEnd"/>
          </w:p>
          <w:p w14:paraId="0EF8F82B" w14:textId="77777777" w:rsidR="00A636B8" w:rsidRPr="00F91AC8" w:rsidRDefault="00A636B8" w:rsidP="00F91AC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22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wartość wyrażenia arytmetycznego o</w:t>
            </w:r>
            <w:r w:rsidRPr="00F91AC8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="00F91AC8"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podwyż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szonym stopniu</w:t>
            </w:r>
            <w:r w:rsidRPr="00F91AC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trudności</w:t>
            </w:r>
          </w:p>
          <w:p w14:paraId="20FCCF6B" w14:textId="77777777" w:rsidR="00A636B8" w:rsidRPr="00CE7E5F" w:rsidRDefault="00A636B8" w:rsidP="00F91AC8">
            <w:pPr>
              <w:pStyle w:val="TableParagraph"/>
              <w:ind w:left="424" w:right="9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zastosowaniem działań na ułamkach zwykłych i dziesiętnych</w:t>
            </w:r>
          </w:p>
          <w:p w14:paraId="3F33D5F6" w14:textId="77777777" w:rsidR="00A636B8" w:rsidRPr="00CE7E5F" w:rsidRDefault="00A636B8" w:rsidP="00F91AC8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1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równania </w:t>
            </w:r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pierw</w:t>
            </w:r>
            <w:proofErr w:type="gram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stopnia z jed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ną nie- wiadomą, w której wystę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pują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ułamki</w:t>
            </w:r>
          </w:p>
          <w:p w14:paraId="17B2267B" w14:textId="77777777" w:rsidR="00A636B8" w:rsidRPr="00CE7E5F" w:rsidRDefault="00A636B8" w:rsidP="00F91AC8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3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ułamek z danej liczby i znajduje liczbę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danego jej ułamka</w:t>
            </w:r>
          </w:p>
          <w:p w14:paraId="0B4020A7" w14:textId="77777777" w:rsidR="00A636B8" w:rsidRPr="00CE7E5F" w:rsidRDefault="00A636B8" w:rsidP="00F91AC8">
            <w:pPr>
              <w:pStyle w:val="TableParagraph"/>
              <w:tabs>
                <w:tab w:val="left" w:pos="424"/>
                <w:tab w:val="left" w:pos="425"/>
              </w:tabs>
              <w:ind w:left="64"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700" w14:textId="77777777" w:rsidR="00A636B8" w:rsidRPr="00CE7E5F" w:rsidRDefault="00A636B8" w:rsidP="00F91AC8">
            <w:pPr>
              <w:pStyle w:val="TableParagraph"/>
              <w:numPr>
                <w:ilvl w:val="0"/>
                <w:numId w:val="44"/>
              </w:numPr>
              <w:ind w:left="411" w:right="191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Wyjaśnia, kiedy nie można zamienić ułamka zwykłego na ułamek dziesiętny skończony</w:t>
            </w:r>
          </w:p>
          <w:p w14:paraId="3579C161" w14:textId="77777777" w:rsidR="00A636B8" w:rsidRPr="00CE7E5F" w:rsidRDefault="00A636B8" w:rsidP="00F91AC8">
            <w:pPr>
              <w:pStyle w:val="TableParagraph"/>
              <w:numPr>
                <w:ilvl w:val="0"/>
                <w:numId w:val="39"/>
              </w:numPr>
              <w:spacing w:before="1"/>
              <w:ind w:left="411" w:right="140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Sprowadza ułamki do najmniejszego wspólnego mianownika i wykonuje ich do- dawanie i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odejmowanie</w:t>
            </w:r>
          </w:p>
          <w:p w14:paraId="3BD1635E" w14:textId="77777777" w:rsidR="00A636B8" w:rsidRPr="00F91AC8" w:rsidRDefault="00F91AC8" w:rsidP="00F91AC8">
            <w:pPr>
              <w:pStyle w:val="TableParagraph"/>
              <w:numPr>
                <w:ilvl w:val="0"/>
                <w:numId w:val="39"/>
              </w:numPr>
              <w:ind w:left="411" w:right="231" w:hanging="3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Uzasadnia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sposób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zaokrą</w:t>
            </w:r>
            <w:r w:rsidR="00A636B8" w:rsidRPr="00F91AC8">
              <w:rPr>
                <w:rFonts w:asciiTheme="minorHAnsi" w:hAnsiTheme="minorHAnsi" w:cstheme="minorHAnsi"/>
                <w:sz w:val="20"/>
                <w:szCs w:val="20"/>
              </w:rPr>
              <w:t>glania</w:t>
            </w:r>
            <w:proofErr w:type="spellEnd"/>
            <w:r w:rsidR="00A636B8" w:rsidRPr="00F91A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A636B8" w:rsidRPr="00F91AC8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</w:p>
          <w:p w14:paraId="6BF0643D" w14:textId="77777777" w:rsidR="00A636B8" w:rsidRPr="00F91AC8" w:rsidRDefault="00A636B8" w:rsidP="00F91AC8">
            <w:pPr>
              <w:pStyle w:val="TableParagraph"/>
              <w:numPr>
                <w:ilvl w:val="0"/>
                <w:numId w:val="39"/>
              </w:numPr>
              <w:ind w:left="411" w:right="464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 podwyższonym stopniu trudności z zastosowaniem działań na ułamkach zwykłych i dziesiętnych, w tym na obliczanie ułamka z danej</w:t>
            </w:r>
            <w:r w:rsidRPr="00F91AC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  <w:r w:rsidR="00F91AC8"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liczby na podstawie jej ułamka</w:t>
            </w:r>
          </w:p>
          <w:p w14:paraId="0186615D" w14:textId="77777777" w:rsidR="00A636B8" w:rsidRPr="00CE7E5F" w:rsidRDefault="00A636B8" w:rsidP="00F91AC8">
            <w:pPr>
              <w:pStyle w:val="TableParagraph"/>
              <w:numPr>
                <w:ilvl w:val="0"/>
                <w:numId w:val="39"/>
              </w:numPr>
              <w:ind w:left="411" w:right="130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 podwyższonym stopniu trudności z zastosowaniem obliczania liczby, która powstaje po powiększeniu lub</w:t>
            </w:r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pomniejszeniu</w:t>
            </w:r>
            <w:r w:rsid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pewną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część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409" w14:textId="77777777" w:rsidR="00A636B8" w:rsidRPr="00CE7E5F" w:rsidRDefault="00A636B8" w:rsidP="00F91AC8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25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Uzasadnia sposób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rozwiązania zadania</w:t>
            </w:r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tekstowego</w:t>
            </w:r>
          </w:p>
          <w:p w14:paraId="161BE190" w14:textId="77777777" w:rsidR="00A636B8" w:rsidRPr="00CE7E5F" w:rsidRDefault="00A636B8" w:rsidP="00F91AC8">
            <w:pPr>
              <w:pStyle w:val="TableParagraph"/>
              <w:ind w:left="424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podwyższonym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stopniu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trudności</w:t>
            </w:r>
            <w:proofErr w:type="spellEnd"/>
          </w:p>
          <w:p w14:paraId="3D72C375" w14:textId="77777777" w:rsidR="00A636B8" w:rsidRPr="00CE7E5F" w:rsidRDefault="00A636B8" w:rsidP="00F91AC8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problemowe z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zastosowaniem</w:t>
            </w:r>
          </w:p>
          <w:p w14:paraId="65783558" w14:textId="77777777" w:rsidR="00A636B8" w:rsidRPr="00CE7E5F" w:rsidRDefault="00F91AC8" w:rsidP="00F91AC8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działań na ułamkach zwy</w:t>
            </w:r>
            <w:r w:rsidR="00A636B8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kłych i dziesiętnych</w:t>
            </w:r>
          </w:p>
          <w:p w14:paraId="290F3757" w14:textId="77777777" w:rsidR="00A636B8" w:rsidRPr="00CE7E5F" w:rsidRDefault="00A636B8" w:rsidP="00F91AC8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424"/>
              </w:tabs>
              <w:ind w:righ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Weryfikuje wynik zadania tekstowego, ocenia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sensowność rozwiązania</w:t>
            </w:r>
          </w:p>
        </w:tc>
      </w:tr>
      <w:tr w:rsidR="00CE7E5F" w:rsidRPr="000D3B81" w14:paraId="0962FABE" w14:textId="77777777" w:rsidTr="007C1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9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218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Znajduje liczbę odwrotną do danej – proste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742CFB44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20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padki</w:t>
            </w:r>
            <w:proofErr w:type="spellEnd"/>
          </w:p>
          <w:p w14:paraId="5669434D" w14:textId="77777777" w:rsidR="00CE7E5F" w:rsidRPr="00F91AC8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iloczyn dwóch jednakowych czynników w postaci potęgi – proste przypadki</w:t>
            </w:r>
          </w:p>
          <w:p w14:paraId="24F6F76B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5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Czyta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dziesiętne</w:t>
            </w:r>
            <w:proofErr w:type="spellEnd"/>
          </w:p>
          <w:p w14:paraId="494E769B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27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przybliżenie liczby dziesiętnej z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dokładnością do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całości</w:t>
            </w:r>
          </w:p>
          <w:p w14:paraId="78AE9131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8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Zamienia ułamki dziesiętne na zwykłe – proste przypadki</w:t>
            </w:r>
          </w:p>
          <w:p w14:paraId="402F1445" w14:textId="77777777" w:rsidR="00CE7E5F" w:rsidRPr="00CE7E5F" w:rsidRDefault="00CE7E5F" w:rsidP="000F5A9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Dodaje i odejmuje ułamki dziesiętne w pamięci lub sposobem pisemnym,</w:t>
            </w:r>
          </w:p>
          <w:p w14:paraId="72D8F396" w14:textId="77777777" w:rsidR="00CE7E5F" w:rsidRPr="00CE7E5F" w:rsidRDefault="00CE7E5F" w:rsidP="00CE7E5F">
            <w:pPr>
              <w:pStyle w:val="TableParagraph"/>
              <w:spacing w:line="206" w:lineRule="exact"/>
              <w:ind w:righ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sprawdza wyniki za pomocą kalkulatora</w:t>
            </w:r>
          </w:p>
          <w:p w14:paraId="5818C02A" w14:textId="77777777" w:rsidR="00CE7E5F" w:rsidRPr="00CE7E5F" w:rsidRDefault="00CE7E5F" w:rsidP="000F5A9B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before="1"/>
              <w:ind w:right="3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Mnoży i dzieli liczby dziesiętne – proste</w:t>
            </w:r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18A2C347" w14:textId="77777777" w:rsidR="00CE7E5F" w:rsidRPr="00CE7E5F" w:rsidRDefault="00CE7E5F" w:rsidP="000F5A9B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ind w:right="1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</w:t>
            </w:r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tekstowe  z</w:t>
            </w:r>
            <w:proofErr w:type="gramEnd"/>
            <w:r w:rsidRPr="00CE7E5F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zastosowaniem</w:t>
            </w:r>
          </w:p>
          <w:p w14:paraId="6070BCD3" w14:textId="77777777" w:rsidR="00CE7E5F" w:rsidRPr="00CE7E5F" w:rsidRDefault="00CE7E5F" w:rsidP="00CE7E5F">
            <w:pPr>
              <w:pStyle w:val="TableParagraph"/>
              <w:spacing w:line="200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działań na ułamkach zwykłych i dziesiętnych</w:t>
            </w:r>
          </w:p>
          <w:p w14:paraId="1D7B270A" w14:textId="77777777" w:rsidR="00CE7E5F" w:rsidRPr="00CE7E5F" w:rsidRDefault="00CE7E5F" w:rsidP="00CE7E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223" w14:textId="77777777" w:rsidR="00CE7E5F" w:rsidRPr="00CE7E5F" w:rsidRDefault="00CE7E5F" w:rsidP="002A0DE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liczbę na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podstawie jej ułamka korzystając z ilustracji</w:t>
            </w:r>
          </w:p>
          <w:p w14:paraId="353E20C8" w14:textId="77777777" w:rsidR="00CE7E5F" w:rsidRPr="00CE7E5F" w:rsidRDefault="00CE7E5F" w:rsidP="002A0DE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6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drugą i trzecią po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tęgę ułamka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zwykłego</w:t>
            </w:r>
          </w:p>
          <w:p w14:paraId="01C2EAAB" w14:textId="77777777" w:rsidR="00CE7E5F" w:rsidRPr="00CE7E5F" w:rsidRDefault="00CE7E5F" w:rsidP="002A0DE4">
            <w:pPr>
              <w:pStyle w:val="TableParagraph"/>
              <w:spacing w:line="242" w:lineRule="auto"/>
              <w:ind w:left="425" w:right="11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dziesiętnego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75D51ADD" w14:textId="77777777" w:rsidR="00CE7E5F" w:rsidRPr="00CE7E5F" w:rsidRDefault="00CE7E5F" w:rsidP="002A0DE4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równa-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w których występują ułamki, np.: 2a = 3 ½; </w:t>
            </w:r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 :</w:t>
            </w:r>
            <w:proofErr w:type="gram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3,5 = 6, stosuje własności działań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odwrotnych</w:t>
            </w:r>
          </w:p>
          <w:p w14:paraId="48E38415" w14:textId="77777777" w:rsidR="00CE7E5F" w:rsidRPr="00CE7E5F" w:rsidRDefault="00CE7E5F" w:rsidP="000F5A9B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spacing w:line="217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przybliżenia</w:t>
            </w:r>
            <w:proofErr w:type="spellEnd"/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</w:p>
          <w:p w14:paraId="719CD8E8" w14:textId="77777777" w:rsidR="00CE7E5F" w:rsidRPr="00CE7E5F" w:rsidRDefault="00CE7E5F" w:rsidP="00CE7E5F">
            <w:pPr>
              <w:pStyle w:val="TableParagraph"/>
              <w:ind w:left="425"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dokładnością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0,1; 0,01; 0,001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6A95CAB5" w14:textId="77777777" w:rsidR="00CE7E5F" w:rsidRPr="00CE7E5F" w:rsidRDefault="00CE7E5F" w:rsidP="000F5A9B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Podaje przykłady ułamków </w:t>
            </w:r>
          </w:p>
          <w:p w14:paraId="6C30492B" w14:textId="77777777" w:rsidR="00CE7E5F" w:rsidRPr="00CE7E5F" w:rsidRDefault="00CE7E5F" w:rsidP="000F5A9B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zwykłych o rozwinięciu dziesiętnym skończonym – proste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3D931A3A" w14:textId="77777777" w:rsidR="00CE7E5F" w:rsidRPr="00CE7E5F" w:rsidRDefault="00CE7E5F" w:rsidP="000F5A9B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426"/>
              </w:tabs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Sprawdza przy użyciu kalkulatora, które ułamki mają rozwinięcie dziesiętne nie- skończone</w:t>
            </w:r>
          </w:p>
          <w:p w14:paraId="43EB42FF" w14:textId="77777777" w:rsidR="00CE7E5F" w:rsidRPr="00CE7E5F" w:rsidRDefault="00CE7E5F" w:rsidP="000F5A9B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  <w:tab w:val="left" w:pos="426"/>
              </w:tabs>
              <w:spacing w:before="1"/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 zadania, w których występuje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porównywanie różnicowe, ilorazowe oraz obliczanie ułamka danej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</w:p>
          <w:p w14:paraId="6E9F7F18" w14:textId="77777777" w:rsidR="00CE7E5F" w:rsidRPr="00CE7E5F" w:rsidRDefault="00CE7E5F" w:rsidP="00CE7E5F">
            <w:pPr>
              <w:pStyle w:val="TableParagraph"/>
              <w:spacing w:line="204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czworokąta</w:t>
            </w:r>
            <w:proofErr w:type="spellEnd"/>
          </w:p>
          <w:p w14:paraId="4F904CB7" w14:textId="77777777" w:rsidR="00CE7E5F" w:rsidRPr="00CE7E5F" w:rsidRDefault="00CE7E5F" w:rsidP="00CE7E5F">
            <w:pPr>
              <w:pStyle w:val="TableParagraph"/>
              <w:spacing w:line="188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F45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Wyznacza liczbę, która po- wstaje po powiększeniu lub pomniejszeniu o pewną część innej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</w:p>
          <w:p w14:paraId="4C09E5E1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25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Ocenia, który ułamek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zwykły ma rozwinięcie dziesiętne skończone– nieskomplikowane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7D664C6B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2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Zaokrągla liczby z dokładnością do części dziesiątych, setnych i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tysięcznych</w:t>
            </w:r>
          </w:p>
          <w:p w14:paraId="782ABAC2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Szacuje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  <w:proofErr w:type="spellEnd"/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działań</w:t>
            </w:r>
            <w:proofErr w:type="spellEnd"/>
          </w:p>
          <w:p w14:paraId="57ACBD99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3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Oblicza prędkość, drogę, czas w zadaniach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teksto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 podwyższonym stopniu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trudności</w:t>
            </w:r>
          </w:p>
          <w:p w14:paraId="144DC503" w14:textId="77777777" w:rsidR="00CE7E5F" w:rsidRPr="00CE7E5F" w:rsidRDefault="00CE7E5F" w:rsidP="000F5A9B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12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otwarte i zamknięte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zastosowa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działań na ułamkach zwykłych i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dziesiętnych</w:t>
            </w:r>
          </w:p>
          <w:p w14:paraId="06971CD3" w14:textId="77777777" w:rsidR="00CE7E5F" w:rsidRPr="00CE7E5F" w:rsidRDefault="00CE7E5F" w:rsidP="00F91AC8">
            <w:pPr>
              <w:pStyle w:val="TableParagraph"/>
              <w:tabs>
                <w:tab w:val="left" w:pos="424"/>
                <w:tab w:val="left" w:pos="425"/>
              </w:tabs>
              <w:ind w:left="424"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B64" w14:textId="77777777" w:rsidR="00F91AC8" w:rsidRPr="00F91AC8" w:rsidRDefault="00CE7E5F" w:rsidP="00F91AC8">
            <w:pPr>
              <w:pStyle w:val="TableParagraph"/>
              <w:numPr>
                <w:ilvl w:val="0"/>
                <w:numId w:val="39"/>
              </w:numPr>
              <w:ind w:left="411" w:right="232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dokładną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wyrażenia</w:t>
            </w:r>
            <w:proofErr w:type="spellEnd"/>
            <w:r w:rsidRPr="00CE7E5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arytmetycznego</w:t>
            </w:r>
            <w:proofErr w:type="spellEnd"/>
            <w:r w:rsidR="00F91A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06BDB08E" w14:textId="77777777" w:rsidR="00CE7E5F" w:rsidRPr="00CE7E5F" w:rsidRDefault="00CE7E5F" w:rsidP="00F91AC8">
            <w:pPr>
              <w:pStyle w:val="TableParagraph"/>
              <w:numPr>
                <w:ilvl w:val="0"/>
                <w:numId w:val="39"/>
              </w:numPr>
              <w:ind w:left="411" w:right="232" w:hanging="3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ocenia,</w:t>
            </w:r>
            <w:proofErr w:type="gram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czy należy wykonywać działania na ułamkach zwykłych czy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dziesięt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CE7E5F" w:rsidRPr="00CE7E5F" w:rsidRDefault="00CE7E5F" w:rsidP="00F91AC8">
            <w:pPr>
              <w:pStyle w:val="TableParagraph"/>
              <w:tabs>
                <w:tab w:val="left" w:pos="423"/>
                <w:tab w:val="left" w:pos="424"/>
              </w:tabs>
              <w:ind w:left="0" w:righ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03EFCA41" w14:textId="77777777" w:rsidR="00A636B8" w:rsidRDefault="00A636B8" w:rsidP="00707A04">
      <w:pPr>
        <w:spacing w:before="9" w:after="1"/>
        <w:rPr>
          <w:b/>
          <w:i/>
          <w:sz w:val="25"/>
        </w:rPr>
      </w:pPr>
    </w:p>
    <w:p w14:paraId="5F96A722" w14:textId="77777777" w:rsidR="00A636B8" w:rsidRDefault="00A636B8" w:rsidP="00707A04">
      <w:pPr>
        <w:spacing w:before="9" w:after="1"/>
        <w:rPr>
          <w:b/>
          <w:i/>
          <w:sz w:val="25"/>
        </w:rPr>
      </w:pPr>
    </w:p>
    <w:p w14:paraId="5B95CD12" w14:textId="77777777" w:rsidR="00CE7E5F" w:rsidRDefault="00CE7E5F" w:rsidP="00707A04">
      <w:pPr>
        <w:spacing w:before="9" w:after="1"/>
        <w:rPr>
          <w:b/>
          <w:i/>
          <w:sz w:val="25"/>
        </w:rPr>
      </w:pPr>
    </w:p>
    <w:p w14:paraId="5220BBB2" w14:textId="77777777" w:rsidR="00250312" w:rsidRDefault="00250312" w:rsidP="00707A04">
      <w:pPr>
        <w:spacing w:before="9" w:after="1"/>
        <w:rPr>
          <w:b/>
          <w:i/>
          <w:sz w:val="25"/>
        </w:rPr>
      </w:pPr>
    </w:p>
    <w:p w14:paraId="13CB595B" w14:textId="77777777" w:rsidR="00250312" w:rsidRDefault="00250312" w:rsidP="00707A04">
      <w:pPr>
        <w:spacing w:before="9" w:after="1"/>
        <w:rPr>
          <w:b/>
          <w:i/>
          <w:sz w:val="25"/>
        </w:rPr>
      </w:pPr>
    </w:p>
    <w:p w14:paraId="6D9C8D39" w14:textId="77777777" w:rsidR="00CE7E5F" w:rsidRDefault="00CE7E5F" w:rsidP="00707A04">
      <w:pPr>
        <w:spacing w:before="9" w:after="1"/>
        <w:rPr>
          <w:b/>
          <w:i/>
          <w:sz w:val="25"/>
        </w:rPr>
      </w:pPr>
    </w:p>
    <w:p w14:paraId="675E05EE" w14:textId="77777777" w:rsidR="00CE7E5F" w:rsidRDefault="00CE7E5F" w:rsidP="00707A04">
      <w:pPr>
        <w:spacing w:before="9" w:after="1"/>
        <w:rPr>
          <w:b/>
          <w:i/>
          <w:sz w:val="25"/>
        </w:rPr>
      </w:pPr>
    </w:p>
    <w:p w14:paraId="2FC17F8B" w14:textId="77777777" w:rsidR="00CE7E5F" w:rsidRDefault="00CE7E5F" w:rsidP="00707A04">
      <w:pPr>
        <w:spacing w:before="9" w:after="1"/>
        <w:rPr>
          <w:b/>
          <w:i/>
          <w:sz w:val="25"/>
        </w:rPr>
      </w:pPr>
    </w:p>
    <w:p w14:paraId="0A4F7224" w14:textId="77777777" w:rsidR="00CE7E5F" w:rsidRDefault="00CE7E5F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707A04" w14:paraId="4B5B9189" w14:textId="77777777" w:rsidTr="007C1F8B">
        <w:trPr>
          <w:trHeight w:val="493"/>
        </w:trPr>
        <w:tc>
          <w:tcPr>
            <w:tcW w:w="14885" w:type="dxa"/>
            <w:gridSpan w:val="5"/>
          </w:tcPr>
          <w:p w14:paraId="15109EC1" w14:textId="77777777" w:rsidR="00707A04" w:rsidRDefault="00707A04" w:rsidP="00CF2322">
            <w:pPr>
              <w:pStyle w:val="TableParagraph"/>
              <w:spacing w:before="117"/>
              <w:ind w:left="4540" w:right="45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Własności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figur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płaskich</w:t>
            </w:r>
            <w:proofErr w:type="spellEnd"/>
          </w:p>
        </w:tc>
      </w:tr>
      <w:tr w:rsidR="00250312" w14:paraId="4F842EB5" w14:textId="77777777" w:rsidTr="007C1F8B">
        <w:trPr>
          <w:trHeight w:val="505"/>
        </w:trPr>
        <w:tc>
          <w:tcPr>
            <w:tcW w:w="3206" w:type="dxa"/>
            <w:vAlign w:val="center"/>
          </w:tcPr>
          <w:p w14:paraId="34653F9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64C3B229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5E14E5F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4001384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588BECEB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572925" w:rsidRPr="00707A04" w14:paraId="63295D89" w14:textId="77777777" w:rsidTr="007C1F8B">
        <w:trPr>
          <w:trHeight w:val="1709"/>
        </w:trPr>
        <w:tc>
          <w:tcPr>
            <w:tcW w:w="3206" w:type="dxa"/>
          </w:tcPr>
          <w:p w14:paraId="0C2300EC" w14:textId="77777777" w:rsidR="00572925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Rozróżnia i nazywa podstawowe figury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płaskie</w:t>
            </w:r>
            <w:r w:rsidR="00167B73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(prosta, półprosta, odcinek, koło, okręg)</w:t>
            </w:r>
          </w:p>
          <w:p w14:paraId="460F75CB" w14:textId="77777777" w:rsidR="00572925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Mierzy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odcinka</w:t>
            </w:r>
            <w:proofErr w:type="spellEnd"/>
          </w:p>
          <w:p w14:paraId="0A5B850D" w14:textId="77777777" w:rsidR="00572925" w:rsidRPr="00CE7E5F" w:rsidRDefault="00572925" w:rsidP="00167B73">
            <w:pPr>
              <w:pStyle w:val="TableParagraph"/>
              <w:ind w:right="1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podaje ją w odpowiednich jednostkach</w:t>
            </w:r>
          </w:p>
          <w:p w14:paraId="3D187FBC" w14:textId="77777777" w:rsidR="00572925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Rozpoznaje odcinki oraz proste prostopadłe i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równoległe</w:t>
            </w:r>
          </w:p>
          <w:p w14:paraId="4EAE12C9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Rozumie pojęcie promienia i średnicy</w:t>
            </w:r>
          </w:p>
          <w:p w14:paraId="2ADC0205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Zna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zależnośc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między promieniem i średnicą koła</w:t>
            </w:r>
          </w:p>
          <w:p w14:paraId="40A02753" w14:textId="77777777" w:rsidR="00572925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6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Wyróżnia wierzchołki, boki i kąty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wielokątów</w:t>
            </w:r>
          </w:p>
          <w:p w14:paraId="129DA2DC" w14:textId="77777777" w:rsidR="00572925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Rozróżnia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rodzaje</w:t>
            </w:r>
            <w:proofErr w:type="spellEnd"/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kątów</w:t>
            </w:r>
            <w:proofErr w:type="spellEnd"/>
          </w:p>
          <w:p w14:paraId="17AB3789" w14:textId="77777777" w:rsidR="002864B3" w:rsidRPr="00CE7E5F" w:rsidRDefault="00572925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6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Mierzy kąty 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mniejsze </w:t>
            </w:r>
            <w:r w:rsidR="002864B3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 kąta</w:t>
            </w:r>
            <w:r w:rsidR="002864B3"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="002864B3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półpełnego</w:t>
            </w:r>
          </w:p>
          <w:p w14:paraId="7A62BB95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obwód wielokąta, gdy długości boków są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liczbami naturalnymi, wyrażonymi w takich samych jednostkach</w:t>
            </w:r>
          </w:p>
          <w:p w14:paraId="6AFE9E0B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Zna rodzaje i własności trójkątów oraz czworokątów</w:t>
            </w:r>
          </w:p>
          <w:p w14:paraId="598A56E9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Zna definicję przekątnej oraz obwodu wielokąta</w:t>
            </w:r>
          </w:p>
          <w:p w14:paraId="2F2D58A4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 trójkąt na podstawie jego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nazwy</w:t>
            </w:r>
          </w:p>
          <w:p w14:paraId="11CF6664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</w:t>
            </w:r>
            <w:r w:rsidR="00F91AC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kącie</w:t>
            </w:r>
            <w:proofErr w:type="spellEnd"/>
          </w:p>
          <w:p w14:paraId="5688711A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nazwy</w:t>
            </w:r>
            <w:proofErr w:type="spellEnd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trójkątów</w:t>
            </w:r>
            <w:proofErr w:type="spellEnd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czworokątów</w:t>
            </w:r>
            <w:proofErr w:type="spellEnd"/>
          </w:p>
          <w:p w14:paraId="539CB734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trapezów</w:t>
            </w:r>
            <w:proofErr w:type="spellEnd"/>
          </w:p>
          <w:p w14:paraId="075F4BF3" w14:textId="77777777" w:rsidR="003F00C8" w:rsidRPr="00CE7E5F" w:rsidRDefault="003F00C8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Narysuje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własnościach</w:t>
            </w:r>
            <w:proofErr w:type="spellEnd"/>
          </w:p>
          <w:p w14:paraId="378CF206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ind w:right="29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Rysuje kwadrat, prostokąt w skali </w:t>
            </w:r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 :</w:t>
            </w:r>
            <w:proofErr w:type="gram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1, 1 : 2, 2 :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  <w:p w14:paraId="17AC6AC6" w14:textId="77777777" w:rsidR="002864B3" w:rsidRPr="00CE7E5F" w:rsidRDefault="002864B3" w:rsidP="000F5A9B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osie</w:t>
            </w:r>
            <w:proofErr w:type="spellEnd"/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symetrii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narysowanych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figurach</w:t>
            </w:r>
            <w:proofErr w:type="spellEnd"/>
          </w:p>
        </w:tc>
        <w:tc>
          <w:tcPr>
            <w:tcW w:w="3174" w:type="dxa"/>
          </w:tcPr>
          <w:p w14:paraId="2B9E3B3E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8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proste i odcinki prostopadłe i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równoległe</w:t>
            </w:r>
          </w:p>
          <w:p w14:paraId="43870ED2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Zamienia jednostki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długości w prostych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przypadkach</w:t>
            </w:r>
          </w:p>
          <w:p w14:paraId="6BF40D68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3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Rozróżnia kąty wierzchołkowe i przyległe</w:t>
            </w:r>
          </w:p>
          <w:p w14:paraId="5025DDF1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2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Mierzy i rysuje kąty ostre, proste, rozwarte,</w:t>
            </w:r>
            <w:r w:rsidRPr="00CE7E5F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półpełne</w:t>
            </w:r>
          </w:p>
          <w:p w14:paraId="769F0B9F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4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Mierzy kąty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wewnętrzne trójkąta i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czworokąta</w:t>
            </w:r>
          </w:p>
          <w:p w14:paraId="7923075F" w14:textId="77777777" w:rsidR="00572925" w:rsidRPr="00CE7E5F" w:rsidRDefault="00572925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sumę miar kątów wewnętrznych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trójkąta</w:t>
            </w:r>
          </w:p>
          <w:p w14:paraId="59A06E82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3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czworokąty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koło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okrąg</w:t>
            </w:r>
            <w:proofErr w:type="spellEnd"/>
          </w:p>
          <w:p w14:paraId="053359DA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spacing w:line="237" w:lineRule="auto"/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wysokości w trójkątach i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trapezach</w:t>
            </w:r>
          </w:p>
          <w:p w14:paraId="4DEA2697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Rozróżnia trójkąty i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czworokąty na podstawie ich własności – proste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6C5A1309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 zadania z zastosowaniem własności figur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płaskich</w:t>
            </w:r>
          </w:p>
          <w:p w14:paraId="61C6B81A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twierdzenie o sumie kątów w</w:t>
            </w:r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trójkącie</w:t>
            </w:r>
          </w:p>
          <w:p w14:paraId="043675D4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trzech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proofErr w:type="spellEnd"/>
          </w:p>
          <w:p w14:paraId="544DF80E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wyrażenie algebraiczne opisujące obwód wielokąta i oblicza jego wartość liczbową – proste</w:t>
            </w:r>
            <w:r w:rsidRPr="00CE7E5F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6EE3D9F3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ind w:right="2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słownie wzory na obwody trójkątów i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czworokątów</w:t>
            </w:r>
          </w:p>
          <w:p w14:paraId="2DE1B849" w14:textId="77777777" w:rsidR="002864B3" w:rsidRPr="00CE7E5F" w:rsidRDefault="002864B3" w:rsidP="000F5A9B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osi</w:t>
            </w:r>
            <w:proofErr w:type="spellEnd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symetrii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czworokątach</w:t>
            </w:r>
            <w:proofErr w:type="spellEnd"/>
          </w:p>
        </w:tc>
        <w:tc>
          <w:tcPr>
            <w:tcW w:w="3118" w:type="dxa"/>
          </w:tcPr>
          <w:p w14:paraId="0444C747" w14:textId="77777777" w:rsidR="00572925" w:rsidRPr="00CE7E5F" w:rsidRDefault="00572925" w:rsidP="002A0DE4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symbolicznie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rów-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noległość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prostopadłość odcinków i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prostych</w:t>
            </w:r>
          </w:p>
          <w:p w14:paraId="3DCFD87A" w14:textId="77777777" w:rsidR="00572925" w:rsidRPr="00CE7E5F" w:rsidRDefault="00572925" w:rsidP="002A0DE4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1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Wyznacza odległość punktu od prostej i odległość dwóch prostych</w:t>
            </w:r>
          </w:p>
          <w:p w14:paraId="3D82A245" w14:textId="77777777" w:rsidR="00572925" w:rsidRPr="00CE7E5F" w:rsidRDefault="00572925" w:rsidP="002A0DE4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miary kątów</w:t>
            </w:r>
            <w:r w:rsidRPr="00CE7E5F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wierzchołkowych i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przyległych</w:t>
            </w:r>
          </w:p>
          <w:p w14:paraId="2ECAFEB4" w14:textId="77777777" w:rsidR="00572925" w:rsidRPr="00CE7E5F" w:rsidRDefault="00572925" w:rsidP="002A0DE4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3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nierówność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trójkąta</w:t>
            </w:r>
            <w:proofErr w:type="spellEnd"/>
          </w:p>
          <w:p w14:paraId="41BA21ED" w14:textId="77777777" w:rsidR="00572925" w:rsidRPr="00CE7E5F" w:rsidRDefault="00572925" w:rsidP="002A0DE4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własności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trójkątów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czworokątów</w:t>
            </w:r>
            <w:proofErr w:type="spellEnd"/>
          </w:p>
          <w:p w14:paraId="08BE10F6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1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trójkąty i czworokąty o podanych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własnościach</w:t>
            </w:r>
          </w:p>
          <w:p w14:paraId="63156E7E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Rozróżnia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wielokąty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foremne</w:t>
            </w:r>
            <w:proofErr w:type="spellEnd"/>
          </w:p>
          <w:p w14:paraId="0E775200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tek-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dotyczące obliczania miar kątów wewnętrznych wielokątów</w:t>
            </w:r>
          </w:p>
          <w:p w14:paraId="12C96CB0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tek-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zastosowaniem własności trójkątów i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czworokątów</w:t>
            </w:r>
            <w:r w:rsidR="003F00C8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koła i okręgu</w:t>
            </w:r>
          </w:p>
          <w:p w14:paraId="7F855FBA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obwody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wielokątów, gdy długości boków są wyrażone w różnych jednostkach</w:t>
            </w:r>
          </w:p>
          <w:p w14:paraId="70E37FB4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Wyjaśnia, które z trójkątów i czworokątów są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osiowosy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metryczne</w:t>
            </w:r>
          </w:p>
          <w:p w14:paraId="7DA2E1E5" w14:textId="77777777" w:rsidR="002864B3" w:rsidRPr="00CE7E5F" w:rsidRDefault="002864B3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figury w dowolnej skali i oblicza rzeczywiste długości boków mając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dane ich długości w</w:t>
            </w:r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skali</w:t>
            </w:r>
          </w:p>
          <w:p w14:paraId="06FBD7EF" w14:textId="77777777" w:rsidR="003F00C8" w:rsidRPr="00CE7E5F" w:rsidRDefault="003F00C8" w:rsidP="000F5A9B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ind w:right="2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Zna wzajemne położenie prostej okręgu lub dwóch okręgów</w:t>
            </w:r>
          </w:p>
        </w:tc>
        <w:tc>
          <w:tcPr>
            <w:tcW w:w="2693" w:type="dxa"/>
          </w:tcPr>
          <w:p w14:paraId="0B2E6041" w14:textId="77777777" w:rsidR="00572925" w:rsidRPr="00CE7E5F" w:rsidRDefault="00572925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3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wielokąty foremne i opisuje ich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własności</w:t>
            </w:r>
          </w:p>
          <w:p w14:paraId="729B9727" w14:textId="77777777" w:rsidR="00572925" w:rsidRPr="00CE7E5F" w:rsidRDefault="00572925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6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własności</w:t>
            </w:r>
            <w:proofErr w:type="spellEnd"/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czworokątów</w:t>
            </w:r>
            <w:proofErr w:type="spellEnd"/>
          </w:p>
          <w:p w14:paraId="75E83F13" w14:textId="77777777" w:rsidR="00572925" w:rsidRPr="00CE7E5F" w:rsidRDefault="00572925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Buduje trójkąt, gdy dane ma 2 odcinki i kąt między nimi zawarty lub odcinek i 2 kąty do niego przylegle z wykorzystaniem linijki i kątomierza</w:t>
            </w:r>
          </w:p>
          <w:p w14:paraId="19DB7B94" w14:textId="77777777" w:rsidR="002864B3" w:rsidRPr="00CE7E5F" w:rsidRDefault="00572925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Podaje nazwę wielokąta na podstawie liczby jego osi </w:t>
            </w:r>
            <w:r w:rsidR="002864B3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symetrii</w:t>
            </w:r>
          </w:p>
          <w:p w14:paraId="4417F3DB" w14:textId="77777777" w:rsidR="00572925" w:rsidRPr="00CE7E5F" w:rsidRDefault="002864B3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o podwyższonym stopniu trudności z zastosowaniem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wła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sności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trójkątów i czworokątów</w:t>
            </w:r>
          </w:p>
          <w:p w14:paraId="4A5521BC" w14:textId="77777777" w:rsidR="003F00C8" w:rsidRPr="00CE7E5F" w:rsidRDefault="003F00C8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określić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miarę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przyległego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wierzchołkowego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odpowiadającego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naprzemianległego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rysunku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B6F9B7" w14:textId="77777777" w:rsidR="003F00C8" w:rsidRPr="00CE7E5F" w:rsidRDefault="003F00C8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brakujące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miary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rysunku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wykorzystaniem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miar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przyległych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wierzchołkowych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naprzemianległych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odpowiadających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własności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D8EDCD" w14:textId="77777777" w:rsidR="003F00C8" w:rsidRPr="00CE7E5F" w:rsidRDefault="003F00C8" w:rsidP="000F5A9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miarami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kątów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="007C1F8B">
              <w:rPr>
                <w:rFonts w:asciiTheme="minorHAnsi" w:hAnsiTheme="minorHAnsi" w:cstheme="minorHAnsi"/>
                <w:sz w:val="20"/>
                <w:szCs w:val="20"/>
              </w:rPr>
              <w:t>trójką</w:t>
            </w:r>
            <w:proofErr w:type="spellEnd"/>
            <w:r w:rsidR="007C1F8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tach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czworokątach</w:t>
            </w:r>
            <w:proofErr w:type="spellEnd"/>
          </w:p>
        </w:tc>
        <w:tc>
          <w:tcPr>
            <w:tcW w:w="2694" w:type="dxa"/>
          </w:tcPr>
          <w:p w14:paraId="752E5536" w14:textId="77777777" w:rsidR="00572925" w:rsidRPr="00CE7E5F" w:rsidRDefault="00572925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dotyczące szukania miar kątów w wielokątach w różnych sytuacjach</w:t>
            </w:r>
          </w:p>
          <w:p w14:paraId="705A3F54" w14:textId="77777777" w:rsidR="003F00C8" w:rsidRPr="00CE7E5F" w:rsidRDefault="00572925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problemowe z wykorzystaniem własności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wielokątów</w:t>
            </w:r>
            <w:r w:rsidR="003F00C8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6FFCE164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konstrukcję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prostopadłej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przechodzącej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punkt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FFB183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konstrukcję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równoległej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przechodzącej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punkt</w:t>
            </w:r>
            <w:proofErr w:type="spellEnd"/>
          </w:p>
          <w:p w14:paraId="6D447201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konstrukcyjny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sposób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wyznaczania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środka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odcinka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7C7A1E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symetralnej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odcinka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E462D7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definicję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sześciokąta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foremnego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sposób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kreślenia</w:t>
            </w:r>
            <w:proofErr w:type="spellEnd"/>
          </w:p>
          <w:p w14:paraId="56BD0CA4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skonstruować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prostopadłą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przechodzącą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punkt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1CE150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skonstruować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równoległą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przechodzącą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punkt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EF65AF" w14:textId="77777777" w:rsidR="003F00C8" w:rsidRPr="00CE7E5F" w:rsidRDefault="003F00C8" w:rsidP="000F5A9B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wyznaczyć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środek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narysowanego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okręgu</w:t>
            </w:r>
            <w:proofErr w:type="spellEnd"/>
          </w:p>
        </w:tc>
      </w:tr>
    </w:tbl>
    <w:p w14:paraId="50F40DEB" w14:textId="77777777" w:rsidR="00896611" w:rsidRDefault="00896611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2864B3" w14:paraId="78FBF8B7" w14:textId="77777777" w:rsidTr="007C1F8B">
        <w:trPr>
          <w:trHeight w:val="490"/>
        </w:trPr>
        <w:tc>
          <w:tcPr>
            <w:tcW w:w="14885" w:type="dxa"/>
            <w:gridSpan w:val="5"/>
          </w:tcPr>
          <w:p w14:paraId="50B5CFD1" w14:textId="77777777" w:rsidR="002864B3" w:rsidRPr="009C0F46" w:rsidRDefault="002864B3" w:rsidP="002E2544">
            <w:pPr>
              <w:pStyle w:val="TableParagraph"/>
              <w:spacing w:before="114"/>
              <w:ind w:left="4540" w:right="4529"/>
              <w:jc w:val="center"/>
              <w:rPr>
                <w:b/>
              </w:rPr>
            </w:pPr>
            <w:r w:rsidRPr="009C0F46">
              <w:rPr>
                <w:b/>
              </w:rPr>
              <w:t xml:space="preserve">Liczby </w:t>
            </w:r>
            <w:proofErr w:type="spellStart"/>
            <w:r w:rsidRPr="009C0F46">
              <w:rPr>
                <w:b/>
              </w:rPr>
              <w:t>na</w:t>
            </w:r>
            <w:proofErr w:type="spellEnd"/>
            <w:r w:rsidRPr="009C0F46">
              <w:rPr>
                <w:b/>
              </w:rPr>
              <w:t xml:space="preserve"> co </w:t>
            </w:r>
            <w:proofErr w:type="spellStart"/>
            <w:r w:rsidRPr="009C0F46">
              <w:rPr>
                <w:b/>
              </w:rPr>
              <w:t>dzień</w:t>
            </w:r>
            <w:proofErr w:type="spellEnd"/>
          </w:p>
        </w:tc>
      </w:tr>
      <w:tr w:rsidR="00250312" w14:paraId="5617A12B" w14:textId="77777777" w:rsidTr="007C1F8B">
        <w:trPr>
          <w:trHeight w:val="506"/>
        </w:trPr>
        <w:tc>
          <w:tcPr>
            <w:tcW w:w="3206" w:type="dxa"/>
            <w:vAlign w:val="center"/>
          </w:tcPr>
          <w:p w14:paraId="6BF939E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6647470F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28CEFCF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7F3D1A4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7CAB30EF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2864B3" w14:paraId="5CED7BBE" w14:textId="77777777" w:rsidTr="007C1F8B">
        <w:trPr>
          <w:trHeight w:val="506"/>
        </w:trPr>
        <w:tc>
          <w:tcPr>
            <w:tcW w:w="3206" w:type="dxa"/>
          </w:tcPr>
          <w:p w14:paraId="2B983A02" w14:textId="77777777" w:rsidR="003F00C8" w:rsidRPr="00CE7E5F" w:rsidRDefault="002864B3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proste obliczenia zegarowe na godzinach, mi- nutach i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sekundach</w:t>
            </w:r>
          </w:p>
          <w:p w14:paraId="63433010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9F7079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BA2693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172670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planu</w:t>
            </w:r>
            <w:proofErr w:type="spellEnd"/>
          </w:p>
          <w:p w14:paraId="3915FD4F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potrzebę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różnorodnych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jednostek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FCCF10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potrzebę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odpowiedniej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mapach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planach</w:t>
            </w:r>
            <w:proofErr w:type="spellEnd"/>
          </w:p>
          <w:p w14:paraId="6E1053CA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korzyści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płynące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obliczeń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4DDE0F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podstawowych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symboli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występujących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instrukcjach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opisach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9201B27" w14:textId="77777777" w:rsidR="003F00C8" w:rsidRPr="00CE7E5F" w:rsidRDefault="009C0F46" w:rsidP="009C0F46">
            <w:pPr>
              <w:tabs>
                <w:tab w:val="left" w:pos="427"/>
              </w:tabs>
              <w:ind w:firstLine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diagramów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3477B2" w14:textId="77777777" w:rsidR="003F00C8" w:rsidRPr="00CE7E5F" w:rsidRDefault="009C0F46" w:rsidP="009C0F46">
            <w:pPr>
              <w:tabs>
                <w:tab w:val="left" w:pos="427"/>
              </w:tabs>
              <w:ind w:firstLine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schematów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95B2E5" w14:textId="77777777" w:rsidR="009C0F46" w:rsidRPr="00CE7E5F" w:rsidRDefault="009C0F46" w:rsidP="009C0F46">
            <w:pPr>
              <w:tabs>
                <w:tab w:val="left" w:pos="427"/>
              </w:tabs>
              <w:ind w:firstLine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rysunków</w:t>
            </w:r>
            <w:proofErr w:type="spellEnd"/>
          </w:p>
          <w:p w14:paraId="5E5D5851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upływ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między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wydarzeniami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292C3C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porządkować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wydarzenia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kolejności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chronologicznej</w:t>
            </w:r>
            <w:proofErr w:type="spellEnd"/>
          </w:p>
          <w:p w14:paraId="036E21D3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D5C3D0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41EFED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</w:p>
          <w:p w14:paraId="50B0C50F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</w:p>
          <w:p w14:paraId="4E38BDE1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4BDB0E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rzeczywistości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F3CB26" w14:textId="77777777" w:rsidR="009C0F46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bliczenia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pomocą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kalkulatora</w:t>
            </w:r>
            <w:proofErr w:type="spellEnd"/>
          </w:p>
          <w:p w14:paraId="202482A8" w14:textId="77777777" w:rsidR="003F00C8" w:rsidRPr="00CE7E5F" w:rsidRDefault="003F00C8" w:rsidP="000F5A9B">
            <w:pPr>
              <w:pStyle w:val="Akapitzlist"/>
              <w:numPr>
                <w:ilvl w:val="0"/>
                <w:numId w:val="106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z:</w:t>
            </w:r>
          </w:p>
          <w:p w14:paraId="1C38AE1A" w14:textId="77777777" w:rsidR="003F00C8" w:rsidRPr="00CE7E5F" w:rsidRDefault="009C0F46" w:rsidP="009C0F46">
            <w:pPr>
              <w:tabs>
                <w:tab w:val="left" w:pos="427"/>
              </w:tabs>
              <w:ind w:firstLine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tabeli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3540D7" w14:textId="77777777" w:rsidR="009C0F46" w:rsidRPr="00CE7E5F" w:rsidRDefault="009C0F46" w:rsidP="009C0F46">
            <w:pPr>
              <w:tabs>
                <w:tab w:val="left" w:pos="427"/>
              </w:tabs>
              <w:ind w:firstLine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diagramu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97D919" w14:textId="77777777" w:rsidR="009C0F46" w:rsidRPr="00CE7E5F" w:rsidRDefault="003F00C8" w:rsidP="000F5A9B">
            <w:pPr>
              <w:pStyle w:val="Akapitzlist"/>
              <w:numPr>
                <w:ilvl w:val="0"/>
                <w:numId w:val="107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odpowiedzieć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znalezionych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proofErr w:type="spellEnd"/>
          </w:p>
          <w:p w14:paraId="5AC59CE2" w14:textId="77777777" w:rsidR="003F00C8" w:rsidRPr="00CE7E5F" w:rsidRDefault="009C0F46" w:rsidP="000F5A9B">
            <w:pPr>
              <w:pStyle w:val="Akapitzlist"/>
              <w:numPr>
                <w:ilvl w:val="0"/>
                <w:numId w:val="107"/>
              </w:numPr>
              <w:tabs>
                <w:tab w:val="left" w:pos="427"/>
              </w:tabs>
              <w:spacing w:before="0"/>
              <w:ind w:left="446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9E1F6C" w14:textId="77777777" w:rsidR="003F00C8" w:rsidRPr="00CE7E5F" w:rsidRDefault="003F00C8" w:rsidP="000F5A9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10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odpowiedzieć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</w:t>
            </w:r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yczące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znalezionych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proofErr w:type="spellEnd"/>
            <w:r w:rsidR="009C0F46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A52294" w14:textId="77777777" w:rsidR="002864B3" w:rsidRPr="00CE7E5F" w:rsidRDefault="002864B3" w:rsidP="002E2544">
            <w:pPr>
              <w:pStyle w:val="TableParagraph"/>
              <w:spacing w:line="248" w:lineRule="exact"/>
              <w:ind w:left="605" w:right="5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0544D1D5" w14:textId="77777777" w:rsidR="002864B3" w:rsidRPr="00CE7E5F" w:rsidRDefault="002864B3" w:rsidP="000F5A9B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426"/>
              </w:tabs>
              <w:ind w:right="13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Rozwiązuje proste zadania tekstowe z zastosowaniem obliczeń związanych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upły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czasu</w:t>
            </w:r>
          </w:p>
          <w:p w14:paraId="7C680010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zasady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przestępnych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EE9DF8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symbol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przybliżenia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C00424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konieczność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wprowadzenia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przestępnych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721B92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potrzebę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3F907D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zasadę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sporządzania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FB33F5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przykładowe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lata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przestępne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0D5EBD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wyrażać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ten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sam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upływ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78C44C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kalendarzem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C41B78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wyrażać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same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AAF122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wyrażać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same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33875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porządkować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wielkości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B59305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jednostkami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EB8352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ze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5F8599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rzędu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171B2B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sprawdzić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zachowuje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kolejność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działań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5601FF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wykorzystać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E7D73A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odczytując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proofErr w:type="gram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tabeli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proofErr w:type="gram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korzystając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9A7E59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zinterpretować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B8870B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zinterpretować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95E7EA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przedstawić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postaci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1974BC" w14:textId="77777777" w:rsidR="009C0F46" w:rsidRPr="00CE7E5F" w:rsidRDefault="009C0F46" w:rsidP="000F5A9B">
            <w:pPr>
              <w:pStyle w:val="Akapitzlist"/>
              <w:numPr>
                <w:ilvl w:val="0"/>
                <w:numId w:val="66"/>
              </w:numPr>
              <w:spacing w:before="0"/>
              <w:ind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oczytane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dwóch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36935AC3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klawiszy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93A887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zaznaczoną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osi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liczbowej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0D0981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 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podanym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zaokrągleniu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F929B7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po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jednostek</w:t>
            </w:r>
            <w:proofErr w:type="spellEnd"/>
            <w:r w:rsidRPr="00CE7E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2CD19D2" w14:textId="77777777" w:rsidR="002864B3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oczytane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dwóch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wykresów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2AD2FF4" w14:textId="77777777" w:rsidR="002864B3" w:rsidRPr="00CE7E5F" w:rsidRDefault="009C0F46" w:rsidP="000F5A9B">
            <w:pPr>
              <w:pStyle w:val="TableParagraph"/>
              <w:numPr>
                <w:ilvl w:val="0"/>
                <w:numId w:val="108"/>
              </w:numPr>
              <w:ind w:right="673"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3F00C8" w:rsidRPr="00CE7E5F">
              <w:rPr>
                <w:rFonts w:asciiTheme="minorHAnsi" w:hAnsiTheme="minorHAnsi" w:cstheme="minorHAnsi"/>
                <w:sz w:val="20"/>
                <w:szCs w:val="20"/>
              </w:rPr>
              <w:t>zegarem</w:t>
            </w:r>
            <w:proofErr w:type="spellEnd"/>
          </w:p>
          <w:p w14:paraId="4DDC5052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tabs>
                <w:tab w:val="left" w:pos="411"/>
              </w:tabs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kalendarzem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6B9995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jednostkami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masy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374D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ze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skalą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F6312B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określić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ile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podanym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zaokrągleniu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spełniających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warunki</w:t>
            </w:r>
            <w:proofErr w:type="spellEnd"/>
          </w:p>
          <w:p w14:paraId="3F402DED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przybliżeniami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E8DA6C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wielodziałaniowe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8E88EA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wykorzystać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kalkulator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tekstowego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35B617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odpowiedzieć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znalezionych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590CED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potrzebne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odczytać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tabeli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schematu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4F54FF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odpowiedzieć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znalezionych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15ED5E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dopasować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opisu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sytuacji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464210" w14:textId="77777777" w:rsidR="009C0F46" w:rsidRPr="00CE7E5F" w:rsidRDefault="009C0F46" w:rsidP="000F5A9B">
            <w:pPr>
              <w:pStyle w:val="Akapitzlist"/>
              <w:numPr>
                <w:ilvl w:val="0"/>
                <w:numId w:val="108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przedstawić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postaci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wykresu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51ACFDD1" w14:textId="77777777" w:rsidR="002864B3" w:rsidRPr="00CE7E5F" w:rsidRDefault="009C0F46" w:rsidP="000F5A9B">
            <w:pPr>
              <w:pStyle w:val="TableParagraph"/>
              <w:numPr>
                <w:ilvl w:val="0"/>
                <w:numId w:val="108"/>
              </w:numPr>
              <w:ind w:right="731" w:hanging="3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przybliżenia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niedomiarem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przybliżenia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nadmiarem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07DCDA8" w14:textId="77777777" w:rsidR="00896611" w:rsidRDefault="00896611" w:rsidP="00707A04">
      <w:pPr>
        <w:spacing w:before="9" w:after="1"/>
        <w:rPr>
          <w:b/>
          <w:i/>
          <w:sz w:val="25"/>
        </w:rPr>
      </w:pPr>
    </w:p>
    <w:p w14:paraId="450EA2D7" w14:textId="77777777" w:rsidR="007C1F8B" w:rsidRDefault="007C1F8B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2864B3" w14:paraId="4DAC8626" w14:textId="77777777" w:rsidTr="007C1F8B">
        <w:trPr>
          <w:trHeight w:val="490"/>
        </w:trPr>
        <w:tc>
          <w:tcPr>
            <w:tcW w:w="14885" w:type="dxa"/>
            <w:gridSpan w:val="5"/>
          </w:tcPr>
          <w:p w14:paraId="49069F56" w14:textId="77777777" w:rsidR="002864B3" w:rsidRPr="00896611" w:rsidRDefault="002864B3" w:rsidP="002E2544">
            <w:pPr>
              <w:pStyle w:val="TableParagraph"/>
              <w:spacing w:before="114"/>
              <w:ind w:left="4540" w:right="4529"/>
              <w:jc w:val="center"/>
              <w:rPr>
                <w:b/>
              </w:rPr>
            </w:pPr>
            <w:proofErr w:type="spellStart"/>
            <w:r w:rsidRPr="00896611">
              <w:rPr>
                <w:b/>
              </w:rPr>
              <w:t>Droga</w:t>
            </w:r>
            <w:proofErr w:type="spellEnd"/>
            <w:r w:rsidRPr="00896611">
              <w:rPr>
                <w:b/>
              </w:rPr>
              <w:t xml:space="preserve">, </w:t>
            </w:r>
            <w:proofErr w:type="spellStart"/>
            <w:r w:rsidRPr="00896611">
              <w:rPr>
                <w:b/>
              </w:rPr>
              <w:t>prędkość</w:t>
            </w:r>
            <w:proofErr w:type="spellEnd"/>
            <w:r w:rsidRPr="00896611">
              <w:rPr>
                <w:b/>
              </w:rPr>
              <w:t xml:space="preserve">, </w:t>
            </w:r>
            <w:proofErr w:type="spellStart"/>
            <w:r w:rsidRPr="00896611">
              <w:rPr>
                <w:b/>
              </w:rPr>
              <w:t>czas</w:t>
            </w:r>
            <w:proofErr w:type="spellEnd"/>
          </w:p>
        </w:tc>
      </w:tr>
      <w:tr w:rsidR="00250312" w14:paraId="0ABD4573" w14:textId="77777777" w:rsidTr="007C1F8B">
        <w:trPr>
          <w:trHeight w:val="506"/>
        </w:trPr>
        <w:tc>
          <w:tcPr>
            <w:tcW w:w="3206" w:type="dxa"/>
            <w:vAlign w:val="center"/>
          </w:tcPr>
          <w:p w14:paraId="7C8C5B6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7EB486C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17E0D65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1BF34AD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0A3A3F6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2864B3" w14:paraId="3A00B7AD" w14:textId="77777777" w:rsidTr="007C1F8B">
        <w:trPr>
          <w:trHeight w:val="506"/>
        </w:trPr>
        <w:tc>
          <w:tcPr>
            <w:tcW w:w="3206" w:type="dxa"/>
          </w:tcPr>
          <w:p w14:paraId="0BBF0667" w14:textId="77777777" w:rsidR="002864B3" w:rsidRPr="00CE7E5F" w:rsidRDefault="002864B3" w:rsidP="000F5A9B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ind w:right="309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</w:p>
          <w:p w14:paraId="699B0ECC" w14:textId="77777777" w:rsidR="00896611" w:rsidRPr="00CE7E5F" w:rsidRDefault="002864B3" w:rsidP="000F5A9B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ind w:right="119" w:hanging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proste zadania tekstowe dotyczące oblicza-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prędkości, drogi,</w:t>
            </w:r>
            <w:r w:rsidRPr="00CE7E5F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czasu</w:t>
            </w:r>
          </w:p>
          <w:p w14:paraId="40B116A8" w14:textId="77777777" w:rsidR="009C0F46" w:rsidRPr="00CE7E5F" w:rsidRDefault="009C0F46" w:rsidP="000F5A9B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ind w:right="119"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wyznaczać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przebytej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jednostce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1263D8" w14:textId="77777777" w:rsidR="009C0F46" w:rsidRPr="00CE7E5F" w:rsidRDefault="009C0F46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="002A0DE4">
              <w:rPr>
                <w:rFonts w:asciiTheme="minorHAnsi" w:hAnsiTheme="minorHAnsi" w:cstheme="minorHAnsi"/>
                <w:sz w:val="20"/>
                <w:szCs w:val="20"/>
              </w:rPr>
              <w:t>ając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stałą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prędkość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565C79" w14:textId="77777777" w:rsidR="009C0F46" w:rsidRPr="00CE7E5F" w:rsidRDefault="009C0F46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dwóch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ciał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przebyły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jedna</w:t>
            </w:r>
            <w:r w:rsidR="002A0DE4">
              <w:rPr>
                <w:rFonts w:asciiTheme="minorHAnsi" w:hAnsiTheme="minorHAnsi" w:cstheme="minorHAnsi"/>
                <w:sz w:val="20"/>
                <w:szCs w:val="20"/>
              </w:rPr>
              <w:t>kowe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czasach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DD4C1B" w14:textId="77777777" w:rsidR="009C0F46" w:rsidRPr="00CE7E5F" w:rsidRDefault="009C0F46" w:rsidP="000F5A9B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ind w:right="119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ruchu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</w:t>
            </w:r>
            <w:r w:rsidR="002A0DE4">
              <w:rPr>
                <w:rFonts w:asciiTheme="minorHAnsi" w:hAnsiTheme="minorHAnsi" w:cstheme="minorHAnsi"/>
                <w:sz w:val="20"/>
                <w:szCs w:val="20"/>
              </w:rPr>
              <w:t>ajnym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znając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drogę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0DE4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  <w:r w:rsidR="002A0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D355C9" w14:textId="77777777" w:rsidR="002864B3" w:rsidRPr="00CE7E5F" w:rsidRDefault="002864B3" w:rsidP="002E2544">
            <w:pPr>
              <w:pStyle w:val="TableParagraph"/>
              <w:spacing w:line="248" w:lineRule="exact"/>
              <w:ind w:left="605" w:right="5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1E247A6D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algorytm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jednostek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D7E1F9A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potrzebę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jednostek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D80C22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09283F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wyrażane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047E03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5DF9DA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obliczyć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ruchu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jednostajnym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znając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drogę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86D851" w14:textId="77777777" w:rsidR="002864B3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</w:p>
        </w:tc>
        <w:tc>
          <w:tcPr>
            <w:tcW w:w="3118" w:type="dxa"/>
          </w:tcPr>
          <w:p w14:paraId="5156AEBB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BFDD89" w14:textId="77777777" w:rsidR="002864B3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prędkości</w:t>
            </w:r>
            <w:proofErr w:type="spellEnd"/>
          </w:p>
        </w:tc>
        <w:tc>
          <w:tcPr>
            <w:tcW w:w="2693" w:type="dxa"/>
          </w:tcPr>
          <w:p w14:paraId="22A4AE8E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ruchu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jednostajnym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B48CAC" w14:textId="77777777" w:rsidR="00896611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związane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obliczaniem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F401A9" w14:textId="77777777" w:rsidR="002864B3" w:rsidRPr="00CE7E5F" w:rsidRDefault="00896611" w:rsidP="000F5A9B">
            <w:pPr>
              <w:pStyle w:val="Akapitzlist"/>
              <w:numPr>
                <w:ilvl w:val="0"/>
                <w:numId w:val="109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rozwiązać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nietypowe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prędkość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droga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</w:p>
        </w:tc>
        <w:tc>
          <w:tcPr>
            <w:tcW w:w="2694" w:type="dxa"/>
          </w:tcPr>
          <w:p w14:paraId="1A81F0B1" w14:textId="77777777" w:rsidR="002864B3" w:rsidRPr="00CE7E5F" w:rsidRDefault="002864B3" w:rsidP="002E2544">
            <w:pPr>
              <w:pStyle w:val="TableParagraph"/>
              <w:spacing w:line="248" w:lineRule="exact"/>
              <w:ind w:left="736" w:righ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08EB2C" w14:textId="77777777" w:rsidR="007C1F8B" w:rsidRDefault="007C1F8B">
      <w:pPr>
        <w:widowControl/>
        <w:spacing w:after="200"/>
        <w:rPr>
          <w:b/>
          <w:i/>
          <w:sz w:val="25"/>
        </w:rPr>
      </w:pPr>
      <w:r>
        <w:rPr>
          <w:b/>
          <w:i/>
          <w:sz w:val="25"/>
        </w:rPr>
        <w:br w:type="page"/>
      </w:r>
    </w:p>
    <w:p w14:paraId="121FD38A" w14:textId="77777777" w:rsidR="007C1F8B" w:rsidRDefault="007C1F8B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572925" w14:paraId="728779B4" w14:textId="77777777" w:rsidTr="007C1F8B">
        <w:trPr>
          <w:trHeight w:val="490"/>
        </w:trPr>
        <w:tc>
          <w:tcPr>
            <w:tcW w:w="14885" w:type="dxa"/>
            <w:gridSpan w:val="5"/>
          </w:tcPr>
          <w:p w14:paraId="7C14F555" w14:textId="77777777" w:rsidR="00572925" w:rsidRDefault="00572925" w:rsidP="00167B73">
            <w:pPr>
              <w:pStyle w:val="TableParagraph"/>
              <w:spacing w:before="114"/>
              <w:ind w:left="4540" w:right="4529"/>
              <w:jc w:val="center"/>
              <w:rPr>
                <w:b/>
              </w:rPr>
            </w:pPr>
            <w:r>
              <w:rPr>
                <w:b/>
              </w:rPr>
              <w:t xml:space="preserve">Pola </w:t>
            </w:r>
            <w:proofErr w:type="spellStart"/>
            <w:r>
              <w:rPr>
                <w:b/>
              </w:rPr>
              <w:t>wielokątów</w:t>
            </w:r>
            <w:proofErr w:type="spellEnd"/>
          </w:p>
        </w:tc>
      </w:tr>
      <w:tr w:rsidR="00250312" w14:paraId="5CCD1262" w14:textId="77777777" w:rsidTr="007C1F8B">
        <w:trPr>
          <w:trHeight w:val="506"/>
        </w:trPr>
        <w:tc>
          <w:tcPr>
            <w:tcW w:w="3206" w:type="dxa"/>
            <w:vAlign w:val="center"/>
          </w:tcPr>
          <w:p w14:paraId="522709DC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2DF80CE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2636E11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331AB98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6F9CFFD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572925" w:rsidRPr="000D3B81" w14:paraId="426EC8BE" w14:textId="77777777" w:rsidTr="007C1F8B">
        <w:trPr>
          <w:trHeight w:val="5249"/>
        </w:trPr>
        <w:tc>
          <w:tcPr>
            <w:tcW w:w="3206" w:type="dxa"/>
          </w:tcPr>
          <w:p w14:paraId="53B145E5" w14:textId="77777777" w:rsidR="00572925" w:rsidRPr="00CE7E5F" w:rsidRDefault="00572925" w:rsidP="000F5A9B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</w:tabs>
              <w:ind w:right="4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Wyróżnia jednostki pola wśród innych</w:t>
            </w:r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jednostek</w:t>
            </w:r>
          </w:p>
          <w:p w14:paraId="6CFAF992" w14:textId="77777777" w:rsidR="00572925" w:rsidRPr="00CE7E5F" w:rsidRDefault="002A0DE4" w:rsidP="000F5A9B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</w:tabs>
              <w:ind w:right="1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pole figury za pomocą kwadratów jednostko</w:t>
            </w:r>
            <w:r w:rsidR="00572925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wych</w:t>
            </w:r>
          </w:p>
          <w:p w14:paraId="70B12AD6" w14:textId="77777777" w:rsidR="00653BD1" w:rsidRPr="00CE7E5F" w:rsidRDefault="00896611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Oblicza pola poznanych czworokątów 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(kwadratu, prostokąta, rombu, równoległoboku, trapezu)</w:t>
            </w:r>
          </w:p>
          <w:p w14:paraId="26F0B3AB" w14:textId="77777777" w:rsidR="00896611" w:rsidRPr="00CE7E5F" w:rsidRDefault="00653BD1" w:rsidP="00250312">
            <w:pPr>
              <w:pStyle w:val="TableParagraph"/>
              <w:tabs>
                <w:tab w:val="left" w:pos="426"/>
              </w:tabs>
              <w:ind w:left="425"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trójk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ątów, gdy dane są liczbami natu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ralnymi i są wyrażone w</w:t>
            </w:r>
            <w:r w:rsidR="00896611"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jednakowych</w:t>
            </w:r>
            <w:r w:rsidR="00896611"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jednostkach</w:t>
            </w:r>
          </w:p>
          <w:p w14:paraId="5343A9A4" w14:textId="77777777" w:rsidR="00572925" w:rsidRPr="00CE7E5F" w:rsidRDefault="00572925" w:rsidP="000F5A9B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zadania dotyczące obliczania pola, 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obwodu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równoległoboku</w:t>
            </w:r>
          </w:p>
          <w:p w14:paraId="638FC659" w14:textId="77777777" w:rsidR="00572925" w:rsidRPr="00CE7E5F" w:rsidRDefault="00896611" w:rsidP="00250312">
            <w:pPr>
              <w:pStyle w:val="TableParagraph"/>
              <w:ind w:right="1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trójkąta w sytuacjach typo</w:t>
            </w:r>
            <w:r w:rsidR="00572925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wych, gdy dane są liczbami naturalnymi i są wyrażone w jednakowych</w:t>
            </w:r>
            <w:r w:rsidR="00572925" w:rsidRPr="00CE7E5F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="00572925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jednostkach</w:t>
            </w:r>
          </w:p>
        </w:tc>
        <w:tc>
          <w:tcPr>
            <w:tcW w:w="3174" w:type="dxa"/>
          </w:tcPr>
          <w:p w14:paraId="5F8F12D9" w14:textId="77777777" w:rsidR="00572925" w:rsidRPr="00CE7E5F" w:rsidRDefault="002A0DE4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5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wzory na pole i ob</w:t>
            </w:r>
            <w:r w:rsidR="00572925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wód dowolnego wielokąta – proste</w:t>
            </w:r>
            <w:r w:rsidR="00572925"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="00572925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3D0774E9" w14:textId="77777777" w:rsidR="00572925" w:rsidRPr="00CE7E5F" w:rsidRDefault="00572925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  <w:tab w:val="left" w:pos="426"/>
              </w:tabs>
              <w:ind w:right="31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pola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48B68DB1" w14:textId="77777777" w:rsidR="00896611" w:rsidRPr="00CE7E5F" w:rsidRDefault="00572925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Oblicza pola poznanych czworokątów i trójkątów, gdy dane są liczbami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natu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ralnymi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są wyrażone w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="0089661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nakowych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jednostkach</w:t>
            </w:r>
          </w:p>
          <w:p w14:paraId="29B19566" w14:textId="77777777" w:rsidR="00572925" w:rsidRPr="00CE7E5F" w:rsidRDefault="00572925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wzory na pole i obwód figury i oblicza ich wartość liczbową – proste przypadki</w:t>
            </w:r>
          </w:p>
          <w:p w14:paraId="21BD34AA" w14:textId="77777777" w:rsidR="00572925" w:rsidRPr="00CE7E5F" w:rsidRDefault="00572925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4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Opisuje słowami wzory na pole i obwód</w:t>
            </w:r>
            <w:r w:rsidRPr="00CE7E5F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trójkąta</w:t>
            </w:r>
          </w:p>
          <w:p w14:paraId="18A33559" w14:textId="77777777" w:rsidR="00572925" w:rsidRPr="00CE7E5F" w:rsidRDefault="00572925" w:rsidP="00250312">
            <w:pPr>
              <w:pStyle w:val="TableParagraph"/>
              <w:ind w:left="425" w:right="21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czworokąta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4B1BDE15" w14:textId="77777777" w:rsidR="00572925" w:rsidRPr="00CE7E5F" w:rsidRDefault="00572925" w:rsidP="000F5A9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2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nieskomplikowane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proofErr w:type="spellEnd"/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</w:p>
          <w:p w14:paraId="60D4DDEF" w14:textId="77777777" w:rsidR="00572925" w:rsidRPr="00CE7E5F" w:rsidRDefault="00572925" w:rsidP="002A0DE4">
            <w:pPr>
              <w:pStyle w:val="TableParagraph"/>
              <w:ind w:left="425"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obliczanie pól czworokątów i trójkątów</w:t>
            </w:r>
          </w:p>
        </w:tc>
        <w:tc>
          <w:tcPr>
            <w:tcW w:w="3118" w:type="dxa"/>
          </w:tcPr>
          <w:p w14:paraId="28C693D8" w14:textId="77777777" w:rsidR="00572925" w:rsidRPr="00CE7E5F" w:rsidRDefault="00572925" w:rsidP="000F5A9B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  <w:tab w:val="left" w:pos="425"/>
              </w:tabs>
              <w:ind w:righ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Zamienia mniejsze jednostki pola na większe i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odwrotnie</w:t>
            </w:r>
          </w:p>
          <w:p w14:paraId="0307E4A0" w14:textId="77777777" w:rsidR="00572925" w:rsidRPr="00CE7E5F" w:rsidRDefault="00572925" w:rsidP="000F5A9B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  <w:tab w:val="left" w:pos="425"/>
              </w:tabs>
              <w:ind w:right="15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pole i obwód figury, gdy dane są</w:t>
            </w:r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wyrażone</w:t>
            </w:r>
          </w:p>
          <w:p w14:paraId="43F7E9E3" w14:textId="77777777" w:rsidR="00572925" w:rsidRPr="00CE7E5F" w:rsidRDefault="00572925" w:rsidP="00250312">
            <w:pPr>
              <w:pStyle w:val="TableParagraph"/>
              <w:spacing w:line="204" w:lineRule="exact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jednostkach</w:t>
            </w:r>
            <w:proofErr w:type="spellEnd"/>
          </w:p>
          <w:p w14:paraId="4C5770E3" w14:textId="77777777" w:rsidR="00572925" w:rsidRPr="00CE7E5F" w:rsidRDefault="00572925" w:rsidP="000F5A9B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  <w:tab w:val="left" w:pos="425"/>
              </w:tabs>
              <w:ind w:right="16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pole i obwód figury, gdy podane są zależności np. między długościami boków</w:t>
            </w:r>
          </w:p>
          <w:p w14:paraId="7C26437E" w14:textId="77777777" w:rsidR="00572925" w:rsidRPr="00CE7E5F" w:rsidRDefault="00572925" w:rsidP="000F5A9B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  <w:tab w:val="left" w:pos="425"/>
              </w:tabs>
              <w:ind w:right="1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wzory na pole i obwód dowolnego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trójkąta</w:t>
            </w:r>
          </w:p>
          <w:p w14:paraId="2140A9C1" w14:textId="77777777" w:rsidR="00572925" w:rsidRPr="00CE7E5F" w:rsidRDefault="00572925" w:rsidP="00250312">
            <w:pPr>
              <w:pStyle w:val="TableParagraph"/>
              <w:ind w:left="424" w:right="29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czworokąta i opisuje słowami 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wzory</w:t>
            </w:r>
          </w:p>
          <w:p w14:paraId="2E08070C" w14:textId="77777777" w:rsidR="00572925" w:rsidRPr="00CE7E5F" w:rsidRDefault="00572925" w:rsidP="002A0DE4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right="22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praktyczne zadania tekstowe na obliczanie pól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wielokątów</w:t>
            </w:r>
          </w:p>
        </w:tc>
        <w:tc>
          <w:tcPr>
            <w:tcW w:w="2693" w:type="dxa"/>
          </w:tcPr>
          <w:p w14:paraId="703E65EB" w14:textId="77777777" w:rsidR="00572925" w:rsidRPr="00CE7E5F" w:rsidRDefault="00572925" w:rsidP="000F5A9B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427"/>
              </w:tabs>
              <w:ind w:right="1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złożone zadania dotyczące obliczania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pól wielokątów</w:t>
            </w:r>
          </w:p>
          <w:p w14:paraId="4EF88A6D" w14:textId="77777777" w:rsidR="00572925" w:rsidRPr="00CE7E5F" w:rsidRDefault="00572925" w:rsidP="000F5A9B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ind w:right="36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długość boku lub wysokość wielokąta przy danym jego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polu</w:t>
            </w:r>
          </w:p>
        </w:tc>
        <w:tc>
          <w:tcPr>
            <w:tcW w:w="2694" w:type="dxa"/>
          </w:tcPr>
          <w:p w14:paraId="19C853A2" w14:textId="77777777" w:rsidR="00572925" w:rsidRPr="00CE7E5F" w:rsidRDefault="00572925" w:rsidP="002A0DE4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problemowe dotyczące obliczania pól i obwodów</w:t>
            </w:r>
            <w:r w:rsidRPr="00CE7E5F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wielokątów</w:t>
            </w:r>
          </w:p>
        </w:tc>
      </w:tr>
    </w:tbl>
    <w:p w14:paraId="1FE2DD96" w14:textId="77777777" w:rsidR="00250312" w:rsidRDefault="00250312" w:rsidP="00707A04">
      <w:pPr>
        <w:spacing w:before="9" w:after="1"/>
        <w:rPr>
          <w:b/>
          <w:i/>
          <w:sz w:val="25"/>
        </w:rPr>
      </w:pPr>
    </w:p>
    <w:p w14:paraId="27357532" w14:textId="77777777" w:rsidR="00250312" w:rsidRDefault="00250312">
      <w:pPr>
        <w:widowControl/>
        <w:spacing w:after="200"/>
        <w:rPr>
          <w:b/>
          <w:i/>
          <w:sz w:val="25"/>
        </w:rPr>
      </w:pPr>
      <w:r>
        <w:rPr>
          <w:b/>
          <w:i/>
          <w:sz w:val="25"/>
        </w:rPr>
        <w:br w:type="page"/>
      </w:r>
    </w:p>
    <w:p w14:paraId="07F023C8" w14:textId="77777777" w:rsidR="00D901AC" w:rsidRDefault="00D901AC" w:rsidP="00707A04">
      <w:pPr>
        <w:spacing w:before="9" w:after="1"/>
        <w:rPr>
          <w:b/>
          <w:i/>
          <w:sz w:val="25"/>
        </w:rPr>
      </w:pPr>
    </w:p>
    <w:tbl>
      <w:tblPr>
        <w:tblStyle w:val="NormalTable0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694"/>
      </w:tblGrid>
      <w:tr w:rsidR="00707A04" w14:paraId="2050BD74" w14:textId="77777777" w:rsidTr="007C1F8B">
        <w:trPr>
          <w:trHeight w:val="709"/>
        </w:trPr>
        <w:tc>
          <w:tcPr>
            <w:tcW w:w="14885" w:type="dxa"/>
            <w:gridSpan w:val="5"/>
          </w:tcPr>
          <w:p w14:paraId="4BDB5498" w14:textId="77777777" w:rsidR="00707A04" w:rsidRPr="000D3B81" w:rsidRDefault="00707A04" w:rsidP="00CF2322">
            <w:pPr>
              <w:pStyle w:val="TableParagraph"/>
              <w:spacing w:before="4"/>
              <w:ind w:left="0"/>
              <w:rPr>
                <w:b/>
                <w:i/>
                <w:sz w:val="19"/>
                <w:lang w:val="pl-PL"/>
              </w:rPr>
            </w:pPr>
          </w:p>
          <w:p w14:paraId="68C5EF4C" w14:textId="77777777" w:rsidR="00707A04" w:rsidRDefault="00707A04" w:rsidP="00CF2322">
            <w:pPr>
              <w:pStyle w:val="TableParagraph"/>
              <w:ind w:left="4540" w:right="4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Procenty</w:t>
            </w:r>
            <w:proofErr w:type="spellEnd"/>
          </w:p>
        </w:tc>
      </w:tr>
      <w:tr w:rsidR="00250312" w14:paraId="7A793314" w14:textId="77777777" w:rsidTr="007C1F8B">
        <w:trPr>
          <w:trHeight w:val="546"/>
        </w:trPr>
        <w:tc>
          <w:tcPr>
            <w:tcW w:w="3206" w:type="dxa"/>
            <w:vAlign w:val="center"/>
          </w:tcPr>
          <w:p w14:paraId="5AEA2C4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1210F2E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6B21D43C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2D4BE47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4" w:type="dxa"/>
            <w:vAlign w:val="center"/>
          </w:tcPr>
          <w:p w14:paraId="64166803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5C0B69B9" w14:textId="77777777" w:rsidTr="007C1F8B">
        <w:trPr>
          <w:trHeight w:val="6505"/>
        </w:trPr>
        <w:tc>
          <w:tcPr>
            <w:tcW w:w="3206" w:type="dxa"/>
          </w:tcPr>
          <w:p w14:paraId="32FC4A08" w14:textId="77777777" w:rsidR="00707A04" w:rsidRPr="00CE7E5F" w:rsidRDefault="00707A04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symbol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procentu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09EB1A" w14:textId="77777777" w:rsidR="00707A04" w:rsidRPr="00CE7E5F" w:rsidRDefault="00707A04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2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ułamki o mianowniku 100 za pomocą procentów</w:t>
            </w:r>
          </w:p>
          <w:p w14:paraId="3CE02AE9" w14:textId="77777777" w:rsidR="00707A04" w:rsidRPr="00CE7E5F" w:rsidRDefault="00707A04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: ½,</w:t>
            </w:r>
            <w:r w:rsidRPr="00CE7E5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¼</w:t>
            </w:r>
          </w:p>
          <w:p w14:paraId="5D0D18AE" w14:textId="77777777" w:rsidR="00707A04" w:rsidRPr="00CE7E5F" w:rsidRDefault="00707A04" w:rsidP="00CF2322">
            <w:pPr>
              <w:pStyle w:val="TableParagraph"/>
              <w:spacing w:line="20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, 0,2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procenty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E7ACA8" w14:textId="77777777" w:rsidR="00707A04" w:rsidRPr="00CE7E5F" w:rsidRDefault="00707A04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29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50%, 25%, 10%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</w:p>
          <w:p w14:paraId="06FE43C3" w14:textId="77777777" w:rsidR="00707A04" w:rsidRPr="00CE7E5F" w:rsidRDefault="00653BD1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35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Wskazuje, jaki procent fi</w:t>
            </w:r>
            <w:r w:rsidR="00707A04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gury zamalowano – najprostsze</w:t>
            </w:r>
            <w:r w:rsidR="00707A04"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="00707A04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1ACFE50D" w14:textId="77777777" w:rsidR="00707A04" w:rsidRPr="00CE7E5F" w:rsidRDefault="00707A04" w:rsidP="000F5A9B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35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Odczytuje dane z diagramów – proste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2B66B6DC" w14:textId="77777777" w:rsidR="00707A04" w:rsidRPr="00CE7E5F" w:rsidRDefault="00707A04" w:rsidP="002A0DE4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22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z za- stosowaniem obliczeń procentowych – proste przypadki</w:t>
            </w:r>
          </w:p>
        </w:tc>
        <w:tc>
          <w:tcPr>
            <w:tcW w:w="3174" w:type="dxa"/>
          </w:tcPr>
          <w:p w14:paraId="24F80619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procenty</w:t>
            </w:r>
            <w:proofErr w:type="spellEnd"/>
          </w:p>
          <w:p w14:paraId="16F4AE2C" w14:textId="77777777" w:rsidR="00707A04" w:rsidRPr="00CE7E5F" w:rsidRDefault="00707A04" w:rsidP="00CF2322">
            <w:pPr>
              <w:pStyle w:val="TableParagraph"/>
              <w:ind w:left="425" w:right="3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ułamki zwykłe i dziesiętne – proste przypadki</w:t>
            </w:r>
          </w:p>
          <w:p w14:paraId="7098AF26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ułamki</w:t>
            </w:r>
            <w:proofErr w:type="spellEnd"/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zwykłe</w:t>
            </w:r>
            <w:proofErr w:type="spellEnd"/>
          </w:p>
          <w:p w14:paraId="42D7EE5B" w14:textId="77777777" w:rsidR="00707A04" w:rsidRPr="00CE7E5F" w:rsidRDefault="00707A04" w:rsidP="00CF2322">
            <w:pPr>
              <w:pStyle w:val="TableParagraph"/>
              <w:ind w:left="425" w:right="3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dziesiętne na procenty – proste przypadki</w:t>
            </w:r>
          </w:p>
          <w:p w14:paraId="4C46783E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before="1" w:line="220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50%, 25%,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10%,</w:t>
            </w:r>
          </w:p>
          <w:p w14:paraId="51029D37" w14:textId="77777777" w:rsidR="00707A04" w:rsidRPr="00CE7E5F" w:rsidRDefault="00707A04" w:rsidP="00CF2322">
            <w:pPr>
              <w:pStyle w:val="TableParagraph"/>
              <w:spacing w:line="206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75%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figury</w:t>
            </w:r>
            <w:proofErr w:type="spellEnd"/>
          </w:p>
          <w:p w14:paraId="4E414D0C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line="220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procent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liczby</w:t>
            </w:r>
          </w:p>
          <w:p w14:paraId="2850EBE4" w14:textId="77777777" w:rsidR="00707A04" w:rsidRPr="00CE7E5F" w:rsidRDefault="00707A04" w:rsidP="000F5A9B">
            <w:pPr>
              <w:pStyle w:val="TableParagraph"/>
              <w:numPr>
                <w:ilvl w:val="1"/>
                <w:numId w:val="29"/>
              </w:numPr>
              <w:tabs>
                <w:tab w:val="left" w:pos="577"/>
              </w:tabs>
              <w:spacing w:line="20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720BAEA3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ind w:right="12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procent danej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 w sytuacjach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praktycznych</w:t>
            </w:r>
          </w:p>
          <w:p w14:paraId="14919DBE" w14:textId="77777777" w:rsidR="00707A04" w:rsidRPr="00CE7E5F" w:rsidRDefault="00707A04" w:rsidP="000F5A9B">
            <w:pPr>
              <w:pStyle w:val="TableParagraph"/>
              <w:numPr>
                <w:ilvl w:val="1"/>
                <w:numId w:val="29"/>
              </w:numPr>
              <w:tabs>
                <w:tab w:val="left" w:pos="577"/>
              </w:tabs>
              <w:spacing w:line="20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451443FA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before="1"/>
              <w:ind w:right="1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liczbę na podstawie jej procentu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korzystając</w:t>
            </w:r>
          </w:p>
          <w:p w14:paraId="4E8F6686" w14:textId="77777777" w:rsidR="00707A04" w:rsidRPr="00CE7E5F" w:rsidRDefault="00707A04" w:rsidP="00CF2322">
            <w:pPr>
              <w:pStyle w:val="TableParagraph"/>
              <w:spacing w:line="204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ilustracji</w:t>
            </w:r>
            <w:proofErr w:type="spellEnd"/>
          </w:p>
          <w:p w14:paraId="0AFD58C5" w14:textId="77777777" w:rsidR="00707A04" w:rsidRPr="00CE7E5F" w:rsidRDefault="00653BD1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ind w:right="1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Odczytuje dane z diagra</w:t>
            </w:r>
            <w:r w:rsidR="00707A04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mów prostokątnych, słupkowych, kołowych, w tym także z diagramów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procentowych – podstawowy sto</w:t>
            </w:r>
            <w:r w:rsidR="00707A04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pień</w:t>
            </w:r>
            <w:r w:rsidR="00707A04"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="00707A04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trudności</w:t>
            </w:r>
          </w:p>
          <w:p w14:paraId="10D9FF43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zadania z zastosowaniem danych odczytanych z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diagramów</w:t>
            </w:r>
          </w:p>
          <w:p w14:paraId="3959CC0B" w14:textId="77777777" w:rsidR="00707A04" w:rsidRPr="00CE7E5F" w:rsidRDefault="00707A04" w:rsidP="000F5A9B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ind w:right="17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proste diagramy ilustrujące dane z tekstu lub tabeli</w:t>
            </w:r>
          </w:p>
        </w:tc>
        <w:tc>
          <w:tcPr>
            <w:tcW w:w="3118" w:type="dxa"/>
          </w:tcPr>
          <w:p w14:paraId="023D269D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3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wskazany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pro- cent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figury</w:t>
            </w:r>
            <w:proofErr w:type="spellEnd"/>
          </w:p>
          <w:p w14:paraId="709C24FE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30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Objaśnia sposób z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amiany procentu na ułamek i od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wrotnie</w:t>
            </w:r>
          </w:p>
          <w:p w14:paraId="0832996A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16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Objaśnia sposób obliczenia procentu danej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</w:p>
          <w:p w14:paraId="505E9FB0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12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prak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tyczne dotyczące obliczania procentu danej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</w:p>
          <w:p w14:paraId="2EDBD1E9" w14:textId="77777777" w:rsidR="00707A04" w:rsidRPr="00CE7E5F" w:rsidRDefault="00707A04" w:rsidP="00CF2322">
            <w:pPr>
              <w:pStyle w:val="TableParagraph"/>
              <w:ind w:left="424" w:right="9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liczby na podstawie jej procentu</w:t>
            </w:r>
          </w:p>
          <w:p w14:paraId="5FCB11D1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2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Oblicza, o ile punktów procentowych nastąpił wzrost lub spadek, porównując wielkości wyrażone w pro- centach</w:t>
            </w:r>
          </w:p>
          <w:p w14:paraId="4729A29B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Gromadzi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proofErr w:type="spellEnd"/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proofErr w:type="spellEnd"/>
          </w:p>
          <w:p w14:paraId="6FFB62BF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Odczytuje i interpretuje dane przedstawione w tek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stach </w:t>
            </w:r>
            <w:proofErr w:type="gramStart"/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i,</w:t>
            </w:r>
            <w:proofErr w:type="gramEnd"/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tabelach i na diagra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mach</w:t>
            </w:r>
          </w:p>
          <w:p w14:paraId="2A4B928B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16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Rysuje wskazane diagramy ilustrujące dane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zawarte</w:t>
            </w:r>
          </w:p>
          <w:p w14:paraId="7ECE175C" w14:textId="77777777" w:rsidR="00707A04" w:rsidRPr="00CE7E5F" w:rsidRDefault="00707A04" w:rsidP="00CF2322">
            <w:pPr>
              <w:pStyle w:val="TableParagraph"/>
              <w:spacing w:line="206" w:lineRule="exact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tabeli</w:t>
            </w:r>
            <w:proofErr w:type="spellEnd"/>
          </w:p>
          <w:p w14:paraId="0FC2A2F8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diagramy</w:t>
            </w:r>
            <w:proofErr w:type="spellEnd"/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podwójne</w:t>
            </w:r>
            <w:proofErr w:type="spellEnd"/>
          </w:p>
          <w:p w14:paraId="39346FEA" w14:textId="77777777" w:rsidR="00707A04" w:rsidRPr="00CE7E5F" w:rsidRDefault="00707A04" w:rsidP="00CF2322">
            <w:pPr>
              <w:pStyle w:val="TableParagraph"/>
              <w:spacing w:line="206" w:lineRule="exact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4636E00F" w14:textId="77777777" w:rsidR="00707A04" w:rsidRPr="00CE7E5F" w:rsidRDefault="00707A04" w:rsidP="000F5A9B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ind w:right="11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tekstowe, korzystając z danych na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diagramach</w:t>
            </w:r>
          </w:p>
        </w:tc>
        <w:tc>
          <w:tcPr>
            <w:tcW w:w="2693" w:type="dxa"/>
          </w:tcPr>
          <w:p w14:paraId="1ABCD70A" w14:textId="77777777" w:rsidR="00707A04" w:rsidRPr="00CE7E5F" w:rsidRDefault="00707A04" w:rsidP="000F5A9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427"/>
              </w:tabs>
              <w:ind w:right="2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Uzasadnia sposób rysowania wskazanego</w:t>
            </w:r>
            <w:r w:rsidRPr="00CE7E5F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diagramu</w:t>
            </w:r>
          </w:p>
          <w:p w14:paraId="34888955" w14:textId="77777777" w:rsidR="00707A04" w:rsidRPr="00CE7E5F" w:rsidRDefault="00707A04" w:rsidP="000F5A9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427"/>
              </w:tabs>
              <w:ind w:righ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o pod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wyższonym stopniu trudności z zastosowaniem obli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czeń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procentowych</w:t>
            </w:r>
          </w:p>
          <w:p w14:paraId="4A19E9F4" w14:textId="77777777" w:rsidR="00707A04" w:rsidRPr="00CE7E5F" w:rsidRDefault="00707A04" w:rsidP="000F5A9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427"/>
              </w:tabs>
              <w:ind w:right="15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zadania tekstowe z zastosowaniem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liczby, która powstaje po powiększeniu lub pomniej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szeniu o procent in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nej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liczby</w:t>
            </w:r>
          </w:p>
          <w:p w14:paraId="6949C406" w14:textId="77777777" w:rsidR="00707A04" w:rsidRPr="00CE7E5F" w:rsidRDefault="00707A04" w:rsidP="000F5A9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427"/>
              </w:tabs>
              <w:ind w:right="4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Układa pytania i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zadania do różnych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diagramów</w:t>
            </w:r>
          </w:p>
          <w:p w14:paraId="58CBD130" w14:textId="77777777" w:rsidR="00707A04" w:rsidRPr="00CE7E5F" w:rsidRDefault="00707A04" w:rsidP="000F5A9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427"/>
              </w:tabs>
              <w:ind w:right="13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liczbę na podstawie jej procentu i stosuje to obli</w:t>
            </w:r>
            <w:r w:rsidR="00653BD1"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czenie w nieskomplikowanych sytuacjach praktycz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</w:t>
            </w:r>
          </w:p>
        </w:tc>
        <w:tc>
          <w:tcPr>
            <w:tcW w:w="2694" w:type="dxa"/>
          </w:tcPr>
          <w:p w14:paraId="22D365A6" w14:textId="77777777" w:rsidR="00707A04" w:rsidRPr="00CE7E5F" w:rsidRDefault="00707A04" w:rsidP="000F5A9B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left="419" w:right="141" w:hanging="3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problemowe z zastosowaniem obliczeń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procentowych</w:t>
            </w:r>
          </w:p>
          <w:p w14:paraId="6D9EA19A" w14:textId="77777777" w:rsidR="00707A04" w:rsidRPr="00CE7E5F" w:rsidRDefault="00707A04" w:rsidP="000F5A9B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  <w:tab w:val="left" w:pos="424"/>
              </w:tabs>
              <w:ind w:left="419" w:right="250" w:hanging="3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Układa pytania do ankiety, interpretuje wyniki ankiety i ilustruje je na</w:t>
            </w:r>
            <w:r w:rsidRPr="00CE7E5F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diagramie</w:t>
            </w:r>
          </w:p>
        </w:tc>
      </w:tr>
    </w:tbl>
    <w:p w14:paraId="2916C19D" w14:textId="77777777" w:rsidR="00707A04" w:rsidRDefault="00707A04" w:rsidP="00707A04">
      <w:pPr>
        <w:rPr>
          <w:sz w:val="18"/>
        </w:rPr>
      </w:pPr>
    </w:p>
    <w:p w14:paraId="74869460" w14:textId="77777777" w:rsidR="00167B73" w:rsidRDefault="00167B73" w:rsidP="00707A04">
      <w:pPr>
        <w:rPr>
          <w:sz w:val="18"/>
        </w:rPr>
      </w:pPr>
    </w:p>
    <w:p w14:paraId="187F57B8" w14:textId="77777777" w:rsidR="00250312" w:rsidRDefault="00250312" w:rsidP="00707A04">
      <w:pPr>
        <w:rPr>
          <w:sz w:val="18"/>
        </w:rPr>
      </w:pPr>
    </w:p>
    <w:p w14:paraId="54738AF4" w14:textId="77777777" w:rsidR="00250312" w:rsidRDefault="00250312">
      <w:pPr>
        <w:widowControl/>
        <w:spacing w:after="200"/>
        <w:rPr>
          <w:sz w:val="18"/>
        </w:rPr>
      </w:pPr>
      <w:r>
        <w:rPr>
          <w:sz w:val="18"/>
        </w:rPr>
        <w:br w:type="page"/>
      </w:r>
    </w:p>
    <w:tbl>
      <w:tblPr>
        <w:tblStyle w:val="NormalTable0"/>
        <w:tblW w:w="150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693"/>
        <w:gridCol w:w="2908"/>
      </w:tblGrid>
      <w:tr w:rsidR="00167B73" w14:paraId="25830C37" w14:textId="77777777" w:rsidTr="00250312">
        <w:trPr>
          <w:trHeight w:val="493"/>
        </w:trPr>
        <w:tc>
          <w:tcPr>
            <w:tcW w:w="15099" w:type="dxa"/>
            <w:gridSpan w:val="5"/>
          </w:tcPr>
          <w:p w14:paraId="43167007" w14:textId="77777777" w:rsidR="00167B73" w:rsidRDefault="00167B73" w:rsidP="00167B73">
            <w:pPr>
              <w:pStyle w:val="TableParagraph"/>
              <w:spacing w:before="117"/>
              <w:ind w:left="4540" w:right="452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Liczby </w:t>
            </w:r>
            <w:proofErr w:type="spellStart"/>
            <w:r>
              <w:rPr>
                <w:b/>
              </w:rPr>
              <w:t>całkowite</w:t>
            </w:r>
            <w:proofErr w:type="spellEnd"/>
            <w:r w:rsidR="00653BD1">
              <w:rPr>
                <w:b/>
              </w:rPr>
              <w:t xml:space="preserve"> </w:t>
            </w:r>
            <w:proofErr w:type="spellStart"/>
            <w:r w:rsidR="00653BD1">
              <w:rPr>
                <w:b/>
              </w:rPr>
              <w:t>i</w:t>
            </w:r>
            <w:proofErr w:type="spellEnd"/>
            <w:r w:rsidR="00653BD1">
              <w:rPr>
                <w:b/>
              </w:rPr>
              <w:t xml:space="preserve"> </w:t>
            </w:r>
            <w:proofErr w:type="spellStart"/>
            <w:r w:rsidR="00653BD1">
              <w:rPr>
                <w:b/>
              </w:rPr>
              <w:t>wymierne</w:t>
            </w:r>
            <w:proofErr w:type="spellEnd"/>
          </w:p>
        </w:tc>
      </w:tr>
      <w:tr w:rsidR="00250312" w14:paraId="2D2951F6" w14:textId="77777777" w:rsidTr="007C1F8B">
        <w:trPr>
          <w:trHeight w:val="505"/>
        </w:trPr>
        <w:tc>
          <w:tcPr>
            <w:tcW w:w="3119" w:type="dxa"/>
            <w:vAlign w:val="center"/>
          </w:tcPr>
          <w:p w14:paraId="68595E5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261" w:type="dxa"/>
            <w:vAlign w:val="center"/>
          </w:tcPr>
          <w:p w14:paraId="7C905CE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258CBED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51998B0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908" w:type="dxa"/>
            <w:vAlign w:val="center"/>
          </w:tcPr>
          <w:p w14:paraId="04C85F3C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653BD1" w:rsidRPr="000D3B81" w14:paraId="46D24F98" w14:textId="77777777" w:rsidTr="007C1F8B">
        <w:trPr>
          <w:trHeight w:val="1966"/>
        </w:trPr>
        <w:tc>
          <w:tcPr>
            <w:tcW w:w="3119" w:type="dxa"/>
          </w:tcPr>
          <w:p w14:paraId="33B1CF42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11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proste przykłady</w:t>
            </w:r>
            <w:r w:rsidRPr="00CE7E5F">
              <w:rPr>
                <w:rFonts w:asciiTheme="minorHAnsi" w:hAnsiTheme="minorHAnsi" w:cstheme="minorHAnsi"/>
                <w:spacing w:val="-1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wy- stępowania liczb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ujemnych</w:t>
            </w:r>
          </w:p>
          <w:p w14:paraId="5F73462E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11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Podaje przykłady liczb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natu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ralnych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całkowitych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nich i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ujemnych</w:t>
            </w:r>
          </w:p>
          <w:p w14:paraId="2E1D0D50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12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Czyta liczby całkowite za- znaczone na osi liczbowej – proste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28ABE69D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2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par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przeciwnych</w:t>
            </w:r>
            <w:proofErr w:type="spellEnd"/>
          </w:p>
          <w:p w14:paraId="1B10F3B8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Znajduje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liczbę</w:t>
            </w:r>
            <w:proofErr w:type="spellEnd"/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przeciwną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</w:p>
          <w:p w14:paraId="4C302DB9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całkowite</w:t>
            </w:r>
            <w:proofErr w:type="spellEnd"/>
          </w:p>
          <w:p w14:paraId="5E69DBA3" w14:textId="77777777" w:rsidR="00653BD1" w:rsidRPr="00CE7E5F" w:rsidRDefault="00653BD1" w:rsidP="00250312">
            <w:pPr>
              <w:pStyle w:val="TableParagraph"/>
              <w:spacing w:line="20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21E19CC5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Ilustruje liczby przeciwne na osi liczbowej – proste przy-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padki</w:t>
            </w:r>
            <w:proofErr w:type="spellEnd"/>
          </w:p>
          <w:p w14:paraId="60DBFECC" w14:textId="77777777" w:rsidR="00653BD1" w:rsidRPr="00CE7E5F" w:rsidRDefault="00653BD1" w:rsidP="000F5A9B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  <w:tab w:val="left" w:pos="428"/>
              </w:tabs>
              <w:ind w:right="33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Dodaje, odejmuje,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mnoży i dzieli liczby całkowite – proste</w:t>
            </w:r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38FDB825" w14:textId="77777777" w:rsidR="00653BD1" w:rsidRPr="00CE7E5F" w:rsidRDefault="00653BD1" w:rsidP="000F5A9B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ind w:right="2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Odczytuje liczby</w:t>
            </w:r>
            <w:r w:rsidRPr="00CE7E5F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wymierne zaznaczone na osi liczbo-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proste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16F2D359" w14:textId="77777777" w:rsidR="00653BD1" w:rsidRPr="00CE7E5F" w:rsidRDefault="00653BD1" w:rsidP="000F5A9B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ind w:right="10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Zamienia dodatnie i ujemne ułamki zwykłe na ułamki dziesiętne i odwrotnie – pro-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</w:t>
            </w:r>
            <w:proofErr w:type="spellEnd"/>
            <w:r w:rsidRPr="00CE7E5F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32E35B61" w14:textId="77777777" w:rsidR="00653BD1" w:rsidRPr="00CE7E5F" w:rsidRDefault="00653BD1" w:rsidP="000F5A9B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wymierne</w:t>
            </w:r>
            <w:proofErr w:type="spellEnd"/>
          </w:p>
          <w:p w14:paraId="2C00815E" w14:textId="77777777" w:rsidR="00653BD1" w:rsidRPr="00CE7E5F" w:rsidRDefault="00653BD1" w:rsidP="00250312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3D61C9EE" w14:textId="77777777" w:rsidR="00653BD1" w:rsidRPr="00CE7E5F" w:rsidRDefault="00653BD1" w:rsidP="000F5A9B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ind w:right="3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prostych przypadkach podaje liczbę</w:t>
            </w:r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odwrotną</w:t>
            </w:r>
          </w:p>
          <w:p w14:paraId="7C4C9D6F" w14:textId="77777777" w:rsidR="00653BD1" w:rsidRPr="00CE7E5F" w:rsidRDefault="00653BD1" w:rsidP="00250312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przeciwną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danej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</w:t>
            </w:r>
          </w:p>
          <w:p w14:paraId="4AEE5787" w14:textId="77777777" w:rsidR="00653BD1" w:rsidRPr="00CE7E5F" w:rsidRDefault="00653BD1" w:rsidP="002A0DE4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21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w prostych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przypadkach dodawanie, </w:t>
            </w:r>
            <w:r w:rsid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odejmowanie, mnożenie i dzie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lenie liczb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wymiernych</w:t>
            </w:r>
          </w:p>
        </w:tc>
        <w:tc>
          <w:tcPr>
            <w:tcW w:w="3261" w:type="dxa"/>
          </w:tcPr>
          <w:p w14:paraId="3DEBB092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ind w:right="29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Zaznacza liczby całkowite na osi liczbowej – proste przypadki</w:t>
            </w:r>
          </w:p>
          <w:p w14:paraId="2F842988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ind w:right="21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przykłady występowania liczb</w:t>
            </w:r>
            <w:r w:rsidRPr="00CE7E5F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całkowitych</w:t>
            </w:r>
          </w:p>
          <w:p w14:paraId="57DDB76A" w14:textId="77777777" w:rsidR="00653BD1" w:rsidRPr="00CE7E5F" w:rsidRDefault="00653BD1" w:rsidP="00250312">
            <w:pPr>
              <w:pStyle w:val="TableParagraph"/>
              <w:spacing w:line="205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życiu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codziennym</w:t>
            </w:r>
            <w:proofErr w:type="spellEnd"/>
          </w:p>
          <w:p w14:paraId="11D4EC0C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3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Podaje i zapisuje wartość bezwzględną danej liczby całkowitej</w:t>
            </w:r>
          </w:p>
          <w:p w14:paraId="5A2C5150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ind w:right="11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kolejność działań do obliczania wartości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wyrażeń z zastosowaniem działań na liczbach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całkowitych</w:t>
            </w:r>
          </w:p>
          <w:p w14:paraId="70FE0814" w14:textId="77777777" w:rsidR="00653BD1" w:rsidRPr="00CE7E5F" w:rsidRDefault="00653BD1" w:rsidP="00250312">
            <w:pPr>
              <w:pStyle w:val="TableParagraph"/>
              <w:spacing w:line="207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przypadki</w:t>
            </w:r>
            <w:proofErr w:type="spellEnd"/>
          </w:p>
          <w:p w14:paraId="6639E3BA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ind w:right="27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iloczyn jednakowych czynników w postaci drugiej i trzeciej potęgi liczby całkowitej – proste przypadki</w:t>
            </w:r>
          </w:p>
          <w:p w14:paraId="58E54135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2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drugą i trzecią potęgę dowolnej liczby całkowitej – proste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przypadki</w:t>
            </w:r>
          </w:p>
          <w:p w14:paraId="23B36A24" w14:textId="77777777" w:rsidR="00653BD1" w:rsidRPr="00CE7E5F" w:rsidRDefault="00653BD1" w:rsidP="000F5A9B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proste zadania tekstowe z zastosowaniem działań na liczbach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całkowi-</w:t>
            </w:r>
          </w:p>
          <w:p w14:paraId="77D80E6F" w14:textId="77777777" w:rsidR="00653BD1" w:rsidRPr="00CE7E5F" w:rsidRDefault="00653BD1" w:rsidP="00250312">
            <w:pPr>
              <w:pStyle w:val="TableParagraph"/>
              <w:spacing w:line="186" w:lineRule="exact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tych</w:t>
            </w:r>
            <w:proofErr w:type="spellEnd"/>
          </w:p>
          <w:p w14:paraId="7487BEB8" w14:textId="77777777" w:rsidR="00653BD1" w:rsidRPr="00CE7E5F" w:rsidRDefault="00653BD1" w:rsidP="000F5A9B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2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Zaznacza liczby wymierne na osi liczbowej – proste przypadki</w:t>
            </w:r>
          </w:p>
          <w:p w14:paraId="378A6C9D" w14:textId="77777777" w:rsidR="00653BD1" w:rsidRPr="00CE7E5F" w:rsidRDefault="00653BD1" w:rsidP="000F5A9B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line="219" w:lineRule="exact"/>
              <w:ind w:hanging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liczby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wymierne</w:t>
            </w:r>
            <w:proofErr w:type="spellEnd"/>
          </w:p>
          <w:p w14:paraId="24CA26A3" w14:textId="77777777" w:rsidR="00653BD1" w:rsidRPr="00CE7E5F" w:rsidRDefault="00653BD1" w:rsidP="000F5A9B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1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Wykonuje dodawanie,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odej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mowanie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mnożenie i dzielenie liczb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wymiernych</w:t>
            </w:r>
          </w:p>
          <w:p w14:paraId="0F3D4F14" w14:textId="77777777" w:rsidR="00653BD1" w:rsidRPr="00CE7E5F" w:rsidRDefault="00653BD1" w:rsidP="002A0DE4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nieskompliko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równania z zastosowaniem liczb</w:t>
            </w:r>
            <w:r w:rsidRPr="00CE7E5F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wymiernych</w:t>
            </w:r>
          </w:p>
        </w:tc>
        <w:tc>
          <w:tcPr>
            <w:tcW w:w="3118" w:type="dxa"/>
          </w:tcPr>
          <w:p w14:paraId="5E75B7D9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18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Wyznacza jednostkę na osi liczbowej, na której zazna-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czone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są co najmniej dwie liczby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całkowite</w:t>
            </w:r>
          </w:p>
          <w:p w14:paraId="40472D86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22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Porównuje wartości bezwzględne liczb</w:t>
            </w:r>
            <w:r w:rsidRPr="00CE7E5F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całkowitych</w:t>
            </w:r>
          </w:p>
          <w:p w14:paraId="6E495D34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17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uwzględniające działania na liczbach całkowitych</w:t>
            </w:r>
          </w:p>
          <w:p w14:paraId="6AAA2FB9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13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kolejność wykony-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działań w wyrażeniach arytmetycznych zawierających liczby</w:t>
            </w:r>
            <w:r w:rsidRPr="00CE7E5F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całkowite</w:t>
            </w:r>
          </w:p>
          <w:p w14:paraId="729BA9B1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16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Wyjaśnia sposób dodawania, odejmowania, mnożenia i dzielenia liczb</w:t>
            </w:r>
            <w:r w:rsidRPr="00CE7E5F">
              <w:rPr>
                <w:rFonts w:asciiTheme="minorHAnsi" w:hAnsiTheme="minorHAnsi" w:cstheme="minorHAnsi"/>
                <w:spacing w:val="-16"/>
                <w:sz w:val="20"/>
                <w:szCs w:val="20"/>
                <w:lang w:val="pl-PL"/>
              </w:rPr>
              <w:t xml:space="preserve"> </w:t>
            </w:r>
            <w:r w:rsidR="002A0D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tych</w:t>
            </w:r>
          </w:p>
          <w:p w14:paraId="59C06EA7" w14:textId="77777777" w:rsidR="00653BD1" w:rsidRPr="00CE7E5F" w:rsidRDefault="00653BD1" w:rsidP="000F5A9B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ind w:right="22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równania z zastosowaniem dodawania, odejmowania,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mnożenia</w:t>
            </w:r>
          </w:p>
          <w:p w14:paraId="21E3FE77" w14:textId="77777777" w:rsidR="00653BD1" w:rsidRPr="00CE7E5F" w:rsidRDefault="00653BD1" w:rsidP="00250312">
            <w:pPr>
              <w:pStyle w:val="TableParagraph"/>
              <w:spacing w:line="206" w:lineRule="exact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dzielenia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</w:rPr>
              <w:t>całkowitych</w:t>
            </w:r>
            <w:proofErr w:type="spellEnd"/>
          </w:p>
          <w:p w14:paraId="3DD05BAA" w14:textId="77777777" w:rsidR="00653BD1" w:rsidRPr="00CE7E5F" w:rsidRDefault="00653BD1" w:rsidP="000F5A9B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2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Zaznacza liczby wymierne na osi liczbowej dobierając odpowiednią</w:t>
            </w:r>
            <w:r w:rsidRPr="00CE7E5F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jednostkę</w:t>
            </w:r>
          </w:p>
          <w:p w14:paraId="23AB4CF0" w14:textId="77777777" w:rsidR="00653BD1" w:rsidRPr="00CE7E5F" w:rsidRDefault="00653BD1" w:rsidP="000F5A9B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Porządkuje liczby wymierne rosnąco lub</w:t>
            </w:r>
            <w:r w:rsidRPr="00CE7E5F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malejąco</w:t>
            </w:r>
          </w:p>
          <w:p w14:paraId="52AC4D0E" w14:textId="77777777" w:rsidR="00653BD1" w:rsidRPr="00CE7E5F" w:rsidRDefault="00653BD1" w:rsidP="000F5A9B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ind w:right="31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wartości liczbowe wyrażeń arytmetycznych z zastosowaniem działań na liczbach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wymiernych</w:t>
            </w:r>
          </w:p>
          <w:p w14:paraId="67A99048" w14:textId="77777777" w:rsidR="00653BD1" w:rsidRPr="00CE7E5F" w:rsidRDefault="00653BD1" w:rsidP="00250312">
            <w:pPr>
              <w:pStyle w:val="TableParagraph"/>
              <w:ind w:left="424" w:right="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stosując kolejność wykonywania działań</w:t>
            </w:r>
          </w:p>
          <w:p w14:paraId="6EA888E7" w14:textId="77777777" w:rsidR="00653BD1" w:rsidRPr="00CE7E5F" w:rsidRDefault="00653BD1" w:rsidP="000F5A9B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ind w:right="2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równania z zastosowaniem działań na liczbach wymiernych i sprawdza poprawność rozwiązania</w:t>
            </w:r>
          </w:p>
          <w:p w14:paraId="6A22625B" w14:textId="77777777" w:rsidR="00653BD1" w:rsidRPr="00CE7E5F" w:rsidRDefault="00653BD1" w:rsidP="002A0DE4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ind w:right="291"/>
              <w:rPr>
                <w:rFonts w:asciiTheme="minorHAnsi" w:hAnsiTheme="minorHAnsi" w:cstheme="minorHAnsi"/>
                <w:sz w:val="20"/>
                <w:szCs w:val="20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otwarte i zamknięte z zastosowaniem działań na liczbach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wymiernych</w:t>
            </w:r>
          </w:p>
        </w:tc>
        <w:tc>
          <w:tcPr>
            <w:tcW w:w="2693" w:type="dxa"/>
          </w:tcPr>
          <w:p w14:paraId="26F46259" w14:textId="77777777" w:rsidR="00653BD1" w:rsidRPr="00CE7E5F" w:rsidRDefault="00653BD1" w:rsidP="000F5A9B">
            <w:pPr>
              <w:pStyle w:val="TableParagraph"/>
              <w:numPr>
                <w:ilvl w:val="0"/>
                <w:numId w:val="49"/>
              </w:numPr>
              <w:ind w:right="23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 podwyższonym stopniu trudności uwzględniające działania na liczbach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całkowitych</w:t>
            </w:r>
          </w:p>
          <w:p w14:paraId="3691784F" w14:textId="77777777" w:rsidR="00653BD1" w:rsidRPr="00CE7E5F" w:rsidRDefault="00653BD1" w:rsidP="000F5A9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427"/>
              </w:tabs>
              <w:ind w:right="1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wartość liczbową wyrażeń arytmetycznych, także z użyciem nawiasów kwadratowych oraz z zastosowaniem działań na liczbach wymiernych; uzasadnia kolejność wykonywania działań</w:t>
            </w:r>
          </w:p>
          <w:p w14:paraId="66147113" w14:textId="77777777" w:rsidR="00653BD1" w:rsidRPr="00CE7E5F" w:rsidRDefault="00653BD1" w:rsidP="000F5A9B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25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Objaśnia sposób wyszukiwania niewiadomej w równaniu, w którym występują liczby</w:t>
            </w:r>
            <w:r w:rsidRPr="00CE7E5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wymierne</w:t>
            </w:r>
          </w:p>
          <w:p w14:paraId="5EF75B9C" w14:textId="77777777" w:rsidR="00653BD1" w:rsidRPr="00CE7E5F" w:rsidRDefault="00653BD1" w:rsidP="002A0DE4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427"/>
              </w:tabs>
              <w:ind w:right="1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 tekstowe o podwyższonym stopniu trudności z zastosowaniem działań na liczbach wymiernych</w:t>
            </w:r>
          </w:p>
        </w:tc>
        <w:tc>
          <w:tcPr>
            <w:tcW w:w="2908" w:type="dxa"/>
          </w:tcPr>
          <w:p w14:paraId="04A1817B" w14:textId="77777777" w:rsidR="00653BD1" w:rsidRPr="00CE7E5F" w:rsidRDefault="00653BD1" w:rsidP="000F5A9B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2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Ocenia wykonalność działań w zbiorze liczb całkowitych</w:t>
            </w:r>
          </w:p>
          <w:p w14:paraId="53BEC2C3" w14:textId="77777777" w:rsidR="00653BD1" w:rsidRPr="00CE7E5F" w:rsidRDefault="00653BD1" w:rsidP="000F5A9B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problemowe, w których występują działania na liczbach całkowitych</w:t>
            </w:r>
          </w:p>
          <w:p w14:paraId="3F2FDB88" w14:textId="77777777" w:rsidR="00653BD1" w:rsidRPr="00CE7E5F" w:rsidRDefault="00653BD1" w:rsidP="000F5A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ind w:right="24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Uzasadnia wykonalność działań w zbiorze liczb</w:t>
            </w:r>
            <w:r w:rsidRPr="00CE7E5F">
              <w:rPr>
                <w:rFonts w:asciiTheme="minorHAnsi" w:hAnsiTheme="minorHAnsi" w:cstheme="minorHAnsi"/>
                <w:spacing w:val="-16"/>
                <w:sz w:val="20"/>
                <w:szCs w:val="20"/>
                <w:lang w:val="pl-PL"/>
              </w:rPr>
              <w:t xml:space="preserve"> </w:t>
            </w: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wy- miernych</w:t>
            </w:r>
          </w:p>
          <w:p w14:paraId="76869C5E" w14:textId="77777777" w:rsidR="00653BD1" w:rsidRPr="00CE7E5F" w:rsidRDefault="00653BD1" w:rsidP="002A0DE4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CE7E5F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mowe</w:t>
            </w:r>
            <w:proofErr w:type="spellEnd"/>
            <w:r w:rsidRPr="00CE7E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zastosowaniem działań na liczbach wymiernych</w:t>
            </w:r>
          </w:p>
        </w:tc>
      </w:tr>
    </w:tbl>
    <w:p w14:paraId="46ABBD8F" w14:textId="77777777" w:rsidR="00250312" w:rsidRDefault="00250312" w:rsidP="00707A04">
      <w:pPr>
        <w:rPr>
          <w:sz w:val="18"/>
        </w:rPr>
      </w:pPr>
    </w:p>
    <w:tbl>
      <w:tblPr>
        <w:tblStyle w:val="NormalTable0"/>
        <w:tblW w:w="150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693"/>
        <w:gridCol w:w="2908"/>
      </w:tblGrid>
      <w:tr w:rsidR="00167B73" w14:paraId="68F338BF" w14:textId="77777777" w:rsidTr="00250312">
        <w:trPr>
          <w:trHeight w:val="493"/>
        </w:trPr>
        <w:tc>
          <w:tcPr>
            <w:tcW w:w="15099" w:type="dxa"/>
            <w:gridSpan w:val="5"/>
          </w:tcPr>
          <w:p w14:paraId="49A5015B" w14:textId="77777777" w:rsidR="00167B73" w:rsidRDefault="00167B73" w:rsidP="00167B73">
            <w:pPr>
              <w:pStyle w:val="TableParagraph"/>
              <w:spacing w:before="117"/>
              <w:ind w:left="4540" w:right="45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Wyrażenia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algebraiczne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równania</w:t>
            </w:r>
            <w:proofErr w:type="spellEnd"/>
          </w:p>
        </w:tc>
      </w:tr>
      <w:tr w:rsidR="00250312" w14:paraId="6CFCA9D6" w14:textId="77777777" w:rsidTr="007C1F8B">
        <w:trPr>
          <w:trHeight w:val="505"/>
        </w:trPr>
        <w:tc>
          <w:tcPr>
            <w:tcW w:w="3119" w:type="dxa"/>
            <w:vAlign w:val="center"/>
          </w:tcPr>
          <w:p w14:paraId="749087B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261" w:type="dxa"/>
            <w:vAlign w:val="center"/>
          </w:tcPr>
          <w:p w14:paraId="76CCEDE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79E4BCD9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2579171B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  <w:vAlign w:val="center"/>
          </w:tcPr>
          <w:p w14:paraId="6658EEBB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167B73" w:rsidRPr="00707A04" w14:paraId="7875047D" w14:textId="77777777" w:rsidTr="007C1F8B">
        <w:trPr>
          <w:trHeight w:val="8202"/>
        </w:trPr>
        <w:tc>
          <w:tcPr>
            <w:tcW w:w="3119" w:type="dxa"/>
          </w:tcPr>
          <w:p w14:paraId="57B0B4F1" w14:textId="77777777" w:rsidR="00653BD1" w:rsidRPr="00250312" w:rsidRDefault="00653BD1" w:rsidP="000F5A9B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  <w:tab w:val="left" w:pos="428"/>
              </w:tabs>
              <w:ind w:right="371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zasady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tworzenia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algebraicznych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1763C5" w14:textId="77777777" w:rsidR="002969E1" w:rsidRPr="00250312" w:rsidRDefault="002969E1" w:rsidP="000F5A9B">
            <w:pPr>
              <w:pStyle w:val="Akapitzlist"/>
              <w:numPr>
                <w:ilvl w:val="0"/>
                <w:numId w:val="110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pojęcia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suma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różnica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iloczyn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iloraz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kwadrat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nieznanych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wielkości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liczbowych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601E4" w14:textId="77777777" w:rsidR="002969E1" w:rsidRPr="00250312" w:rsidRDefault="002969E1" w:rsidP="000F5A9B">
            <w:pPr>
              <w:pStyle w:val="Akapitzlist"/>
              <w:numPr>
                <w:ilvl w:val="0"/>
                <w:numId w:val="110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liczbowej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wyrażenia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algebraicznego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A95227" w14:textId="77777777" w:rsidR="002969E1" w:rsidRPr="00250312" w:rsidRDefault="002969E1" w:rsidP="000F5A9B">
            <w:pPr>
              <w:pStyle w:val="Akapitzlist"/>
              <w:numPr>
                <w:ilvl w:val="0"/>
                <w:numId w:val="110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równania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D725A1" w14:textId="77777777" w:rsidR="002969E1" w:rsidRPr="00250312" w:rsidRDefault="002969E1" w:rsidP="000F5A9B">
            <w:pPr>
              <w:pStyle w:val="Akapitzlist"/>
              <w:numPr>
                <w:ilvl w:val="0"/>
                <w:numId w:val="110"/>
              </w:numPr>
              <w:spacing w:before="0"/>
              <w:ind w:hanging="3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rozwiązania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równania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99E3B8" w14:textId="77777777" w:rsidR="002969E1" w:rsidRPr="00250312" w:rsidRDefault="002969E1" w:rsidP="000F5A9B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  <w:tab w:val="left" w:pos="428"/>
              </w:tabs>
              <w:ind w:right="371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liczby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spełniającej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równanie</w:t>
            </w:r>
            <w:proofErr w:type="spellEnd"/>
          </w:p>
          <w:p w14:paraId="12B5976C" w14:textId="77777777" w:rsidR="00167B73" w:rsidRPr="00250312" w:rsidRDefault="00167B73" w:rsidP="000F5A9B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  <w:tab w:val="left" w:pos="428"/>
              </w:tabs>
              <w:ind w:right="371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Nazywa i zapisuje </w:t>
            </w:r>
            <w:r w:rsidRPr="00250312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proste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wyrażenia</w:t>
            </w:r>
            <w:r w:rsidRPr="00250312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algebraiczne</w:t>
            </w:r>
          </w:p>
          <w:p w14:paraId="60E84A56" w14:textId="77777777" w:rsidR="00167B73" w:rsidRPr="00250312" w:rsidRDefault="00167B73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428"/>
              </w:tabs>
              <w:ind w:right="132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Wykorzystuje wyrażenia algebraiczne do zapisu</w:t>
            </w:r>
            <w:r w:rsidRPr="00250312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wzoru na obwodu kwadratu, prostokąta i</w:t>
            </w:r>
            <w:r w:rsidRPr="00250312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trójkąta</w:t>
            </w:r>
          </w:p>
          <w:p w14:paraId="60720D5E" w14:textId="77777777" w:rsidR="00167B73" w:rsidRPr="00250312" w:rsidRDefault="00167B73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428"/>
              </w:tabs>
              <w:ind w:right="249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wartość liczbową prostych wyrażeń algebraicznych</w:t>
            </w:r>
          </w:p>
          <w:p w14:paraId="33AF819B" w14:textId="77777777" w:rsidR="00167B73" w:rsidRPr="00250312" w:rsidRDefault="00167B73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428"/>
              </w:tabs>
              <w:ind w:right="189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Rozwiązuje przez podstawianie lub zgadywanie pro-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</w:t>
            </w:r>
            <w:proofErr w:type="spellEnd"/>
            <w:r w:rsidRPr="00250312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równania</w:t>
            </w:r>
          </w:p>
          <w:p w14:paraId="0E9AEC24" w14:textId="77777777" w:rsidR="00653BD1" w:rsidRPr="00250312" w:rsidRDefault="00653BD1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428"/>
              </w:tabs>
              <w:ind w:right="189" w:hanging="3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zapisać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postaci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równania</w:t>
            </w:r>
            <w:proofErr w:type="spellEnd"/>
          </w:p>
        </w:tc>
        <w:tc>
          <w:tcPr>
            <w:tcW w:w="3261" w:type="dxa"/>
          </w:tcPr>
          <w:p w14:paraId="27EB4F04" w14:textId="77777777" w:rsidR="002969E1" w:rsidRPr="00250312" w:rsidRDefault="002969E1" w:rsidP="000F5A9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zasady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krótszego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zapisu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algebraicznych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będących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sumą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różnicą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jednomianów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51BBA9" w14:textId="77777777" w:rsidR="002969E1" w:rsidRPr="00250312" w:rsidRDefault="002969E1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5"/>
                <w:tab w:val="left" w:pos="426"/>
              </w:tabs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zna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zasady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krótszego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zapisu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algebraicznych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będących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iloczynem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ilorazem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jednomianu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liczby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wymiernej</w:t>
            </w:r>
            <w:proofErr w:type="spellEnd"/>
          </w:p>
          <w:p w14:paraId="4B2749C6" w14:textId="77777777" w:rsidR="00167B73" w:rsidRPr="00250312" w:rsidRDefault="00167B73" w:rsidP="000F5A9B">
            <w:pPr>
              <w:pStyle w:val="TableParagraph"/>
              <w:numPr>
                <w:ilvl w:val="0"/>
                <w:numId w:val="62"/>
              </w:numPr>
              <w:tabs>
                <w:tab w:val="left" w:pos="425"/>
                <w:tab w:val="left" w:pos="426"/>
              </w:tabs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Nazywa i zapisuje nieskomplikowane wyrażenia algebraiczne</w:t>
            </w:r>
          </w:p>
          <w:p w14:paraId="3C9E8E05" w14:textId="77777777" w:rsidR="00167B73" w:rsidRPr="00250312" w:rsidRDefault="00167B73" w:rsidP="000F5A9B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426"/>
              </w:tabs>
              <w:ind w:right="17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Wykorzystuje wyrażenia algebraiczne do zapisu treści prostego zadania tekstowego</w:t>
            </w:r>
          </w:p>
          <w:p w14:paraId="1B8F0702" w14:textId="77777777" w:rsidR="002969E1" w:rsidRPr="00250312" w:rsidRDefault="002969E1" w:rsidP="000F5A9B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426"/>
              </w:tabs>
              <w:ind w:right="17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umie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doprowadzić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równanie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prostszej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postaci</w:t>
            </w:r>
            <w:proofErr w:type="spellEnd"/>
          </w:p>
          <w:p w14:paraId="1D7F17A3" w14:textId="77777777" w:rsidR="00167B73" w:rsidRPr="00250312" w:rsidRDefault="00167B73" w:rsidP="000F5A9B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426"/>
              </w:tabs>
              <w:ind w:right="22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wartości liczbowe nieskomplikowanych</w:t>
            </w:r>
            <w:r w:rsidRPr="00250312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wyrażeń</w:t>
            </w:r>
            <w:r w:rsidRPr="00250312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algebraicznych</w:t>
            </w:r>
          </w:p>
          <w:p w14:paraId="2297D5E7" w14:textId="77777777" w:rsidR="00167B73" w:rsidRPr="00250312" w:rsidRDefault="00167B73" w:rsidP="002A0DE4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426"/>
              </w:tabs>
              <w:ind w:right="13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Wykorzystuje wyrażenia algebraiczne do zapisu</w:t>
            </w:r>
            <w:r w:rsidRPr="00250312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wzoru na obwodu trójkąta i czworokąta korzystając z oznaczeń na rysunkach i oblicza wartości liczbowe zapisanych</w:t>
            </w:r>
            <w:r w:rsidRPr="00250312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wyrażeń</w:t>
            </w:r>
          </w:p>
          <w:p w14:paraId="4C3EC09A" w14:textId="77777777" w:rsidR="00167B73" w:rsidRPr="00250312" w:rsidRDefault="00167B73" w:rsidP="002A0DE4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ind w:right="2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nieskomplikowane równania i</w:t>
            </w:r>
            <w:r w:rsidRPr="00250312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sprawdza poprawność</w:t>
            </w:r>
            <w:r w:rsidRPr="00250312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rozwiązania</w:t>
            </w:r>
          </w:p>
          <w:p w14:paraId="3DDD36D4" w14:textId="77777777" w:rsidR="00167B73" w:rsidRPr="00250312" w:rsidRDefault="00167B73" w:rsidP="002A0DE4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426"/>
              </w:tabs>
              <w:ind w:right="21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 pomocą</w:t>
            </w:r>
            <w:r w:rsidRPr="00250312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równań proste zadania tek-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stowe</w:t>
            </w:r>
            <w:proofErr w:type="spellEnd"/>
          </w:p>
        </w:tc>
        <w:tc>
          <w:tcPr>
            <w:tcW w:w="3118" w:type="dxa"/>
          </w:tcPr>
          <w:p w14:paraId="13BE5D71" w14:textId="77777777" w:rsidR="00167B73" w:rsidRPr="00250312" w:rsidRDefault="00167B73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ind w:right="24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Nazywa i zapisuje</w:t>
            </w:r>
            <w:r w:rsidRPr="00250312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wyrażenia algebraiczne oraz oblicza ich wartość</w:t>
            </w:r>
            <w:r w:rsidRPr="00250312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liczbową</w:t>
            </w:r>
          </w:p>
          <w:p w14:paraId="75869166" w14:textId="77777777" w:rsidR="00167B73" w:rsidRPr="00250312" w:rsidRDefault="00167B73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dzielenie z resztą liczby a przez liczbę b, gdy q jest ilorazem, a r resztą oraz uzasadnia poprawność wykonania tego dziel</w:t>
            </w:r>
            <w:r w:rsidR="002A0D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enia korzystając z wyrażeń alge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braicznych, zapisuje równość typu a = b · q +</w:t>
            </w:r>
            <w:r w:rsidRPr="00250312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</w:p>
          <w:p w14:paraId="3EBCD48E" w14:textId="77777777" w:rsidR="00167B73" w:rsidRPr="00250312" w:rsidRDefault="00167B73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0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Ilustruje treści zadań tekstowych i wykorzystuje</w:t>
            </w:r>
            <w:r w:rsidRPr="00250312">
              <w:rPr>
                <w:rFonts w:asciiTheme="minorHAnsi" w:hAnsiTheme="minorHAnsi" w:cstheme="minorHAnsi"/>
                <w:spacing w:val="-14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wyrażenia algebraiczne do zapisu treści tych</w:t>
            </w:r>
            <w:r w:rsidRPr="00250312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zadań</w:t>
            </w:r>
          </w:p>
          <w:p w14:paraId="3D07505C" w14:textId="77777777" w:rsidR="00167B73" w:rsidRPr="00250312" w:rsidRDefault="00167B73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31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liczbowe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proofErr w:type="spellEnd"/>
            <w:r w:rsidRPr="002503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</w:rPr>
              <w:t>algebraicznych</w:t>
            </w:r>
            <w:proofErr w:type="spellEnd"/>
          </w:p>
          <w:p w14:paraId="2FA5BF2E" w14:textId="77777777" w:rsidR="00167B73" w:rsidRPr="00250312" w:rsidRDefault="00167B73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Oznacza literami długości boków trójkątów i czworokątów, zapisuje za pomocą wyrażeń algebraicznych wzory na obwody tych figur oraz oblicza wartość liczbową zapisanych wyrażeń dla podanych wartości zmiennych</w:t>
            </w:r>
          </w:p>
          <w:p w14:paraId="587F385E" w14:textId="77777777" w:rsidR="00167B73" w:rsidRPr="00250312" w:rsidRDefault="002A0DE4" w:rsidP="000F5A9B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równania obli</w:t>
            </w:r>
            <w:r w:rsidR="00167B73"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czając składnik, odjemną, odjemnik, czynnik, dzie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lną, dzielnik i sprawdza popraw</w:t>
            </w:r>
            <w:r w:rsidR="00167B73"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ność rozwiązania</w:t>
            </w:r>
          </w:p>
          <w:p w14:paraId="6824D28D" w14:textId="77777777" w:rsidR="00167B73" w:rsidRPr="00250312" w:rsidRDefault="00167B73" w:rsidP="002A0DE4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28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nieskomplikowane zadania tekstowe za pomocą</w:t>
            </w:r>
            <w:r w:rsidRPr="00250312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równań</w:t>
            </w:r>
          </w:p>
        </w:tc>
        <w:tc>
          <w:tcPr>
            <w:tcW w:w="2693" w:type="dxa"/>
          </w:tcPr>
          <w:p w14:paraId="1A38C26E" w14:textId="77777777" w:rsidR="00167B73" w:rsidRPr="00250312" w:rsidRDefault="00167B73" w:rsidP="000F5A9B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ind w:right="26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Nazywa, zapisuje i</w:t>
            </w:r>
            <w:r w:rsidRPr="00250312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oblicza wartości liczbowe dowol</w:t>
            </w:r>
            <w:r w:rsidR="002A0D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 wyrażeń algebraicz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</w:t>
            </w:r>
          </w:p>
          <w:p w14:paraId="32B78CAA" w14:textId="77777777" w:rsidR="00167B73" w:rsidRPr="00250312" w:rsidRDefault="00167B73" w:rsidP="000F5A9B">
            <w:pPr>
              <w:pStyle w:val="TableParagraph"/>
              <w:numPr>
                <w:ilvl w:val="0"/>
                <w:numId w:val="59"/>
              </w:numPr>
              <w:tabs>
                <w:tab w:val="left" w:pos="477"/>
                <w:tab w:val="left" w:pos="478"/>
              </w:tabs>
              <w:ind w:right="14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>Rozwiązuje równania i wyjaśnia sposób obliczenia niewiadomej oraz</w:t>
            </w:r>
            <w:r w:rsidRPr="00250312">
              <w:rPr>
                <w:rFonts w:asciiTheme="minorHAnsi" w:hAnsiTheme="minorHAnsi" w:cstheme="minorHAnsi"/>
                <w:spacing w:val="-15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sprawdza poprawność rozwiązania</w:t>
            </w:r>
          </w:p>
          <w:p w14:paraId="37F3C548" w14:textId="77777777" w:rsidR="00167B73" w:rsidRPr="00250312" w:rsidRDefault="00167B73" w:rsidP="000F5A9B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ind w:righ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Zapisuje treści praktycznych zadań tekstowych za pomocą wyrażeń algebraicznych i oblicza ich wartość liczbową</w:t>
            </w:r>
          </w:p>
          <w:p w14:paraId="60B5DE0B" w14:textId="77777777" w:rsidR="00167B73" w:rsidRPr="00250312" w:rsidRDefault="00167B73" w:rsidP="002A0DE4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ind w:right="19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wyrażenia algebraiczne w</w:t>
            </w:r>
            <w:r w:rsidRPr="00250312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geometrii</w:t>
            </w:r>
          </w:p>
        </w:tc>
        <w:tc>
          <w:tcPr>
            <w:tcW w:w="2908" w:type="dxa"/>
          </w:tcPr>
          <w:p w14:paraId="0C0421C7" w14:textId="77777777" w:rsidR="00167B73" w:rsidRPr="00250312" w:rsidRDefault="00167B73" w:rsidP="000F5A9B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  <w:tab w:val="left" w:pos="424"/>
              </w:tabs>
              <w:ind w:right="1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Uzasadnia sposób zapisu wyrażenia algebraicznego</w:t>
            </w:r>
            <w:r w:rsidRPr="00250312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obliczenia jego wartości liczbowej</w:t>
            </w:r>
          </w:p>
          <w:p w14:paraId="703DD53F" w14:textId="77777777" w:rsidR="00167B73" w:rsidRPr="00250312" w:rsidRDefault="00167B73" w:rsidP="000F5A9B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  <w:tab w:val="left" w:pos="424"/>
              </w:tabs>
              <w:ind w:right="15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Rozwiązuje zadania</w:t>
            </w:r>
            <w:r w:rsidRPr="00250312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mowe</w:t>
            </w:r>
            <w:proofErr w:type="spellEnd"/>
            <w:r w:rsidRPr="0025031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zastosowaniem równań i weryfikuje wynik zadania</w:t>
            </w:r>
          </w:p>
        </w:tc>
      </w:tr>
    </w:tbl>
    <w:p w14:paraId="06BBA33E" w14:textId="77777777" w:rsidR="00167B73" w:rsidRDefault="00167B73" w:rsidP="00707A04">
      <w:pPr>
        <w:rPr>
          <w:sz w:val="18"/>
        </w:rPr>
      </w:pPr>
    </w:p>
    <w:p w14:paraId="464FCBC1" w14:textId="77777777" w:rsidR="00250312" w:rsidRDefault="00250312">
      <w:pPr>
        <w:widowControl/>
        <w:spacing w:after="200"/>
        <w:rPr>
          <w:sz w:val="18"/>
        </w:rPr>
      </w:pPr>
      <w:r>
        <w:rPr>
          <w:sz w:val="18"/>
        </w:rPr>
        <w:br w:type="page"/>
      </w:r>
    </w:p>
    <w:p w14:paraId="5C8C6B09" w14:textId="77777777" w:rsidR="00167B73" w:rsidRDefault="00167B73" w:rsidP="00707A04">
      <w:pPr>
        <w:rPr>
          <w:sz w:val="18"/>
        </w:rPr>
      </w:pPr>
    </w:p>
    <w:tbl>
      <w:tblPr>
        <w:tblStyle w:val="NormalTable0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174"/>
        <w:gridCol w:w="3118"/>
        <w:gridCol w:w="2693"/>
        <w:gridCol w:w="2835"/>
      </w:tblGrid>
      <w:tr w:rsidR="00707A04" w14:paraId="74559F74" w14:textId="77777777" w:rsidTr="007C1F8B">
        <w:trPr>
          <w:trHeight w:val="493"/>
        </w:trPr>
        <w:tc>
          <w:tcPr>
            <w:tcW w:w="15026" w:type="dxa"/>
            <w:gridSpan w:val="5"/>
          </w:tcPr>
          <w:p w14:paraId="27B05262" w14:textId="77777777" w:rsidR="00707A04" w:rsidRDefault="00707A04" w:rsidP="00CF2322">
            <w:pPr>
              <w:pStyle w:val="TableParagraph"/>
              <w:spacing w:before="117"/>
              <w:ind w:left="4540" w:right="45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Figury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przestrzenne</w:t>
            </w:r>
            <w:proofErr w:type="spellEnd"/>
          </w:p>
        </w:tc>
      </w:tr>
      <w:tr w:rsidR="00250312" w14:paraId="5DAC2784" w14:textId="77777777" w:rsidTr="007C1F8B">
        <w:trPr>
          <w:trHeight w:val="505"/>
        </w:trPr>
        <w:tc>
          <w:tcPr>
            <w:tcW w:w="3206" w:type="dxa"/>
            <w:vAlign w:val="center"/>
          </w:tcPr>
          <w:p w14:paraId="07F2654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dopuszczająca</w:t>
            </w:r>
            <w:proofErr w:type="spellEnd"/>
          </w:p>
        </w:tc>
        <w:tc>
          <w:tcPr>
            <w:tcW w:w="3174" w:type="dxa"/>
            <w:vAlign w:val="center"/>
          </w:tcPr>
          <w:p w14:paraId="71F44D56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dostateczna</w:t>
            </w:r>
            <w:proofErr w:type="spellEnd"/>
          </w:p>
        </w:tc>
        <w:tc>
          <w:tcPr>
            <w:tcW w:w="3118" w:type="dxa"/>
            <w:vAlign w:val="center"/>
          </w:tcPr>
          <w:p w14:paraId="0D858FB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693" w:type="dxa"/>
            <w:vAlign w:val="center"/>
          </w:tcPr>
          <w:p w14:paraId="70841108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bardzo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dobra</w:t>
            </w:r>
          </w:p>
        </w:tc>
        <w:tc>
          <w:tcPr>
            <w:tcW w:w="2835" w:type="dxa"/>
            <w:vAlign w:val="center"/>
          </w:tcPr>
          <w:p w14:paraId="62D6EBC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50312">
              <w:rPr>
                <w:rFonts w:asciiTheme="minorHAnsi" w:hAnsiTheme="minorHAnsi" w:cstheme="minorHAnsi"/>
                <w:b/>
              </w:rPr>
              <w:t>Ocena</w:t>
            </w:r>
            <w:proofErr w:type="spellEnd"/>
            <w:r w:rsidRPr="002503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b/>
              </w:rPr>
              <w:t>celująca</w:t>
            </w:r>
            <w:proofErr w:type="spellEnd"/>
          </w:p>
        </w:tc>
      </w:tr>
      <w:tr w:rsidR="00707A04" w:rsidRPr="00707A04" w14:paraId="0B4891B7" w14:textId="77777777" w:rsidTr="007C1F8B">
        <w:trPr>
          <w:trHeight w:val="8012"/>
        </w:trPr>
        <w:tc>
          <w:tcPr>
            <w:tcW w:w="3206" w:type="dxa"/>
          </w:tcPr>
          <w:p w14:paraId="2CBB4526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23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Wskazuje graniastosłupy, ostrosłupy i bryły obrotowe wśród innych</w:t>
            </w:r>
            <w:r w:rsidRPr="00250312">
              <w:rPr>
                <w:rFonts w:asciiTheme="minorHAnsi" w:hAnsiTheme="minorHAnsi" w:cstheme="minorHAnsi"/>
                <w:spacing w:val="-3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brył</w:t>
            </w:r>
          </w:p>
          <w:p w14:paraId="690C88A8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32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Wskazuje na modelu graniastosłupa, ostrosłupa, wierzchołki, krawędzie, ściany</w:t>
            </w:r>
          </w:p>
          <w:p w14:paraId="40B934DF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239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Tworzy siatki graniastosłupów i ostrosłupów przez rozcinanie</w:t>
            </w:r>
            <w:r w:rsidRPr="00250312">
              <w:rPr>
                <w:rFonts w:asciiTheme="minorHAnsi" w:hAnsiTheme="minorHAnsi" w:cstheme="minorHAnsi"/>
                <w:spacing w:val="-3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modelu</w:t>
            </w:r>
          </w:p>
          <w:p w14:paraId="30AF8422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109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Wyróżnia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prostopadłościany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wśród</w:t>
            </w:r>
            <w:proofErr w:type="spellEnd"/>
            <w:r w:rsidRPr="00250312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graniastosłupów</w:t>
            </w:r>
            <w:proofErr w:type="spellEnd"/>
          </w:p>
          <w:p w14:paraId="1AC24D6D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spacing w:line="218" w:lineRule="exact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Wyróżnia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jednostki</w:t>
            </w:r>
            <w:proofErr w:type="spellEnd"/>
            <w:r w:rsidRPr="00250312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pola</w:t>
            </w:r>
            <w:proofErr w:type="spellEnd"/>
          </w:p>
          <w:p w14:paraId="6C75A6CB" w14:textId="77777777" w:rsidR="00707A04" w:rsidRPr="00250312" w:rsidRDefault="00707A04" w:rsidP="00CF2322">
            <w:pPr>
              <w:pStyle w:val="TableParagraph"/>
              <w:ind w:right="92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i objętości wśród innych jednostek</w:t>
            </w:r>
          </w:p>
          <w:p w14:paraId="5C6775CE" w14:textId="77777777" w:rsidR="00707A04" w:rsidRPr="00250312" w:rsidRDefault="00707A04" w:rsidP="000F5A9B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25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Nazywa bryły obrotowe na podstawie ich</w:t>
            </w:r>
            <w:r w:rsidRPr="00250312">
              <w:rPr>
                <w:rFonts w:asciiTheme="minorHAnsi" w:hAnsiTheme="minorHAnsi" w:cstheme="minorHAnsi"/>
                <w:spacing w:val="-2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modeli</w:t>
            </w:r>
          </w:p>
          <w:p w14:paraId="2ED2D6A4" w14:textId="77777777" w:rsidR="00707A04" w:rsidRPr="00250312" w:rsidRDefault="00707A04" w:rsidP="002A0DE4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</w:tabs>
              <w:ind w:right="350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Oblicza pole powierzchni i objętość prostopadłościanu, mając jego siatkę oraz dane wyrażone</w:t>
            </w:r>
            <w:r w:rsidRPr="00250312">
              <w:rPr>
                <w:rFonts w:asciiTheme="minorHAnsi" w:hAnsiTheme="minorHAnsi" w:cstheme="minorHAnsi"/>
                <w:spacing w:val="-10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liczbami naturalnymi w jedna-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k</w:t>
            </w:r>
            <w:r w:rsidR="002969E1"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owych</w:t>
            </w:r>
            <w:proofErr w:type="spellEnd"/>
            <w:r w:rsidR="002969E1"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 jednostkach – pro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ste przypadki</w:t>
            </w:r>
          </w:p>
        </w:tc>
        <w:tc>
          <w:tcPr>
            <w:tcW w:w="3174" w:type="dxa"/>
          </w:tcPr>
          <w:p w14:paraId="6C4AF7DB" w14:textId="77777777" w:rsidR="00707A04" w:rsidRPr="00250312" w:rsidRDefault="00707A04" w:rsidP="000F5A9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23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Rysuje siatki graniastosłupów i ostrosłupów i wskazuje na nich podstawy, ściany, krawędzie – proste przypadki</w:t>
            </w:r>
          </w:p>
          <w:p w14:paraId="0B1DDD60" w14:textId="77777777" w:rsidR="00707A04" w:rsidRPr="00250312" w:rsidRDefault="00707A04" w:rsidP="000F5A9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189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Rozróżnia i nazywa graniastosłupy, ostrosłupy i bryły obrotowe</w:t>
            </w:r>
          </w:p>
          <w:p w14:paraId="5D4FA7B4" w14:textId="77777777" w:rsidR="00707A04" w:rsidRPr="00250312" w:rsidRDefault="00707A04" w:rsidP="000F5A9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10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Na podstawie modeli opisuje bryły obrotowe i wymienia podstawowe ich własności</w:t>
            </w:r>
          </w:p>
          <w:p w14:paraId="62A1E1D6" w14:textId="77777777" w:rsidR="00707A04" w:rsidRPr="00250312" w:rsidRDefault="00707A04" w:rsidP="000F5A9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41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Zamienia jednostki pola i objętości – proste przy-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padki</w:t>
            </w:r>
            <w:proofErr w:type="spellEnd"/>
          </w:p>
          <w:p w14:paraId="4A4BDCBB" w14:textId="77777777" w:rsidR="00707A04" w:rsidRPr="002A0DE4" w:rsidRDefault="00707A04" w:rsidP="00CF232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175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Oblicza pole powierzchni i objętość</w:t>
            </w:r>
            <w:r w:rsidRPr="002A0DE4">
              <w:rPr>
                <w:rFonts w:asciiTheme="minorHAnsi" w:hAnsiTheme="minorHAnsi" w:cstheme="minorHAnsi"/>
                <w:spacing w:val="-3"/>
                <w:sz w:val="19"/>
                <w:szCs w:val="19"/>
                <w:lang w:val="pl-PL"/>
              </w:rPr>
              <w:t xml:space="preserve"> </w:t>
            </w: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prostopadłościanu, gdy dane</w:t>
            </w:r>
            <w:r w:rsidRPr="002A0DE4">
              <w:rPr>
                <w:rFonts w:asciiTheme="minorHAnsi" w:hAnsiTheme="minorHAnsi" w:cstheme="minorHAnsi"/>
                <w:spacing w:val="-13"/>
                <w:sz w:val="19"/>
                <w:szCs w:val="19"/>
                <w:lang w:val="pl-PL"/>
              </w:rPr>
              <w:t xml:space="preserve"> </w:t>
            </w: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wyrażone są liczbami</w:t>
            </w:r>
            <w:r w:rsidRPr="002A0DE4">
              <w:rPr>
                <w:rFonts w:asciiTheme="minorHAnsi" w:hAnsiTheme="minorHAnsi" w:cstheme="minorHAnsi"/>
                <w:spacing w:val="-2"/>
                <w:sz w:val="19"/>
                <w:szCs w:val="19"/>
                <w:lang w:val="pl-PL"/>
              </w:rPr>
              <w:t xml:space="preserve"> </w:t>
            </w: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naturalnymi</w:t>
            </w:r>
          </w:p>
          <w:p w14:paraId="1BDED89A" w14:textId="77777777" w:rsidR="00707A04" w:rsidRPr="00250312" w:rsidRDefault="00707A04" w:rsidP="00CF2322">
            <w:pPr>
              <w:pStyle w:val="TableParagraph"/>
              <w:spacing w:line="206" w:lineRule="exact"/>
              <w:ind w:left="425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i ułamkami</w:t>
            </w:r>
            <w:r w:rsidRPr="00250312">
              <w:rPr>
                <w:rFonts w:asciiTheme="minorHAnsi" w:hAnsiTheme="minorHAnsi" w:cstheme="minorHAnsi"/>
                <w:spacing w:val="-11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dziesiętnymi</w:t>
            </w:r>
          </w:p>
          <w:p w14:paraId="767E6D04" w14:textId="77777777" w:rsidR="00707A04" w:rsidRPr="00250312" w:rsidRDefault="00707A04" w:rsidP="00CF2322">
            <w:pPr>
              <w:pStyle w:val="TableParagraph"/>
              <w:spacing w:line="207" w:lineRule="exact"/>
              <w:ind w:left="425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 jednakowych jednostkach</w:t>
            </w:r>
          </w:p>
          <w:p w14:paraId="4D7D9AE9" w14:textId="77777777" w:rsidR="00707A04" w:rsidRPr="00250312" w:rsidRDefault="00707A04" w:rsidP="00CF2322">
            <w:pPr>
              <w:pStyle w:val="TableParagraph"/>
              <w:spacing w:line="207" w:lineRule="exact"/>
              <w:ind w:left="425"/>
              <w:rPr>
                <w:rFonts w:asciiTheme="minorHAnsi" w:hAnsiTheme="minorHAnsi" w:cstheme="minorHAnsi"/>
                <w:sz w:val="19"/>
                <w:szCs w:val="19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–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proste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przypadki</w:t>
            </w:r>
            <w:proofErr w:type="spellEnd"/>
          </w:p>
          <w:p w14:paraId="7630E5D1" w14:textId="77777777" w:rsidR="00707A04" w:rsidRPr="00250312" w:rsidRDefault="00707A04" w:rsidP="000F5A9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426"/>
              </w:tabs>
              <w:ind w:right="186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Zapisuje wzór na pole powierzchni i objętość prostopadłościanu – proste przypadki</w:t>
            </w:r>
          </w:p>
          <w:p w14:paraId="085FA9FF" w14:textId="77777777" w:rsidR="00707A04" w:rsidRPr="00250312" w:rsidRDefault="00707A04" w:rsidP="000F5A9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426"/>
              </w:tabs>
              <w:ind w:right="110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Rozwiązuje proste zadania dotyczące własności graniastosłupa lub</w:t>
            </w:r>
            <w:r w:rsidRPr="00250312">
              <w:rPr>
                <w:rFonts w:asciiTheme="minorHAnsi" w:hAnsiTheme="minorHAnsi" w:cstheme="minorHAnsi"/>
                <w:spacing w:val="-2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ostrosłupa,</w:t>
            </w:r>
          </w:p>
          <w:p w14:paraId="428679DC" w14:textId="77777777" w:rsidR="00707A04" w:rsidRPr="00250312" w:rsidRDefault="00707A04" w:rsidP="00CF2322">
            <w:pPr>
              <w:pStyle w:val="TableParagraph"/>
              <w:ind w:left="425" w:right="413"/>
              <w:rPr>
                <w:rFonts w:asciiTheme="minorHAnsi" w:hAnsiTheme="minorHAnsi" w:cstheme="minorHAnsi"/>
                <w:sz w:val="19"/>
                <w:szCs w:val="19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z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wykorzystaniem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odpowiedniego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modelu</w:t>
            </w:r>
            <w:proofErr w:type="spellEnd"/>
          </w:p>
          <w:p w14:paraId="145F4E1B" w14:textId="77777777" w:rsidR="00707A04" w:rsidRPr="00250312" w:rsidRDefault="00707A04" w:rsidP="002A0DE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426"/>
              </w:tabs>
              <w:ind w:right="150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Rozpoznaje w otoczeniu przedmioty, które mają kształt graniastosłupów, ostrosłupów lub brył obrotowych</w:t>
            </w:r>
          </w:p>
        </w:tc>
        <w:tc>
          <w:tcPr>
            <w:tcW w:w="3118" w:type="dxa"/>
          </w:tcPr>
          <w:p w14:paraId="7B940EA9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158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Klasyfikuje figury przestrzenne na graniastosłupy, ostrosłupy i bryły obrotowe i nazywa je</w:t>
            </w:r>
          </w:p>
          <w:p w14:paraId="46E838F5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241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Wybiera spośród brył prostopadłościany i sześciany i uzasadnia swój</w:t>
            </w:r>
            <w:r w:rsidRPr="00250312">
              <w:rPr>
                <w:rFonts w:asciiTheme="minorHAnsi" w:hAnsiTheme="minorHAnsi" w:cstheme="minorHAnsi"/>
                <w:spacing w:val="-4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wybór</w:t>
            </w:r>
          </w:p>
          <w:p w14:paraId="47FA694F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281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Podaje nazwę graniastosłupa lub ostrosłupa w zależności od liczby jego wierzchołków, krawędzi, ścian</w:t>
            </w:r>
          </w:p>
          <w:p w14:paraId="53C5D758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152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Rozpoznaje</w:t>
            </w:r>
            <w:r w:rsidRPr="00250312">
              <w:rPr>
                <w:rFonts w:asciiTheme="minorHAnsi" w:hAnsiTheme="minorHAnsi" w:cstheme="minorHAnsi"/>
                <w:spacing w:val="-11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graniastosłupy, ostrosłupy i bryły obrotowe na podstawie ich</w:t>
            </w:r>
            <w:r w:rsidRPr="00250312">
              <w:rPr>
                <w:rFonts w:asciiTheme="minorHAnsi" w:hAnsiTheme="minorHAnsi" w:cstheme="minorHAnsi"/>
                <w:spacing w:val="-8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własności</w:t>
            </w:r>
          </w:p>
          <w:p w14:paraId="5DF3000D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238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Rysuje różne siatki graniastosłupów i</w:t>
            </w:r>
            <w:r w:rsidRPr="00250312">
              <w:rPr>
                <w:rFonts w:asciiTheme="minorHAnsi" w:hAnsiTheme="minorHAnsi" w:cstheme="minorHAnsi"/>
                <w:spacing w:val="-3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ostrosłupów</w:t>
            </w:r>
          </w:p>
          <w:p w14:paraId="0B1C74C0" w14:textId="77777777" w:rsidR="00707A04" w:rsidRPr="002A0DE4" w:rsidRDefault="00707A04" w:rsidP="00602410">
            <w:pPr>
              <w:pStyle w:val="TableParagraph"/>
              <w:numPr>
                <w:ilvl w:val="0"/>
                <w:numId w:val="22"/>
              </w:numPr>
              <w:spacing w:line="204" w:lineRule="exact"/>
              <w:ind w:left="233" w:right="248" w:hanging="191"/>
              <w:rPr>
                <w:rFonts w:asciiTheme="minorHAnsi" w:hAnsiTheme="minorHAnsi" w:cstheme="minorHAnsi"/>
                <w:sz w:val="19"/>
                <w:szCs w:val="19"/>
              </w:rPr>
            </w:pP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Na podstawie siatki rozpoznaje bryły, które</w:t>
            </w:r>
            <w:r w:rsidRPr="002A0DE4">
              <w:rPr>
                <w:rFonts w:asciiTheme="minorHAnsi" w:hAnsiTheme="minorHAnsi" w:cstheme="minorHAnsi"/>
                <w:spacing w:val="-6"/>
                <w:sz w:val="19"/>
                <w:szCs w:val="19"/>
                <w:lang w:val="pl-PL"/>
              </w:rPr>
              <w:t xml:space="preserve"> </w:t>
            </w:r>
            <w:r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można</w:t>
            </w:r>
            <w:r w:rsidR="002A0DE4" w:rsidRP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 </w:t>
            </w:r>
            <w:r w:rsidRPr="002A0DE4">
              <w:rPr>
                <w:rFonts w:asciiTheme="minorHAnsi" w:hAnsiTheme="minorHAnsi" w:cstheme="minorHAnsi"/>
                <w:sz w:val="19"/>
                <w:szCs w:val="19"/>
              </w:rPr>
              <w:t xml:space="preserve">z </w:t>
            </w:r>
            <w:proofErr w:type="spellStart"/>
            <w:r w:rsidRPr="002A0DE4">
              <w:rPr>
                <w:rFonts w:asciiTheme="minorHAnsi" w:hAnsiTheme="minorHAnsi" w:cstheme="minorHAnsi"/>
                <w:sz w:val="19"/>
                <w:szCs w:val="19"/>
              </w:rPr>
              <w:t>nich</w:t>
            </w:r>
            <w:proofErr w:type="spellEnd"/>
            <w:r w:rsidRPr="002A0DE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A0DE4">
              <w:rPr>
                <w:rFonts w:asciiTheme="minorHAnsi" w:hAnsiTheme="minorHAnsi" w:cstheme="minorHAnsi"/>
                <w:sz w:val="19"/>
                <w:szCs w:val="19"/>
              </w:rPr>
              <w:t>utworzyć</w:t>
            </w:r>
            <w:proofErr w:type="spellEnd"/>
          </w:p>
          <w:p w14:paraId="03A2BCE7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262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Przedstawia na</w:t>
            </w:r>
            <w:r w:rsidRPr="00250312">
              <w:rPr>
                <w:rFonts w:asciiTheme="minorHAnsi" w:hAnsiTheme="minorHAnsi" w:cstheme="minorHAnsi"/>
                <w:spacing w:val="-10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rysunkach pomocniczych graniastosłupy i</w:t>
            </w:r>
            <w:r w:rsidRPr="00250312">
              <w:rPr>
                <w:rFonts w:asciiTheme="minorHAnsi" w:hAnsiTheme="minorHAnsi" w:cstheme="minorHAnsi"/>
                <w:spacing w:val="-5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ostrosłupy</w:t>
            </w:r>
          </w:p>
          <w:p w14:paraId="577306F5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272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Rysuje siatki </w:t>
            </w:r>
            <w:r w:rsidR="002A0DE4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g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raniastosłupów i ostrosłupów w</w:t>
            </w:r>
            <w:r w:rsidRPr="00250312">
              <w:rPr>
                <w:rFonts w:asciiTheme="minorHAnsi" w:hAnsiTheme="minorHAnsi" w:cstheme="minorHAnsi"/>
                <w:spacing w:val="-8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skali.</w:t>
            </w:r>
          </w:p>
          <w:p w14:paraId="19082A1E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471" w:hanging="191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Zamienia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jednostki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pola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proofErr w:type="spellEnd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objętości</w:t>
            </w:r>
            <w:proofErr w:type="spellEnd"/>
          </w:p>
          <w:p w14:paraId="4052384E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101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Zapisuje wzór na pole powierzchni prostopadłościanu i oblicza jego wartość liczbową</w:t>
            </w:r>
          </w:p>
          <w:p w14:paraId="3500FFC7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108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Rozwiązuje zadania z zastosowaniem własności graniastosłupów i</w:t>
            </w:r>
            <w:r w:rsidRPr="00250312">
              <w:rPr>
                <w:rFonts w:asciiTheme="minorHAnsi" w:hAnsiTheme="minorHAnsi" w:cstheme="minorHAnsi"/>
                <w:spacing w:val="-6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ostrosłupów</w:t>
            </w:r>
          </w:p>
          <w:p w14:paraId="2060490A" w14:textId="77777777" w:rsidR="00707A04" w:rsidRPr="00250312" w:rsidRDefault="00707A04" w:rsidP="00602410">
            <w:pPr>
              <w:pStyle w:val="TableParagraph"/>
              <w:numPr>
                <w:ilvl w:val="0"/>
                <w:numId w:val="22"/>
              </w:numPr>
              <w:ind w:left="233" w:right="172" w:hanging="191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Wyznacza w prostych przypadkach długości szukanych krawędzi, gdy</w:t>
            </w:r>
            <w:r w:rsidRPr="00250312">
              <w:rPr>
                <w:rFonts w:asciiTheme="minorHAnsi" w:hAnsiTheme="minorHAnsi" w:cstheme="minorHAnsi"/>
                <w:spacing w:val="-4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ma</w:t>
            </w:r>
            <w:r w:rsidR="00602410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dane inne krawędzie i pole</w:t>
            </w:r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>powierzchni</w:t>
            </w:r>
            <w:proofErr w:type="spellEnd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>lub</w:t>
            </w:r>
            <w:proofErr w:type="spellEnd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>objętość</w:t>
            </w:r>
            <w:proofErr w:type="spellEnd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D901AC" w:rsidRPr="00250312">
              <w:rPr>
                <w:rFonts w:asciiTheme="minorHAnsi" w:hAnsiTheme="minorHAnsi" w:cstheme="minorHAnsi"/>
                <w:sz w:val="19"/>
                <w:szCs w:val="19"/>
              </w:rPr>
              <w:t>prostopadłościanu</w:t>
            </w:r>
            <w:proofErr w:type="spellEnd"/>
          </w:p>
        </w:tc>
        <w:tc>
          <w:tcPr>
            <w:tcW w:w="2693" w:type="dxa"/>
          </w:tcPr>
          <w:p w14:paraId="21C43263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ind w:left="269" w:right="280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Oblicza pola powierzchni graniastosłupów</w:t>
            </w:r>
            <w:r w:rsidRPr="00250312">
              <w:rPr>
                <w:rFonts w:asciiTheme="minorHAnsi" w:hAnsiTheme="minorHAnsi" w:cstheme="minorHAnsi"/>
                <w:spacing w:val="-7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prostych.</w:t>
            </w:r>
          </w:p>
          <w:p w14:paraId="1E40054E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ind w:left="269" w:right="212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Zapisuje wzory na pole</w:t>
            </w:r>
            <w:r w:rsidRPr="00250312">
              <w:rPr>
                <w:rFonts w:asciiTheme="minorHAnsi" w:hAnsiTheme="minorHAnsi" w:cstheme="minorHAnsi"/>
                <w:spacing w:val="-12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powierzchni graniastosłupów prostych i objętość prostopadłościanu</w:t>
            </w:r>
          </w:p>
          <w:p w14:paraId="3EB7A290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ind w:left="269" w:right="181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Rozwiązuje zadania o podwyższonym stopniu trudności na obliczanie</w:t>
            </w:r>
            <w:r w:rsidRPr="00250312">
              <w:rPr>
                <w:rFonts w:asciiTheme="minorHAnsi" w:hAnsiTheme="minorHAnsi" w:cstheme="minorHAnsi"/>
                <w:spacing w:val="-5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pól</w:t>
            </w:r>
          </w:p>
          <w:p w14:paraId="1814F474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ind w:left="269" w:right="119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powierzchni graniastosłupów prostych i objętość prostopadłościanu</w:t>
            </w:r>
          </w:p>
          <w:p w14:paraId="296C399D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spacing w:line="220" w:lineRule="exact"/>
              <w:ind w:left="269" w:hanging="158"/>
              <w:rPr>
                <w:rFonts w:asciiTheme="minorHAnsi" w:hAnsiTheme="minorHAnsi" w:cstheme="minorHAnsi"/>
                <w:sz w:val="19"/>
                <w:szCs w:val="19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</w:rPr>
              <w:t xml:space="preserve">W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zadaniach</w:t>
            </w:r>
            <w:proofErr w:type="spellEnd"/>
            <w:r w:rsidRPr="00250312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250312">
              <w:rPr>
                <w:rFonts w:asciiTheme="minorHAnsi" w:hAnsiTheme="minorHAnsi" w:cstheme="minorHAnsi"/>
                <w:sz w:val="19"/>
                <w:szCs w:val="19"/>
              </w:rPr>
              <w:t>tekstowych</w:t>
            </w:r>
            <w:proofErr w:type="spellEnd"/>
          </w:p>
          <w:p w14:paraId="2A90B0EF" w14:textId="77777777" w:rsidR="00707A04" w:rsidRPr="00250312" w:rsidRDefault="00707A04" w:rsidP="00602410">
            <w:pPr>
              <w:pStyle w:val="TableParagraph"/>
              <w:ind w:left="269" w:right="204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 podwyższonym stopniu trudności oblicza długość krawędzi podstawy lub wysokość, gdy ma daną inną krawędź oraz pole po- wierzchni lub objętość prostopadłościanu</w:t>
            </w:r>
          </w:p>
          <w:p w14:paraId="7414E989" w14:textId="77777777" w:rsidR="00707A04" w:rsidRPr="00250312" w:rsidRDefault="00707A04" w:rsidP="00602410">
            <w:pPr>
              <w:pStyle w:val="TableParagraph"/>
              <w:numPr>
                <w:ilvl w:val="0"/>
                <w:numId w:val="21"/>
              </w:numPr>
              <w:ind w:left="269" w:right="239" w:hanging="158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Projektuje siatki graniastosłupów i ostrosłupów o podanych</w:t>
            </w:r>
            <w:r w:rsidRPr="00250312">
              <w:rPr>
                <w:rFonts w:asciiTheme="minorHAnsi" w:hAnsiTheme="minorHAnsi" w:cstheme="minorHAnsi"/>
                <w:spacing w:val="-1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własnościach</w:t>
            </w:r>
          </w:p>
        </w:tc>
        <w:tc>
          <w:tcPr>
            <w:tcW w:w="2835" w:type="dxa"/>
          </w:tcPr>
          <w:p w14:paraId="405850F9" w14:textId="77777777" w:rsidR="00707A04" w:rsidRPr="00250312" w:rsidRDefault="00707A04" w:rsidP="00602410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  <w:tab w:val="left" w:pos="424"/>
              </w:tabs>
              <w:ind w:right="180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Wyjaśnia sposób tworzenia wzoru na pole powierzchni graniastosłupa i objętość prostopadłościanu</w:t>
            </w:r>
          </w:p>
          <w:p w14:paraId="3F8625B5" w14:textId="77777777" w:rsidR="00707A04" w:rsidRPr="00250312" w:rsidRDefault="00707A04" w:rsidP="0060241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52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Rozwiązuje zadania</w:t>
            </w:r>
            <w:r w:rsidRPr="00250312">
              <w:rPr>
                <w:rFonts w:asciiTheme="minorHAnsi" w:hAnsiTheme="minorHAnsi" w:cstheme="minorHAnsi"/>
                <w:spacing w:val="-13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problemowe dotyczące własności fi gur</w:t>
            </w:r>
            <w:r w:rsidRPr="00250312">
              <w:rPr>
                <w:rFonts w:asciiTheme="minorHAnsi" w:hAnsiTheme="minorHAnsi" w:cstheme="minorHAnsi"/>
                <w:spacing w:val="-2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przestrzennych</w:t>
            </w:r>
          </w:p>
          <w:p w14:paraId="1313D6D3" w14:textId="77777777" w:rsidR="00707A04" w:rsidRPr="00250312" w:rsidRDefault="00707A04" w:rsidP="00602410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  <w:tab w:val="left" w:pos="424"/>
              </w:tabs>
              <w:ind w:right="112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Oblicza pole powierzchni lub objętość dowolnego</w:t>
            </w:r>
            <w:r w:rsidRPr="00250312">
              <w:rPr>
                <w:rFonts w:asciiTheme="minorHAnsi" w:hAnsiTheme="minorHAnsi" w:cstheme="minorHAnsi"/>
                <w:spacing w:val="-12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graniastosłupa</w:t>
            </w:r>
            <w:r w:rsidRPr="00250312">
              <w:rPr>
                <w:rFonts w:asciiTheme="minorHAnsi" w:hAnsiTheme="minorHAnsi" w:cstheme="minorHAnsi"/>
                <w:spacing w:val="-1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prostego</w:t>
            </w:r>
          </w:p>
          <w:p w14:paraId="1B37B8DB" w14:textId="77777777" w:rsidR="00707A04" w:rsidRPr="00250312" w:rsidRDefault="00707A04" w:rsidP="00602410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  <w:tab w:val="left" w:pos="424"/>
              </w:tabs>
              <w:ind w:right="182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Wyjaśnia sposób</w:t>
            </w:r>
            <w:r w:rsidRPr="00250312">
              <w:rPr>
                <w:rFonts w:asciiTheme="minorHAnsi" w:hAnsiTheme="minorHAnsi" w:cstheme="minorHAnsi"/>
                <w:spacing w:val="-9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tworzenia brył</w:t>
            </w:r>
            <w:r w:rsidRPr="00250312">
              <w:rPr>
                <w:rFonts w:asciiTheme="minorHAnsi" w:hAnsiTheme="minorHAnsi" w:cstheme="minorHAnsi"/>
                <w:spacing w:val="-1"/>
                <w:sz w:val="19"/>
                <w:szCs w:val="19"/>
                <w:lang w:val="pl-PL"/>
              </w:rPr>
              <w:t xml:space="preserve"> </w:t>
            </w:r>
            <w:r w:rsidRPr="00250312">
              <w:rPr>
                <w:rFonts w:asciiTheme="minorHAnsi" w:hAnsiTheme="minorHAnsi" w:cstheme="minorHAnsi"/>
                <w:sz w:val="19"/>
                <w:szCs w:val="19"/>
                <w:lang w:val="pl-PL"/>
              </w:rPr>
              <w:t>obrotowych</w:t>
            </w:r>
          </w:p>
        </w:tc>
      </w:tr>
    </w:tbl>
    <w:p w14:paraId="3F149D86" w14:textId="77777777" w:rsidR="00707A04" w:rsidRPr="00707A04" w:rsidRDefault="00707A04" w:rsidP="0067146D">
      <w:pPr>
        <w:jc w:val="center"/>
        <w:rPr>
          <w:rFonts w:cstheme="minorHAnsi"/>
          <w:b/>
        </w:rPr>
      </w:pPr>
      <w:r w:rsidRPr="00707A04">
        <w:br w:type="page"/>
      </w:r>
      <w:r w:rsidR="00896611">
        <w:rPr>
          <w:b/>
        </w:rPr>
        <w:lastRenderedPageBreak/>
        <w:t>W</w:t>
      </w:r>
      <w:r w:rsidRPr="00707A04">
        <w:rPr>
          <w:rFonts w:cstheme="minorHAnsi"/>
          <w:b/>
        </w:rPr>
        <w:t>YMAGANIA EDUKACYJNE Z MATEMATYKI – KLASA 7</w:t>
      </w:r>
    </w:p>
    <w:p w14:paraId="53928C2B" w14:textId="77777777" w:rsidR="00707A04" w:rsidRPr="00707A04" w:rsidRDefault="00707A04" w:rsidP="000F5A9B">
      <w:pPr>
        <w:pStyle w:val="Akapitzlist"/>
        <w:widowControl/>
        <w:numPr>
          <w:ilvl w:val="0"/>
          <w:numId w:val="71"/>
        </w:numPr>
        <w:spacing w:before="0" w:after="200"/>
        <w:contextualSpacing/>
      </w:pPr>
      <w:r w:rsidRPr="00707A04">
        <w:rPr>
          <w:rFonts w:cstheme="minorHAnsi"/>
        </w:rPr>
        <w:t xml:space="preserve">Na ocenę dostateczną uczeń musi spełnić </w:t>
      </w:r>
      <w:r w:rsidRPr="00707A04">
        <w:t>wymagania na ocenę dopuszczającą.</w:t>
      </w:r>
    </w:p>
    <w:p w14:paraId="127DA9A0" w14:textId="77777777" w:rsidR="00707A04" w:rsidRPr="00707A04" w:rsidRDefault="00707A04" w:rsidP="000F5A9B">
      <w:pPr>
        <w:pStyle w:val="Akapitzlist"/>
        <w:widowControl/>
        <w:numPr>
          <w:ilvl w:val="0"/>
          <w:numId w:val="71"/>
        </w:numPr>
        <w:spacing w:before="0" w:after="200"/>
        <w:contextualSpacing/>
      </w:pPr>
      <w:r w:rsidRPr="00707A04">
        <w:rPr>
          <w:rFonts w:cstheme="minorHAnsi"/>
        </w:rPr>
        <w:t xml:space="preserve">Na ocenę dobrą uczeń musi spełnić </w:t>
      </w:r>
      <w:r w:rsidRPr="00707A04">
        <w:t>wymagania na ocenę dopuszczającą i dostateczną.</w:t>
      </w:r>
    </w:p>
    <w:p w14:paraId="498424A1" w14:textId="77777777" w:rsidR="00707A04" w:rsidRPr="00707A04" w:rsidRDefault="00707A04" w:rsidP="000F5A9B">
      <w:pPr>
        <w:pStyle w:val="Akapitzlist"/>
        <w:widowControl/>
        <w:numPr>
          <w:ilvl w:val="0"/>
          <w:numId w:val="71"/>
        </w:numPr>
        <w:spacing w:before="0" w:after="200"/>
        <w:contextualSpacing/>
      </w:pPr>
      <w:r w:rsidRPr="00707A04">
        <w:rPr>
          <w:rFonts w:cstheme="minorHAnsi"/>
        </w:rPr>
        <w:t xml:space="preserve">Na ocenę bardzo dobrą uczeń musi spełnić </w:t>
      </w:r>
      <w:r w:rsidRPr="00707A04">
        <w:t>wymagania na ocenę dopuszczającą, dostateczną i dobrą.</w:t>
      </w:r>
    </w:p>
    <w:p w14:paraId="38FA293F" w14:textId="77777777" w:rsidR="00707A04" w:rsidRPr="00707A04" w:rsidRDefault="00707A04" w:rsidP="000F5A9B">
      <w:pPr>
        <w:pStyle w:val="Akapitzlist"/>
        <w:widowControl/>
        <w:numPr>
          <w:ilvl w:val="0"/>
          <w:numId w:val="71"/>
        </w:numPr>
        <w:spacing w:before="0" w:after="200"/>
        <w:contextualSpacing/>
      </w:pPr>
      <w:r w:rsidRPr="00707A04">
        <w:rPr>
          <w:rFonts w:cstheme="minorHAnsi"/>
        </w:rPr>
        <w:t xml:space="preserve">Na ocenę celującą uczeń musi spełnić </w:t>
      </w:r>
      <w:r w:rsidRPr="00707A04">
        <w:t>wymagania na ocenę dopuszczającą, dostateczną, dobrą i bardzo dobrą.</w:t>
      </w:r>
    </w:p>
    <w:p w14:paraId="30E5F220" w14:textId="77777777" w:rsidR="00707A04" w:rsidRPr="00707A04" w:rsidRDefault="00707A04" w:rsidP="00707A04">
      <w:pPr>
        <w:numPr>
          <w:ilvl w:val="12"/>
          <w:numId w:val="0"/>
        </w:numPr>
      </w:pPr>
      <w:r w:rsidRPr="00707A04">
        <w:t xml:space="preserve">Umiejętności </w:t>
      </w:r>
      <w:proofErr w:type="gramStart"/>
      <w:r w:rsidRPr="00707A04">
        <w:t xml:space="preserve">spoza </w:t>
      </w:r>
      <w:r w:rsidR="005122D9">
        <w:t xml:space="preserve"> </w:t>
      </w:r>
      <w:r w:rsidRPr="00707A04">
        <w:t>nowej</w:t>
      </w:r>
      <w:proofErr w:type="gramEnd"/>
      <w:r w:rsidRPr="00707A04">
        <w:t xml:space="preserve"> </w:t>
      </w:r>
      <w:r w:rsidR="005122D9">
        <w:t xml:space="preserve"> </w:t>
      </w:r>
      <w:r w:rsidRPr="00707A04">
        <w:t xml:space="preserve">podstawy </w:t>
      </w:r>
      <w:r w:rsidR="005122D9">
        <w:t xml:space="preserve"> </w:t>
      </w:r>
      <w:r w:rsidRPr="00707A04">
        <w:t xml:space="preserve">programowej zaznaczono </w:t>
      </w:r>
      <w:r w:rsidRPr="00707A04">
        <w:rPr>
          <w:highlight w:val="lightGray"/>
        </w:rPr>
        <w:t xml:space="preserve">szarym </w:t>
      </w:r>
      <w:r w:rsidR="005122D9">
        <w:rPr>
          <w:highlight w:val="lightGray"/>
        </w:rPr>
        <w:t xml:space="preserve"> </w:t>
      </w:r>
      <w:r w:rsidRPr="00707A04">
        <w:rPr>
          <w:highlight w:val="lightGray"/>
        </w:rPr>
        <w:t>paskiem</w:t>
      </w:r>
      <w:r w:rsidRPr="00707A04">
        <w:t>.</w:t>
      </w:r>
    </w:p>
    <w:p w14:paraId="3382A365" w14:textId="77777777" w:rsidR="00707A04" w:rsidRPr="00707A04" w:rsidRDefault="00707A04" w:rsidP="00707A04">
      <w:pPr>
        <w:rPr>
          <w:rFonts w:cstheme="minorHAns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080"/>
        <w:gridCol w:w="3162"/>
        <w:gridCol w:w="2977"/>
        <w:gridCol w:w="2693"/>
      </w:tblGrid>
      <w:tr w:rsidR="00202B85" w:rsidRPr="00202B85" w14:paraId="58B249D0" w14:textId="77777777" w:rsidTr="504384A8">
        <w:trPr>
          <w:trHeight w:val="437"/>
        </w:trPr>
        <w:tc>
          <w:tcPr>
            <w:tcW w:w="15168" w:type="dxa"/>
            <w:gridSpan w:val="5"/>
            <w:vAlign w:val="center"/>
          </w:tcPr>
          <w:p w14:paraId="2F0D78BD" w14:textId="77777777" w:rsidR="00202B85" w:rsidRPr="00202B85" w:rsidRDefault="00202B85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02B85">
              <w:rPr>
                <w:rFonts w:ascii="Calibri" w:eastAsiaTheme="minorHAnsi" w:hAnsi="Calibri" w:cs="Calibri"/>
                <w:color w:val="000000"/>
              </w:rPr>
              <w:t xml:space="preserve">. </w:t>
            </w:r>
            <w:r w:rsidRPr="00202B85">
              <w:rPr>
                <w:rFonts w:eastAsiaTheme="minorHAnsi"/>
                <w:b/>
                <w:bCs/>
                <w:color w:val="000000"/>
              </w:rPr>
              <w:t>LICZBY I DZIAŁANIA</w:t>
            </w:r>
          </w:p>
        </w:tc>
      </w:tr>
      <w:tr w:rsidR="00250312" w:rsidRPr="00202B85" w14:paraId="7ED2253F" w14:textId="77777777" w:rsidTr="504384A8">
        <w:trPr>
          <w:trHeight w:val="103"/>
        </w:trPr>
        <w:tc>
          <w:tcPr>
            <w:tcW w:w="3256" w:type="dxa"/>
            <w:vAlign w:val="center"/>
          </w:tcPr>
          <w:p w14:paraId="12FC70D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080" w:type="dxa"/>
            <w:vAlign w:val="center"/>
          </w:tcPr>
          <w:p w14:paraId="4E2BD34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62" w:type="dxa"/>
            <w:vAlign w:val="center"/>
          </w:tcPr>
          <w:p w14:paraId="160E58B1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977" w:type="dxa"/>
            <w:vAlign w:val="center"/>
          </w:tcPr>
          <w:p w14:paraId="6C26435F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93" w:type="dxa"/>
            <w:vAlign w:val="center"/>
          </w:tcPr>
          <w:p w14:paraId="69D47CE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7C7B59" w:rsidRPr="00202B85" w14:paraId="4FF68428" w14:textId="77777777" w:rsidTr="504384A8">
        <w:trPr>
          <w:trHeight w:val="1541"/>
        </w:trPr>
        <w:tc>
          <w:tcPr>
            <w:tcW w:w="3256" w:type="dxa"/>
          </w:tcPr>
          <w:p w14:paraId="027A8F42" w14:textId="77777777" w:rsidR="007C7B59" w:rsidRPr="00250312" w:rsidRDefault="007C7B59" w:rsidP="00A636B8">
            <w:pPr>
              <w:pStyle w:val="Akapitzlist"/>
              <w:widowControl/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7AEC350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rozszerzenie osi liczbowej na liczby ujemne </w:t>
            </w:r>
          </w:p>
          <w:p w14:paraId="4439A2F0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zaznaczać liczbę wymierną na osi liczbowej </w:t>
            </w:r>
          </w:p>
          <w:p w14:paraId="780E5170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pojęcia: rozwinięcie dziesiętne skończone, nieskończone, okres </w:t>
            </w:r>
          </w:p>
          <w:p w14:paraId="5331314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zapisać liczby wymierne w postaci rozwinięć dziesiętnych skończonych i rozwinięć dziesiętnych nieskończonych okresowych </w:t>
            </w:r>
          </w:p>
          <w:p w14:paraId="6FC4B73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sposób zaokrąglania liczb </w:t>
            </w:r>
          </w:p>
          <w:p w14:paraId="4C2F9DC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zaokrąglić liczbę naturalną do dziesiątek, setek, tysięcy </w:t>
            </w:r>
          </w:p>
          <w:p w14:paraId="5964A77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szacować wyniki prostych działań </w:t>
            </w:r>
          </w:p>
          <w:p w14:paraId="2CF54D67" w14:textId="77777777" w:rsidR="007C7B59" w:rsidRPr="00250312" w:rsidRDefault="007C7B59" w:rsidP="000F5A9B">
            <w:pPr>
              <w:pStyle w:val="Akapitzlist"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porównywać liczby wymierne </w:t>
            </w:r>
          </w:p>
          <w:p w14:paraId="00497CE2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zamieniać ułamek zwykły na dziesiętny i odwrotnie </w:t>
            </w:r>
          </w:p>
          <w:p w14:paraId="68EA5632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podać odwrotność liczby </w:t>
            </w:r>
          </w:p>
          <w:p w14:paraId="6D086BB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algorytm dodawania, odejmowania, mnożenia i dzielenia liczb wymiernych dodatnich </w:t>
            </w:r>
          </w:p>
          <w:p w14:paraId="2C0B5769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umie dodawać, odejmować, mnożyć i dzielić liczby wymierne dodatnie zapisane w jednakowej postaci (ułamków zwykłych lub dziesiętnych) </w:t>
            </w:r>
          </w:p>
          <w:p w14:paraId="654D6FD4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mnożyć i dzielić liczby wymierne przez liczbę naturalną </w:t>
            </w:r>
          </w:p>
          <w:p w14:paraId="5F411383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ułamek danej liczby naturalnej </w:t>
            </w:r>
          </w:p>
          <w:p w14:paraId="49FE7FB9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kolejność wykonywania działań </w:t>
            </w:r>
          </w:p>
          <w:p w14:paraId="6A90FD97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dodawać, odejmować, mnożyć i dzielić dwie liczby całkowite (stosuje prawa działań) </w:t>
            </w:r>
          </w:p>
          <w:p w14:paraId="031918B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liczb przeciwnych </w:t>
            </w:r>
          </w:p>
          <w:p w14:paraId="0A9CC2E7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odczytać z osi liczbowej liczby spełniające określony warunek </w:t>
            </w:r>
          </w:p>
          <w:p w14:paraId="79209130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opisać zbiór liczb za pomocą nierówności </w:t>
            </w:r>
          </w:p>
          <w:p w14:paraId="41CE205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odległości między dwiema liczbami </w:t>
            </w:r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na osi liczbowej </w:t>
            </w:r>
          </w:p>
          <w:p w14:paraId="60214588" w14:textId="77777777" w:rsidR="007C7B59" w:rsidRPr="00250312" w:rsidRDefault="007C7B59" w:rsidP="504384A8">
            <w:pPr>
              <w:pStyle w:val="Default"/>
              <w:numPr>
                <w:ilvl w:val="0"/>
                <w:numId w:val="111"/>
              </w:numPr>
              <w:ind w:left="284" w:hanging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podstawie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rysunku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odległość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liczbami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01D7507" w14:textId="77777777" w:rsidR="007C7B59" w:rsidRPr="00250312" w:rsidRDefault="007C7B59" w:rsidP="504384A8">
            <w:pPr>
              <w:pStyle w:val="Default"/>
              <w:numPr>
                <w:ilvl w:val="0"/>
                <w:numId w:val="111"/>
              </w:numPr>
              <w:ind w:left="284" w:hanging="284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spełniające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określoną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nierówność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C71F136" w14:textId="77777777" w:rsidR="007C7B59" w:rsidRPr="00250312" w:rsidRDefault="007C7B59" w:rsidP="00A72EBE">
            <w:pPr>
              <w:adjustRightInd w:val="0"/>
              <w:ind w:left="142" w:hanging="15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</w:tcPr>
          <w:p w14:paraId="46744D1A" w14:textId="77777777" w:rsidR="007C7B59" w:rsidRPr="00250312" w:rsidRDefault="007C7B59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75FEF827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znajdować liczbę wymierną leżącą pomiędzy dwiema danymi na osi liczbowej </w:t>
            </w:r>
          </w:p>
          <w:p w14:paraId="3AF8390A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zamieniać ułamek zwykły na dziesiętny i odwrotnie </w:t>
            </w:r>
          </w:p>
          <w:p w14:paraId="311077F5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zapisać liczby wymierne w postaci rozwinięć dziesiętnych skończonych i rozwinięć dziesiętnych nieskończonych okresowych </w:t>
            </w:r>
          </w:p>
          <w:p w14:paraId="48CE40C4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porównywać liczby wymierne </w:t>
            </w:r>
          </w:p>
          <w:p w14:paraId="0EEA185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określić na podstawie rozwinięcia </w:t>
            </w:r>
            <w:proofErr w:type="gramStart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dziesiętnego,</w:t>
            </w:r>
            <w:proofErr w:type="gramEnd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czy dana liczba jest liczbą wymierną </w:t>
            </w:r>
          </w:p>
          <w:p w14:paraId="2B301A4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potrzebę zaokrąglania liczb </w:t>
            </w:r>
          </w:p>
          <w:p w14:paraId="2E49D68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zaokrąglić liczbę do danego rzędu </w:t>
            </w:r>
          </w:p>
          <w:p w14:paraId="2B634B3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zaokrąglić liczbę o rozwinięciu dziesiętnym </w:t>
            </w:r>
          </w:p>
          <w:p w14:paraId="01FED99E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nieskończonym okresowym do danego rzędu </w:t>
            </w:r>
          </w:p>
          <w:p w14:paraId="0F1F38F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dodawać i odejmować liczby wymierne dodatnie </w:t>
            </w:r>
            <w:proofErr w:type="spellStart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zapisanew</w:t>
            </w:r>
            <w:proofErr w:type="spellEnd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jednakowej postaci </w:t>
            </w:r>
          </w:p>
          <w:p w14:paraId="1151995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umie mnożyć i dzielić liczby wymierne dodatnie </w:t>
            </w:r>
          </w:p>
          <w:p w14:paraId="38310AC4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liczbę na podstawie danego jej ułamka </w:t>
            </w:r>
          </w:p>
          <w:p w14:paraId="28042919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1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wykonywać działania łączne na liczbach wymiernych dodatnich </w:t>
            </w:r>
          </w:p>
          <w:p w14:paraId="7BF361C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określić znak liczby będącej wynikiem dodawania lub odejmowania dwóch liczb wymiernych </w:t>
            </w:r>
          </w:p>
          <w:p w14:paraId="799144D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kwadraty i sześciany i liczb wymiernych </w:t>
            </w:r>
          </w:p>
          <w:p w14:paraId="2996CBF5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prawa działań </w:t>
            </w:r>
          </w:p>
          <w:p w14:paraId="5AB694E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zaznaczyć na osi liczbowej liczby spełniające określoną nierówność </w:t>
            </w:r>
          </w:p>
          <w:p w14:paraId="6B02A0D1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zapisać nierówność, jaką spełniają liczby z zaznaczonego na osi liczbowej zbioru </w:t>
            </w:r>
          </w:p>
          <w:p w14:paraId="76F62FB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18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odległość między liczbami na osi liczbowej </w:t>
            </w:r>
          </w:p>
          <w:p w14:paraId="62199465" w14:textId="77777777" w:rsidR="007C7B59" w:rsidRPr="00250312" w:rsidRDefault="007C7B59" w:rsidP="00A72EBE">
            <w:pPr>
              <w:adjustRightInd w:val="0"/>
              <w:ind w:left="181" w:hanging="142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</w:tcPr>
          <w:p w14:paraId="645D5A66" w14:textId="77777777" w:rsidR="007C7B59" w:rsidRPr="00250312" w:rsidRDefault="007C7B59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26D09E21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znajdować liczby spełniające określone warunki </w:t>
            </w:r>
          </w:p>
          <w:p w14:paraId="02623C86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warunek konieczny zamiany ułamka zwykłego na ułamek dziesiętny skończony </w:t>
            </w:r>
          </w:p>
          <w:p w14:paraId="193FD87A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porządkować liczby wymierne </w:t>
            </w:r>
          </w:p>
          <w:p w14:paraId="0655BF8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szacować wyniki działań </w:t>
            </w:r>
          </w:p>
          <w:p w14:paraId="6AB7041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dodawać i odejmować liczby wymierne dodatnie zapisane w różnych postaciach </w:t>
            </w:r>
          </w:p>
          <w:p w14:paraId="15A7D391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zamieniać jednostki długości, masy </w:t>
            </w:r>
          </w:p>
          <w:p w14:paraId="003DBDA7" w14:textId="77777777" w:rsidR="007C7B59" w:rsidRPr="00BC3CC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zna przedrostki mili i kilo </w:t>
            </w:r>
          </w:p>
          <w:p w14:paraId="35FC8A5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zapisać podane słownie wyrażenia arytmetyczne i obliczać jego wartość </w:t>
            </w:r>
          </w:p>
          <w:p w14:paraId="2F1488AD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wartości wyrażeń arytmetycznych zawierających większą liczbę działań na liczbach wymiernych dodatnich </w:t>
            </w:r>
          </w:p>
          <w:p w14:paraId="20D2E9C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uzupełniać brakujące </w:t>
            </w:r>
          </w:p>
          <w:p w14:paraId="4645A988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22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liczby w dodawaniu, odejmowaniu, mnożeniu i dzieleniu tak, by otrzymać ustalony wynik </w:t>
            </w:r>
          </w:p>
          <w:p w14:paraId="0DA123B1" w14:textId="77777777" w:rsidR="007C7B59" w:rsidRPr="00250312" w:rsidRDefault="007C7B59" w:rsidP="00A72EBE">
            <w:pPr>
              <w:adjustRightInd w:val="0"/>
              <w:ind w:left="219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353715" w14:textId="77777777" w:rsidR="007C7B59" w:rsidRPr="00250312" w:rsidRDefault="007C7B59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37FCD30A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porządkować liczby wymierne </w:t>
            </w:r>
          </w:p>
          <w:p w14:paraId="254374D6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przedstawić rozwinięcie dziesiętne nieskończone okresowe w postaci ułamka zwykłego </w:t>
            </w:r>
          </w:p>
          <w:p w14:paraId="6DE25961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dokonać porównań poprzez szacowanie w zadaniach tekstowych </w:t>
            </w:r>
          </w:p>
          <w:p w14:paraId="67A44D9C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na zastosowanie dodawania i odejmowania liczb wymiernych </w:t>
            </w:r>
          </w:p>
          <w:p w14:paraId="1663B3E6" w14:textId="77777777" w:rsidR="007C7B59" w:rsidRPr="00BC3CC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zamieniać jednostki długości na mikrony i jednostki masy na karaty </w:t>
            </w:r>
          </w:p>
          <w:p w14:paraId="7B42366B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wartości wyrażeń arytmetycznych </w:t>
            </w:r>
          </w:p>
          <w:p w14:paraId="512ACB50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wstawiać nawiasy tak, by otrzymać żądany wynik </w:t>
            </w:r>
          </w:p>
          <w:p w14:paraId="6FD0CA9E" w14:textId="77777777" w:rsidR="007C7B59" w:rsidRPr="00BC3CC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399" w:hanging="28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zaznaczać na osi liczbowej zbiór liczb, które spełniają jednocześnie dwie nierówności </w:t>
            </w:r>
          </w:p>
          <w:p w14:paraId="0C5572EE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58" w:hanging="179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umie znaleźć liczby znajdujące się w określonej odległości na osi liczbowej od danej liczby </w:t>
            </w:r>
          </w:p>
          <w:p w14:paraId="4C4CEA3D" w14:textId="77777777" w:rsidR="007C7B59" w:rsidRPr="00250312" w:rsidRDefault="007C7B59" w:rsidP="00A72EBE">
            <w:pPr>
              <w:adjustRightInd w:val="0"/>
              <w:ind w:left="258" w:hanging="179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D65B1" w14:textId="77777777" w:rsidR="007C7B59" w:rsidRPr="00250312" w:rsidRDefault="007C7B59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23F75BF7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znajdować liczby spełniające określone warunki </w:t>
            </w:r>
          </w:p>
          <w:p w14:paraId="27CF6896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tworzyć wyrażenia arytmetyczne na podstawie treści zadań i obliczać ich wartość </w:t>
            </w:r>
          </w:p>
          <w:p w14:paraId="48D93CE2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wartości ułamków piętrowych </w:t>
            </w:r>
          </w:p>
          <w:p w14:paraId="449741AE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wykorzystywać wartość bezwzględną do obliczeń odległości liczb na osi liczbowej </w:t>
            </w:r>
          </w:p>
          <w:p w14:paraId="560C73B3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znaleźć rozwiązanie równania z wartością bezwzględną </w:t>
            </w:r>
          </w:p>
          <w:p w14:paraId="343E379F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nietypowe zadania na zastosowanie dodawania i odejmowania liczb wymiernych </w:t>
            </w:r>
          </w:p>
          <w:p w14:paraId="1BF0BC1A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ocenia treść zadań, w których brak pewnych danych, występuje ich </w:t>
            </w:r>
          </w:p>
          <w:p w14:paraId="3A4603E2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nadmiar lub dane są sprzeczne; </w:t>
            </w:r>
          </w:p>
          <w:p w14:paraId="3A98F5E9" w14:textId="77777777" w:rsidR="007C7B59" w:rsidRPr="00250312" w:rsidRDefault="007C7B59" w:rsidP="000F5A9B">
            <w:pPr>
              <w:pStyle w:val="Akapitzlist"/>
              <w:widowControl/>
              <w:numPr>
                <w:ilvl w:val="0"/>
                <w:numId w:val="111"/>
              </w:numPr>
              <w:adjustRightInd w:val="0"/>
              <w:spacing w:before="0"/>
              <w:ind w:left="295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rozwiązuje zadania problemowe. </w:t>
            </w:r>
          </w:p>
          <w:p w14:paraId="50895670" w14:textId="77777777" w:rsidR="007C7B59" w:rsidRPr="00250312" w:rsidRDefault="007C7B59" w:rsidP="00A72EBE">
            <w:pPr>
              <w:widowControl/>
              <w:adjustRightInd w:val="0"/>
              <w:ind w:left="296" w:hanging="282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C1F859" w14:textId="57F967E2" w:rsidR="00967408" w:rsidRDefault="00967408" w:rsidP="00707A04">
      <w:pPr>
        <w:rPr>
          <w:rFonts w:cstheme="minorHAnsi"/>
        </w:rPr>
      </w:pPr>
    </w:p>
    <w:p w14:paraId="161329C3" w14:textId="77777777" w:rsidR="00967408" w:rsidRDefault="00967408">
      <w:pPr>
        <w:widowControl/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p w14:paraId="6672AA3A" w14:textId="77777777" w:rsidR="00A72EBE" w:rsidRDefault="00A72EBE" w:rsidP="00707A04">
      <w:pPr>
        <w:rPr>
          <w:rFonts w:cstheme="minorHAns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3155"/>
        <w:gridCol w:w="3118"/>
        <w:gridCol w:w="2835"/>
        <w:gridCol w:w="2835"/>
      </w:tblGrid>
      <w:tr w:rsidR="00A72EBE" w:rsidRPr="00A72EBE" w14:paraId="19FE5079" w14:textId="77777777" w:rsidTr="504384A8">
        <w:trPr>
          <w:trHeight w:val="409"/>
        </w:trPr>
        <w:tc>
          <w:tcPr>
            <w:tcW w:w="15168" w:type="dxa"/>
            <w:gridSpan w:val="5"/>
            <w:vAlign w:val="center"/>
          </w:tcPr>
          <w:p w14:paraId="38648DEB" w14:textId="77777777" w:rsidR="00A72EBE" w:rsidRPr="00A72EBE" w:rsidRDefault="00A72EBE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A72EBE">
              <w:rPr>
                <w:rFonts w:eastAsiaTheme="minorHAnsi"/>
                <w:b/>
                <w:bCs/>
                <w:color w:val="000000"/>
              </w:rPr>
              <w:t>PROCENTY</w:t>
            </w:r>
          </w:p>
        </w:tc>
      </w:tr>
      <w:tr w:rsidR="00250312" w:rsidRPr="00A72EBE" w14:paraId="71500AAD" w14:textId="77777777" w:rsidTr="504384A8">
        <w:trPr>
          <w:trHeight w:val="103"/>
        </w:trPr>
        <w:tc>
          <w:tcPr>
            <w:tcW w:w="3225" w:type="dxa"/>
            <w:vAlign w:val="center"/>
          </w:tcPr>
          <w:p w14:paraId="45FAA8F5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155" w:type="dxa"/>
            <w:vAlign w:val="center"/>
          </w:tcPr>
          <w:p w14:paraId="07B5A93A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18" w:type="dxa"/>
            <w:vAlign w:val="center"/>
          </w:tcPr>
          <w:p w14:paraId="69A91892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835" w:type="dxa"/>
            <w:vAlign w:val="center"/>
          </w:tcPr>
          <w:p w14:paraId="7CEFB8D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835" w:type="dxa"/>
            <w:vAlign w:val="center"/>
          </w:tcPr>
          <w:p w14:paraId="5FDD42DD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A72EBE" w:rsidRPr="00A72EBE" w14:paraId="69B91684" w14:textId="77777777" w:rsidTr="504384A8">
        <w:trPr>
          <w:trHeight w:val="1837"/>
        </w:trPr>
        <w:tc>
          <w:tcPr>
            <w:tcW w:w="3225" w:type="dxa"/>
          </w:tcPr>
          <w:p w14:paraId="4FEF3FBB" w14:textId="77777777" w:rsidR="00A72EBE" w:rsidRPr="00250312" w:rsidRDefault="00A72EBE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00E97C3D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procentu </w:t>
            </w:r>
          </w:p>
          <w:p w14:paraId="3201AA87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potrzebę stosowania procentów w życiu codziennym </w:t>
            </w:r>
          </w:p>
          <w:p w14:paraId="49385974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wskazać przykłady zastosowań procentów w życiu codziennym </w:t>
            </w:r>
          </w:p>
          <w:p w14:paraId="624498DF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określić procentowo zaznaczoną część figury i zaznaczyć procent danej figury </w:t>
            </w:r>
          </w:p>
          <w:p w14:paraId="31BE32D9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zamienić procent na ułamek i odwrotnie </w:t>
            </w:r>
          </w:p>
          <w:p w14:paraId="171BDF93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diagramu procentowego </w:t>
            </w:r>
          </w:p>
          <w:p w14:paraId="55140D6B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 diagramów odczytać potrzebne informacje </w:t>
            </w:r>
          </w:p>
          <w:p w14:paraId="31906438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pojęcia podwyżka (obniżka) o pewien procent </w:t>
            </w:r>
          </w:p>
          <w:p w14:paraId="6F750926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procent </w:t>
            </w:r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danej liczby </w:t>
            </w:r>
          </w:p>
          <w:p w14:paraId="4563CF82" w14:textId="77777777" w:rsidR="00A72EBE" w:rsidRPr="00250312" w:rsidRDefault="00A72EBE" w:rsidP="504384A8">
            <w:pPr>
              <w:pStyle w:val="Default"/>
              <w:numPr>
                <w:ilvl w:val="0"/>
                <w:numId w:val="112"/>
              </w:numPr>
              <w:ind w:left="284" w:hanging="284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podwyżkę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obniżkę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pewien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procent </w:t>
            </w:r>
          </w:p>
        </w:tc>
        <w:tc>
          <w:tcPr>
            <w:tcW w:w="3155" w:type="dxa"/>
          </w:tcPr>
          <w:p w14:paraId="7E37D51B" w14:textId="77777777" w:rsidR="00A72EBE" w:rsidRPr="00250312" w:rsidRDefault="00A72EBE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36213547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zamienić ułamek na procent </w:t>
            </w:r>
          </w:p>
          <w:p w14:paraId="186EF924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zamienić liczbę wymierną na procent </w:t>
            </w:r>
          </w:p>
          <w:p w14:paraId="3741B354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potrzebę stosowania diagramów do wizualizacji informacji </w:t>
            </w:r>
          </w:p>
          <w:p w14:paraId="25B90FEA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sposób obliczania, jakim procentem jednej liczby jest druga liczba </w:t>
            </w:r>
          </w:p>
          <w:p w14:paraId="54CBAE11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obliczyć, jakim procentem jednej liczby jest druga liczba </w:t>
            </w:r>
          </w:p>
          <w:p w14:paraId="146839A3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wie</w:t>
            </w:r>
            <w:proofErr w:type="gramEnd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jak obliczyć liczbę na podstawie jej procentu </w:t>
            </w:r>
          </w:p>
          <w:p w14:paraId="69390B54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liczbę na podstawie jej procentu </w:t>
            </w:r>
          </w:p>
          <w:p w14:paraId="63A8F74A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związane z procentami </w:t>
            </w:r>
          </w:p>
          <w:p w14:paraId="09BC17EC" w14:textId="77777777" w:rsidR="00A72EBE" w:rsidRPr="00250312" w:rsidRDefault="00A72EBE" w:rsidP="002D52D2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5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zna i rozumie określenie punkty procentowe </w:t>
            </w:r>
          </w:p>
        </w:tc>
        <w:tc>
          <w:tcPr>
            <w:tcW w:w="3118" w:type="dxa"/>
          </w:tcPr>
          <w:p w14:paraId="21DC9771" w14:textId="77777777" w:rsidR="00A72EBE" w:rsidRPr="00250312" w:rsidRDefault="00A72EBE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69196B19" w14:textId="77777777" w:rsidR="00A72EBE" w:rsidRPr="00BC3CC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zna pojęcie promila </w:t>
            </w:r>
          </w:p>
          <w:p w14:paraId="0ECF2B69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zamieniać ułamki, procenty na </w:t>
            </w: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>promile</w:t>
            </w: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i odwrotnie </w:t>
            </w:r>
          </w:p>
          <w:p w14:paraId="71D38182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obliczyć, jakim procentem jednej liczby jest druga liczba </w:t>
            </w:r>
          </w:p>
          <w:p w14:paraId="3A7E491B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liczbę na podstawie jej procentu </w:t>
            </w:r>
          </w:p>
          <w:p w14:paraId="2B5625B6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obliczyć, o ile procent jest większa (mniejsza) liczba od danej </w:t>
            </w:r>
          </w:p>
          <w:p w14:paraId="58ADB848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potrafi wybrać z diagramu informacje i je zinterpretować </w:t>
            </w:r>
          </w:p>
          <w:p w14:paraId="30E71576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rozwiązać zadanie tekstowe dotyczące obliczania procentu danej liczby </w:t>
            </w:r>
          </w:p>
          <w:p w14:paraId="07ACC4B7" w14:textId="77777777" w:rsidR="00A72EBE" w:rsidRPr="00250312" w:rsidRDefault="00A72EBE" w:rsidP="002D52D2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rozwiązać zadanie tekstowe dotyczące obliczania podwyżek i obniżek o pewien procent </w:t>
            </w:r>
          </w:p>
        </w:tc>
        <w:tc>
          <w:tcPr>
            <w:tcW w:w="2835" w:type="dxa"/>
          </w:tcPr>
          <w:p w14:paraId="51645DF1" w14:textId="77777777" w:rsidR="00A72EBE" w:rsidRPr="00250312" w:rsidRDefault="00A72EBE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231293A8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4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potrafi zobrazować dowolnym diagramem wybrane informacje </w:t>
            </w:r>
          </w:p>
          <w:p w14:paraId="4E7520AC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4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wykorzystać diagramy do rozwiązywania zadań tekstowych </w:t>
            </w:r>
          </w:p>
          <w:p w14:paraId="76BE6614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4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odczytać z diagramu informacje potrzebne w zadaniu </w:t>
            </w:r>
          </w:p>
          <w:p w14:paraId="3B6775CE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34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trudniejsze zadania związane z procentami (w tym dotyczące obliczania liczby na podstawie jej </w:t>
            </w:r>
            <w:proofErr w:type="gramStart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procentu )</w:t>
            </w:r>
            <w:proofErr w:type="gramEnd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C8FE7CE" w14:textId="77777777" w:rsidR="00A72EBE" w:rsidRPr="00250312" w:rsidRDefault="00A72EBE" w:rsidP="00A72EBE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EBE324" w14:textId="77777777" w:rsidR="00A72EBE" w:rsidRPr="00250312" w:rsidRDefault="00A72EBE" w:rsidP="00A636B8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69D067D3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rozwiązać zadanie tekstowe dotyczące obliczania, jakim procentem jednej liczby jest druga liczba </w:t>
            </w:r>
          </w:p>
          <w:p w14:paraId="225125B2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zastosować obliczenia procentowe w nietypowych zdaniach tekstowych </w:t>
            </w:r>
          </w:p>
          <w:p w14:paraId="494B587E" w14:textId="77777777" w:rsidR="00A72EBE" w:rsidRPr="00250312" w:rsidRDefault="00A72EBE" w:rsidP="000F5A9B">
            <w:pPr>
              <w:pStyle w:val="Akapitzlist"/>
              <w:widowControl/>
              <w:numPr>
                <w:ilvl w:val="0"/>
                <w:numId w:val="112"/>
              </w:numPr>
              <w:adjustRightInd w:val="0"/>
              <w:spacing w:before="0"/>
              <w:ind w:left="41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własności procentów w sytuacji ogólnej </w:t>
            </w:r>
          </w:p>
          <w:p w14:paraId="41004F19" w14:textId="77777777" w:rsidR="00A72EBE" w:rsidRPr="00250312" w:rsidRDefault="00A72EBE" w:rsidP="00A72EBE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7C0C651" w14:textId="77777777" w:rsidR="00A72EBE" w:rsidRDefault="00A72EBE" w:rsidP="00707A04">
      <w:pPr>
        <w:rPr>
          <w:rFonts w:cstheme="minorHAnsi"/>
        </w:rPr>
      </w:pPr>
    </w:p>
    <w:p w14:paraId="457D8D26" w14:textId="7C9CB4C1" w:rsidR="00967408" w:rsidRDefault="00967408">
      <w:pPr>
        <w:widowControl/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p w14:paraId="22CF5B08" w14:textId="77777777" w:rsidR="00967408" w:rsidRDefault="00967408" w:rsidP="00707A04">
      <w:pPr>
        <w:rPr>
          <w:rFonts w:cstheme="minorHAns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3074"/>
        <w:gridCol w:w="3174"/>
        <w:gridCol w:w="2835"/>
        <w:gridCol w:w="2835"/>
      </w:tblGrid>
      <w:tr w:rsidR="00A72EBE" w:rsidRPr="00A72EBE" w14:paraId="6AB30C93" w14:textId="77777777" w:rsidTr="504384A8">
        <w:trPr>
          <w:trHeight w:val="466"/>
        </w:trPr>
        <w:tc>
          <w:tcPr>
            <w:tcW w:w="15168" w:type="dxa"/>
            <w:gridSpan w:val="5"/>
            <w:vAlign w:val="center"/>
          </w:tcPr>
          <w:p w14:paraId="4B81D115" w14:textId="77777777" w:rsidR="00A72EBE" w:rsidRPr="00A72EBE" w:rsidRDefault="00A72EBE" w:rsidP="00A46EE0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A72EBE">
              <w:rPr>
                <w:rFonts w:eastAsiaTheme="minorHAnsi"/>
                <w:b/>
                <w:bCs/>
                <w:color w:val="000000"/>
              </w:rPr>
              <w:t>FIGURY NA PŁASZCZYŹNIE</w:t>
            </w:r>
          </w:p>
        </w:tc>
      </w:tr>
      <w:tr w:rsidR="00250312" w:rsidRPr="00A72EBE" w14:paraId="6E5BF375" w14:textId="77777777" w:rsidTr="504384A8">
        <w:trPr>
          <w:trHeight w:val="103"/>
        </w:trPr>
        <w:tc>
          <w:tcPr>
            <w:tcW w:w="3250" w:type="dxa"/>
            <w:vAlign w:val="center"/>
          </w:tcPr>
          <w:p w14:paraId="72E2C59B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074" w:type="dxa"/>
            <w:vAlign w:val="center"/>
          </w:tcPr>
          <w:p w14:paraId="1BF47EF0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74" w:type="dxa"/>
            <w:vAlign w:val="center"/>
          </w:tcPr>
          <w:p w14:paraId="4ED4B76C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835" w:type="dxa"/>
            <w:vAlign w:val="center"/>
          </w:tcPr>
          <w:p w14:paraId="7D3474BC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835" w:type="dxa"/>
            <w:vAlign w:val="center"/>
          </w:tcPr>
          <w:p w14:paraId="54A893DE" w14:textId="77777777" w:rsidR="00250312" w:rsidRPr="00250312" w:rsidRDefault="0025031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2D52D2" w:rsidRPr="00A72EBE" w14:paraId="473FB829" w14:textId="77777777" w:rsidTr="504384A8">
        <w:trPr>
          <w:trHeight w:val="7707"/>
        </w:trPr>
        <w:tc>
          <w:tcPr>
            <w:tcW w:w="3250" w:type="dxa"/>
            <w:vMerge w:val="restart"/>
          </w:tcPr>
          <w:p w14:paraId="4DADD541" w14:textId="77777777" w:rsidR="002D52D2" w:rsidRPr="00250312" w:rsidRDefault="002D52D2" w:rsidP="0025031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5F31A2F8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podstawowe pojęcia: punkt, prosta, </w:t>
            </w:r>
            <w:r w:rsidRPr="0025031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półprosta, </w:t>
            </w:r>
            <w:proofErr w:type="gramStart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odcinek ,</w:t>
            </w:r>
            <w:proofErr w:type="gramEnd"/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5031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łamana </w:t>
            </w:r>
          </w:p>
          <w:p w14:paraId="48A36D7B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prostych prostopadłych i równoległych </w:t>
            </w:r>
          </w:p>
          <w:p w14:paraId="40208C0E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kąta </w:t>
            </w:r>
          </w:p>
          <w:p w14:paraId="56543982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miary kąta </w:t>
            </w:r>
          </w:p>
          <w:p w14:paraId="335A517D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rodzaje kątów (w tym wklęsłe, przyległe, wierzchołkowe, odpowiadające i naprzemianległe) oraz ich własności, </w:t>
            </w:r>
          </w:p>
          <w:p w14:paraId="74E9AF63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rozpoznaje kąty pokazane na rysunku </w:t>
            </w:r>
          </w:p>
          <w:p w14:paraId="1278BAC7" w14:textId="77777777" w:rsidR="002D52D2" w:rsidRPr="00BC3CC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konstruować kąt przystający do danego </w:t>
            </w:r>
          </w:p>
          <w:p w14:paraId="522ABA89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wielokąta </w:t>
            </w:r>
          </w:p>
          <w:p w14:paraId="1B782710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rozróżniać poszczególne rodzaje trójkątów </w:t>
            </w:r>
          </w:p>
          <w:p w14:paraId="7DDD8B9C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podać własności </w:t>
            </w:r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trójkątów </w:t>
            </w:r>
          </w:p>
          <w:p w14:paraId="15C97F2B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sumę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wewnętrznych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 </w:t>
            </w:r>
          </w:p>
          <w:p w14:paraId="455C80A1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 </w:t>
            </w:r>
          </w:p>
          <w:p w14:paraId="11068D1F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definicję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518B247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wskazać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figury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przystające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C2746CD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definicję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195BFE9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rozróżniać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poszczególne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rodzaje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CB1934F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własności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A2F4A8A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przekątne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FCCC962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B16290A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foremnego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8B798C9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miary pola </w:t>
            </w:r>
          </w:p>
          <w:p w14:paraId="57881178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zależności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pomiędzy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jednostkami pola </w:t>
            </w:r>
          </w:p>
          <w:p w14:paraId="464402C7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pola – proste przykłady </w:t>
            </w:r>
          </w:p>
          <w:p w14:paraId="62FD4EDE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BDCFBEE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wzory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pól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powierzchni wielokątów </w:t>
            </w:r>
          </w:p>
          <w:p w14:paraId="79C11657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33C9E7B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pola wielokątów </w:t>
            </w:r>
          </w:p>
          <w:p w14:paraId="44741CB4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układ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166CCBBC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układu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C8723A2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odczytać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2B49BC4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zaznaczyć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punkty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5B07F3B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rysować odcinki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układzie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74" w:type="dxa"/>
            <w:vMerge w:val="restart"/>
          </w:tcPr>
          <w:p w14:paraId="7D75734B" w14:textId="77777777" w:rsidR="002D52D2" w:rsidRPr="00250312" w:rsidRDefault="002D52D2" w:rsidP="0025031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7E0BFA3D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kreślić proste i odcinki prostopadłe przechodzące przez dany punkt </w:t>
            </w:r>
          </w:p>
          <w:p w14:paraId="6CE7953E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podzielić odcinek na połowy </w:t>
            </w:r>
          </w:p>
          <w:p w14:paraId="4F6AD8CF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wie, jak obliczyć odległość punktu od prostej i odległość pomiędzy prostymi </w:t>
            </w:r>
          </w:p>
          <w:p w14:paraId="0971B3A2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warunek współliniowości trzech punktów </w:t>
            </w:r>
          </w:p>
          <w:p w14:paraId="17ED067F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nazwy kątów utworzonych przez dwie przecinające się proste oraz kątów utworzonych pomiędzy dwiema prostymi równoległymi przeciętymi trzecią prostą i związki pomiędzy nimi </w:t>
            </w:r>
          </w:p>
          <w:p w14:paraId="1BCD587F" w14:textId="77777777" w:rsidR="002D52D2" w:rsidRPr="002D52D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328"/>
              <w:rPr>
                <w:rFonts w:asciiTheme="minorHAnsi" w:hAnsiTheme="minorHAnsi" w:cstheme="minorHAnsi"/>
                <w:sz w:val="20"/>
                <w:szCs w:val="20"/>
              </w:rPr>
            </w:pPr>
            <w:r w:rsidRPr="002D52D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miary katów przyległych (wierzchołkowych, odpowiadających, naprzemianległych), gdy dana </w:t>
            </w:r>
            <w:r w:rsidRPr="002D52D2">
              <w:rPr>
                <w:rFonts w:asciiTheme="minorHAnsi" w:hAnsiTheme="minorHAnsi" w:cstheme="minorHAnsi"/>
                <w:sz w:val="20"/>
                <w:szCs w:val="20"/>
              </w:rPr>
              <w:t xml:space="preserve">jest miara jednego z nich </w:t>
            </w:r>
          </w:p>
          <w:p w14:paraId="0C73F1F2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zasadę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klasyfikacji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trójkątów </w:t>
            </w:r>
          </w:p>
          <w:p w14:paraId="42F45250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klasyfikować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trójkąty ze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względu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kąty </w:t>
            </w:r>
          </w:p>
          <w:p w14:paraId="23488790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nierówność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trójkąta AB+BC≥AC </w:t>
            </w:r>
          </w:p>
          <w:p w14:paraId="2450BA81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sprawdzić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danych odcinków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można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zbudować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trójkąt </w:t>
            </w:r>
          </w:p>
          <w:p w14:paraId="711803A8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cechy przystawania trójkątów </w:t>
            </w:r>
          </w:p>
          <w:p w14:paraId="6AD737F8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konstruować trójkąt o danych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trzech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bokach </w:t>
            </w:r>
          </w:p>
          <w:p w14:paraId="5514020F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definicję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trapezu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rombu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5C4DC74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własności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79AB8D8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miary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katów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poznanych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0F675CB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obwody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narysowanych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1F68E3C1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własności wielokątów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foremnych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D5FAC34" w14:textId="77777777" w:rsidR="002D52D2" w:rsidRPr="00BC3CC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 xml:space="preserve"> konstruować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>sześciokąt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>ośmiokąt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>foremny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highlight w:val="lightGray"/>
                <w:lang w:val="en-GB"/>
              </w:rPr>
              <w:t xml:space="preserve"> </w:t>
            </w:r>
          </w:p>
          <w:p w14:paraId="04DA61BC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miarę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wewnętrznego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wielokąta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foremnego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8693997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pola </w:t>
            </w:r>
          </w:p>
          <w:p w14:paraId="5AC50B87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obliczać pole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którego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boki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wyrażone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różnych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8A8A1AF" w14:textId="77777777" w:rsidR="002D52D2" w:rsidRPr="0025031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rysować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wielokąty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układzie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03E4F54" w14:textId="77777777" w:rsidR="002D52D2" w:rsidRPr="002D52D2" w:rsidRDefault="002D52D2" w:rsidP="504384A8">
            <w:pPr>
              <w:pStyle w:val="Default"/>
              <w:numPr>
                <w:ilvl w:val="0"/>
                <w:numId w:val="113"/>
              </w:numPr>
              <w:ind w:left="328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długość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odcinka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układu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08D56CC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16267C6C" w14:textId="77777777" w:rsidR="002D52D2" w:rsidRPr="00250312" w:rsidRDefault="002D52D2" w:rsidP="0025031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2B58D366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kreślić proste i odcinki równoległe przechodzące przez dany punkt </w:t>
            </w:r>
          </w:p>
          <w:p w14:paraId="0729B850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odległość punktu od prostej i odległość pomiędzy prostymi </w:t>
            </w:r>
          </w:p>
          <w:p w14:paraId="4B55120C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sprawdzić współliniowość trzech punktów </w:t>
            </w:r>
          </w:p>
          <w:p w14:paraId="3BE143C9" w14:textId="77777777" w:rsidR="002D52D2" w:rsidRPr="00BC3CC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kreślić geometryczną sumę i różnicę kątów </w:t>
            </w:r>
          </w:p>
          <w:p w14:paraId="6B57A1EA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na podstawie rysunku miary kątów </w:t>
            </w:r>
          </w:p>
          <w:p w14:paraId="6A2E38F7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obliczać na podstawie rysunku miary kątów w trójkącie </w:t>
            </w:r>
          </w:p>
          <w:p w14:paraId="6944EC14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rozpoznawać trójkąty przystające </w:t>
            </w:r>
          </w:p>
          <w:p w14:paraId="10C44D9A" w14:textId="77777777" w:rsidR="002D52D2" w:rsidRPr="00BC3CC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konstruować trójkąt o danych dwóch bokach i kącie między nimi zawartym </w:t>
            </w:r>
          </w:p>
          <w:p w14:paraId="0E25AE14" w14:textId="77777777" w:rsidR="002D52D2" w:rsidRPr="00E019C9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zasadę klasyfikacji </w:t>
            </w: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czworokątów </w:t>
            </w:r>
          </w:p>
          <w:p w14:paraId="24066A7C" w14:textId="77777777" w:rsidR="002D52D2" w:rsidRPr="00250312" w:rsidRDefault="002D52D2" w:rsidP="000F5A9B">
            <w:pPr>
              <w:pStyle w:val="Akapitzlist"/>
              <w:numPr>
                <w:ilvl w:val="0"/>
                <w:numId w:val="113"/>
              </w:numPr>
              <w:adjustRightInd w:val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hAnsiTheme="minorHAnsi" w:cstheme="minorHAnsi"/>
                <w:sz w:val="20"/>
                <w:szCs w:val="20"/>
              </w:rPr>
              <w:t>umie klasyfikować czworokąty ze względu na boki i kąty</w:t>
            </w:r>
            <w:r w:rsidRPr="002503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C11F03" w14:textId="77777777" w:rsidR="002D52D2" w:rsidRDefault="002D52D2" w:rsidP="504384A8">
            <w:pPr>
              <w:pStyle w:val="Default"/>
              <w:numPr>
                <w:ilvl w:val="0"/>
                <w:numId w:val="113"/>
              </w:numPr>
              <w:ind w:left="3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trudniejsze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zadania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dotyczące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97E50C6" w14:textId="77777777" w:rsidR="002D52D2" w:rsidRDefault="002D52D2" w:rsidP="002D52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4FA47" w14:textId="77777777" w:rsidR="002D52D2" w:rsidRPr="00E019C9" w:rsidRDefault="002D52D2" w:rsidP="002D52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1E69A" w14:textId="77777777" w:rsidR="002D52D2" w:rsidRPr="00E019C9" w:rsidRDefault="002D52D2" w:rsidP="504384A8">
            <w:pPr>
              <w:pStyle w:val="Default"/>
              <w:numPr>
                <w:ilvl w:val="0"/>
                <w:numId w:val="113"/>
              </w:numPr>
              <w:ind w:left="3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wyznaczyć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współrzędne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brakujących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wierzchołków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równoległoboku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trójkąta </w:t>
            </w:r>
          </w:p>
          <w:p w14:paraId="7549E9D6" w14:textId="77777777" w:rsidR="002D52D2" w:rsidRPr="00E019C9" w:rsidRDefault="002D52D2" w:rsidP="504384A8">
            <w:pPr>
              <w:pStyle w:val="Default"/>
              <w:numPr>
                <w:ilvl w:val="0"/>
                <w:numId w:val="113"/>
              </w:numPr>
              <w:ind w:left="3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stosować własności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czworokątów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rozwiązywania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zadań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68C698B" w14:textId="77777777" w:rsidR="002D52D2" w:rsidRPr="00250312" w:rsidRDefault="002D52D2" w:rsidP="00BC3CC2">
            <w:pPr>
              <w:widowControl/>
              <w:adjustRightInd w:val="0"/>
              <w:ind w:left="37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  <w:p w14:paraId="1A939487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C73BE1D" w14:textId="77777777" w:rsidR="002D52D2" w:rsidRPr="00250312" w:rsidRDefault="002D52D2" w:rsidP="0025031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45CBDDCD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tekstowe dotyczące kątów </w:t>
            </w:r>
          </w:p>
          <w:p w14:paraId="1CB18B11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wybrać z danego zbioru odcinki, z których można zbudować trójkąt </w:t>
            </w:r>
          </w:p>
          <w:p w14:paraId="3486B960" w14:textId="77777777" w:rsidR="002D52D2" w:rsidRPr="00BC3CC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lightGray"/>
              </w:rPr>
              <w:t xml:space="preserve">umie konstruować trójkąt, gdy dany jest bok i dwa kąty do niego przyległe </w:t>
            </w:r>
          </w:p>
          <w:p w14:paraId="221D37A7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uzasadniać przystawanie trójkątów </w:t>
            </w:r>
          </w:p>
          <w:p w14:paraId="4FADB276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tekstowe związane z obliczaniem pól i obwodów wielokątów na płaszczyźnie </w:t>
            </w:r>
          </w:p>
          <w:p w14:paraId="41808123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7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tekstowe związane z obliczaniem pól i obwodów wielokątów w układzie współrzędnych </w:t>
            </w:r>
          </w:p>
          <w:p w14:paraId="6AA258D8" w14:textId="77777777" w:rsidR="002D52D2" w:rsidRPr="00250312" w:rsidRDefault="002D52D2" w:rsidP="00A72EBE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0487A2" w14:textId="77777777" w:rsidR="002D52D2" w:rsidRPr="00250312" w:rsidRDefault="002D52D2" w:rsidP="0025031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437F5C38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5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zależności między bokami (kątami) w trójkącie podczas rozwiązywania zadań tekstowych </w:t>
            </w:r>
          </w:p>
          <w:p w14:paraId="1BAC5276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5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rozwiązywać zadania konstrukcyjne </w:t>
            </w:r>
          </w:p>
          <w:p w14:paraId="3C92DB4C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5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rozwiązać zadanie tekstowe związane z wielokątami foremnymi </w:t>
            </w:r>
          </w:p>
          <w:p w14:paraId="1B99035E" w14:textId="77777777" w:rsidR="002D52D2" w:rsidRPr="00250312" w:rsidRDefault="002D52D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5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503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stosuje wiadomości i umiejętności dotyczące własności figur płaskich i ich pól w nowych, nietypowych sytuacjach </w:t>
            </w:r>
          </w:p>
          <w:p w14:paraId="6FFBD3EC" w14:textId="77777777" w:rsidR="002D52D2" w:rsidRPr="00250312" w:rsidRDefault="002D52D2" w:rsidP="00A72EBE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2D2" w:rsidRPr="00A72EBE" w14:paraId="30DCCCAD" w14:textId="77777777" w:rsidTr="504384A8">
        <w:trPr>
          <w:trHeight w:val="125"/>
        </w:trPr>
        <w:tc>
          <w:tcPr>
            <w:tcW w:w="3250" w:type="dxa"/>
            <w:vMerge/>
          </w:tcPr>
          <w:p w14:paraId="36AF6883" w14:textId="77777777" w:rsidR="002D52D2" w:rsidRPr="00BC3CC2" w:rsidRDefault="002D52D2" w:rsidP="000F5A9B">
            <w:pPr>
              <w:pStyle w:val="Default"/>
              <w:numPr>
                <w:ilvl w:val="0"/>
                <w:numId w:val="113"/>
              </w:numPr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4" w:type="dxa"/>
            <w:vMerge/>
          </w:tcPr>
          <w:p w14:paraId="54C529ED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1C0157D6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691E7B2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6770CE" w14:textId="77777777" w:rsidR="002D52D2" w:rsidRPr="00250312" w:rsidRDefault="002D52D2" w:rsidP="00A72EBE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CBEED82" w14:textId="77777777" w:rsidR="002D52D2" w:rsidRDefault="002D52D2" w:rsidP="00707A04">
      <w:pPr>
        <w:rPr>
          <w:rFonts w:cstheme="minorHAnsi"/>
        </w:rPr>
      </w:pPr>
    </w:p>
    <w:p w14:paraId="6E36661F" w14:textId="77777777" w:rsidR="002D52D2" w:rsidRDefault="002D52D2">
      <w:pPr>
        <w:widowControl/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p w14:paraId="38645DC7" w14:textId="77777777" w:rsidR="00A72EBE" w:rsidRDefault="00A72EBE" w:rsidP="00707A04">
      <w:pPr>
        <w:rPr>
          <w:rFonts w:cstheme="minorHAnsi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583"/>
        <w:gridCol w:w="3172"/>
        <w:gridCol w:w="2835"/>
        <w:gridCol w:w="2639"/>
      </w:tblGrid>
      <w:tr w:rsidR="00BC3CC2" w:rsidRPr="00BC3CC2" w14:paraId="05827706" w14:textId="77777777" w:rsidTr="00CC3428">
        <w:trPr>
          <w:trHeight w:val="594"/>
        </w:trPr>
        <w:tc>
          <w:tcPr>
            <w:tcW w:w="15480" w:type="dxa"/>
            <w:gridSpan w:val="5"/>
            <w:vAlign w:val="center"/>
          </w:tcPr>
          <w:p w14:paraId="2D9AF16A" w14:textId="77777777" w:rsidR="00BC3CC2" w:rsidRPr="00BC3CC2" w:rsidRDefault="00BC3CC2" w:rsidP="00A46EE0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BC3CC2">
              <w:rPr>
                <w:rFonts w:eastAsiaTheme="minorHAnsi"/>
                <w:b/>
                <w:bCs/>
                <w:color w:val="000000"/>
              </w:rPr>
              <w:t>WYRAŻENIA ALGEBRAICZNE</w:t>
            </w:r>
          </w:p>
        </w:tc>
      </w:tr>
      <w:tr w:rsidR="00BC3CC2" w:rsidRPr="00BC3CC2" w14:paraId="2B035CC5" w14:textId="77777777" w:rsidTr="00CC3428">
        <w:trPr>
          <w:trHeight w:val="103"/>
        </w:trPr>
        <w:tc>
          <w:tcPr>
            <w:tcW w:w="3251" w:type="dxa"/>
            <w:vAlign w:val="center"/>
          </w:tcPr>
          <w:p w14:paraId="036FCA5A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583" w:type="dxa"/>
            <w:vAlign w:val="center"/>
          </w:tcPr>
          <w:p w14:paraId="6E13CEAB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72" w:type="dxa"/>
            <w:vAlign w:val="center"/>
          </w:tcPr>
          <w:p w14:paraId="7AA4E81D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835" w:type="dxa"/>
            <w:vAlign w:val="center"/>
          </w:tcPr>
          <w:p w14:paraId="537B350C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639" w:type="dxa"/>
            <w:vAlign w:val="center"/>
          </w:tcPr>
          <w:p w14:paraId="2325F28B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BC3CC2" w:rsidRPr="00BC3CC2" w14:paraId="0503D6DF" w14:textId="77777777" w:rsidTr="00CC3428">
        <w:trPr>
          <w:trHeight w:val="3116"/>
        </w:trPr>
        <w:tc>
          <w:tcPr>
            <w:tcW w:w="3251" w:type="dxa"/>
          </w:tcPr>
          <w:p w14:paraId="5A3E02B3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566055D8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wyrażenia algebraicznego </w:t>
            </w:r>
          </w:p>
          <w:p w14:paraId="17699B01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budować i </w:t>
            </w:r>
            <w:proofErr w:type="spellStart"/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odczytywaćproste</w:t>
            </w:r>
            <w:proofErr w:type="spellEnd"/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wyrażenia algebraiczne </w:t>
            </w:r>
          </w:p>
          <w:p w14:paraId="53402D0D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rozróżnić pojęcia: suma, różnica, iloczyn, iloraz </w:t>
            </w:r>
          </w:p>
          <w:p w14:paraId="48D83A31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jednomianu </w:t>
            </w:r>
          </w:p>
          <w:p w14:paraId="3A00CF88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jednomianów podobnych </w:t>
            </w:r>
          </w:p>
          <w:p w14:paraId="706D313C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porządkować jednomiany </w:t>
            </w:r>
          </w:p>
          <w:p w14:paraId="3EEC8C0C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określić współczynniki liczbowe jednomianu </w:t>
            </w:r>
          </w:p>
          <w:p w14:paraId="3C3256B8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rozpoznać jednomiany podobne (wyrazy podobne) </w:t>
            </w:r>
          </w:p>
          <w:p w14:paraId="4DE90165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zna pojęcie sumy algebraicznej </w:t>
            </w:r>
          </w:p>
          <w:p w14:paraId="591C7BCF" w14:textId="77777777" w:rsidR="00E019C9" w:rsidRPr="00E019C9" w:rsidRDefault="00BC3CC2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odczytać wyrazy </w:t>
            </w:r>
            <w:r w:rsidR="00E019C9"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sumy algebraicznej</w:t>
            </w:r>
          </w:p>
          <w:p w14:paraId="13C1AC6A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umie wskazać współczynniki sumy algebraicznej</w:t>
            </w:r>
          </w:p>
          <w:p w14:paraId="61E5A6C2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umie wyodrębnić wyrazy podobne</w:t>
            </w:r>
          </w:p>
          <w:p w14:paraId="2D0BC5A0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umie zredukować wyrazy podobne</w:t>
            </w:r>
          </w:p>
          <w:p w14:paraId="375EC6D6" w14:textId="77777777" w:rsidR="00BC3CC2" w:rsidRPr="00BC3CC2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283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umie przemnożyć każdy wyraz sumy algebraicznej przez liczbę</w:t>
            </w:r>
          </w:p>
        </w:tc>
        <w:tc>
          <w:tcPr>
            <w:tcW w:w="3583" w:type="dxa"/>
          </w:tcPr>
          <w:p w14:paraId="1C2999AB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06529117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zasadę nazywania wyrażeń algebraicznych </w:t>
            </w:r>
          </w:p>
          <w:p w14:paraId="274A404F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budować i odczytywać wyrażenia algebraiczne </w:t>
            </w:r>
          </w:p>
          <w:p w14:paraId="1BBDB733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wartość liczbową wyrażenia bez jego przekształcenia dla jednej zmiennej wymiernej </w:t>
            </w:r>
          </w:p>
          <w:p w14:paraId="64E95A8A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rozumie zasadę przeprowadzania redukcji wyrazów podobnych </w:t>
            </w:r>
          </w:p>
          <w:p w14:paraId="4DC220F5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zredukować wyrazy podobne </w:t>
            </w:r>
          </w:p>
          <w:p w14:paraId="3D98402F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opuścić nawiasy </w:t>
            </w:r>
          </w:p>
          <w:p w14:paraId="5E7E8AAF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rozpoznawać sumy algebraiczne przeciwne </w:t>
            </w:r>
          </w:p>
          <w:p w14:paraId="6FA4FA29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178BB89A" w14:textId="77777777" w:rsidR="00E019C9" w:rsidRPr="00E019C9" w:rsidRDefault="00BC3CC2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przemnożyć każdy wyraz </w:t>
            </w:r>
            <w:r w:rsidR="00E019C9"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sumy algebraicznej</w:t>
            </w:r>
            <w:r w:rsid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019C9"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przez jednomian</w:t>
            </w:r>
          </w:p>
          <w:p w14:paraId="3ABD92A0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umie obliczyć wartość liczbową wyrażenia dla zmiennych wymiernych po przekształceniu do postaci dogodnej do obliczeń</w:t>
            </w:r>
          </w:p>
          <w:p w14:paraId="176413EB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umie podzielić sumę algebraiczną przez liczbę wymierną</w:t>
            </w:r>
          </w:p>
          <w:p w14:paraId="36B94A30" w14:textId="77777777" w:rsidR="00BC3CC2" w:rsidRPr="00BC3CC2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69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umie pomnożyć dwumiany</w:t>
            </w:r>
          </w:p>
          <w:p w14:paraId="135E58C4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</w:tcPr>
          <w:p w14:paraId="52B9BC2D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345512E5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budować i odczytywać wyrażenia o konstrukcji wielodziałaniowej </w:t>
            </w:r>
          </w:p>
          <w:p w14:paraId="6CA881AA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zapisywać warunki zadania w postaci sumy algebraicznej </w:t>
            </w:r>
          </w:p>
          <w:p w14:paraId="7C114A09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wartość wyrażenia dla zmiennych wymiernych po przekształceniu do postaci dogodnej do obliczeń </w:t>
            </w:r>
          </w:p>
          <w:p w14:paraId="0BB6007E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mnożyć sumy algebraiczne </w:t>
            </w:r>
          </w:p>
          <w:p w14:paraId="437E8BFA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interpretować geometrycznie iloczyn sum algebraicznych </w:t>
            </w:r>
          </w:p>
          <w:p w14:paraId="35478E23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71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mnożenie sum algebraicznych w zadaniach tekstowych </w:t>
            </w:r>
          </w:p>
          <w:p w14:paraId="62EBF9A1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389DC8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04DEB12F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wartość liczbową wyrażenia bez jego przekształcenia dla kilku zmiennych wymiernych </w:t>
            </w:r>
          </w:p>
          <w:p w14:paraId="5B8A7D5F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sumę algebraiczną znając jej wartość dla podanych wartości występujących w niej zmiennych </w:t>
            </w:r>
          </w:p>
          <w:p w14:paraId="7259AE12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57FC347D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wstawić nawiasy w sumie algebraicznej tak, by wyrażenie spełniało podany warunek </w:t>
            </w:r>
          </w:p>
          <w:p w14:paraId="26BBA1EB" w14:textId="77777777" w:rsid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zinterpretować geometrycznie iloczyn sumy algebraicznej przez jednomian </w:t>
            </w:r>
          </w:p>
          <w:p w14:paraId="0BACC0C2" w14:textId="77777777" w:rsidR="00E019C9" w:rsidRPr="00E019C9" w:rsidRDefault="00E019C9" w:rsidP="00E019C9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414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E019C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umie doprowadzić wyrażenie algebraiczne do prostszej postaci, stosując mnożenie sum algebraicznych</w:t>
            </w:r>
          </w:p>
          <w:p w14:paraId="0C6C2CD5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</w:tcPr>
          <w:p w14:paraId="22FFC8EA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Uczeń: </w:t>
            </w:r>
          </w:p>
          <w:p w14:paraId="2CBF9D55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1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zapisywać warunki zadania w postaci jednomianu </w:t>
            </w:r>
          </w:p>
          <w:p w14:paraId="4F562826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1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dodawanie i odejmowanie sum algebraicznych w nietypowych zadaniach tekstowych </w:t>
            </w:r>
          </w:p>
          <w:p w14:paraId="51E4553E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1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stosować mnożenie jednomianów przez sumy </w:t>
            </w:r>
          </w:p>
          <w:p w14:paraId="4E12234E" w14:textId="77777777" w:rsidR="00BC3CC2" w:rsidRPr="00BC3CC2" w:rsidRDefault="00BC3CC2" w:rsidP="000F5A9B">
            <w:pPr>
              <w:pStyle w:val="Akapitzlist"/>
              <w:widowControl/>
              <w:numPr>
                <w:ilvl w:val="0"/>
                <w:numId w:val="113"/>
              </w:numPr>
              <w:adjustRightInd w:val="0"/>
              <w:spacing w:before="0"/>
              <w:ind w:left="316" w:hanging="357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C3CC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umie wykorzystać mnożenie sum algebraicznych do dowodzenia własności liczb </w:t>
            </w:r>
          </w:p>
          <w:p w14:paraId="709E88E4" w14:textId="77777777" w:rsidR="00BC3CC2" w:rsidRPr="00BC3CC2" w:rsidRDefault="00BC3CC2" w:rsidP="00BC3CC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08C98E9" w14:textId="77777777" w:rsidR="00A72EBE" w:rsidRDefault="00A72EBE" w:rsidP="00707A04">
      <w:pPr>
        <w:rPr>
          <w:rFonts w:cstheme="minorHAnsi"/>
        </w:rPr>
      </w:pPr>
    </w:p>
    <w:p w14:paraId="779F8E76" w14:textId="77777777" w:rsidR="00A72EBE" w:rsidRDefault="00A72EBE" w:rsidP="00707A04">
      <w:pPr>
        <w:rPr>
          <w:rFonts w:cstheme="minorHAnsi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075"/>
        <w:gridCol w:w="3172"/>
        <w:gridCol w:w="2792"/>
        <w:gridCol w:w="3020"/>
      </w:tblGrid>
      <w:tr w:rsidR="00BC3CC2" w:rsidRPr="00BC3CC2" w14:paraId="36406423" w14:textId="77777777" w:rsidTr="504384A8">
        <w:trPr>
          <w:trHeight w:val="562"/>
        </w:trPr>
        <w:tc>
          <w:tcPr>
            <w:tcW w:w="15310" w:type="dxa"/>
            <w:gridSpan w:val="5"/>
            <w:vAlign w:val="center"/>
          </w:tcPr>
          <w:p w14:paraId="0CCE4627" w14:textId="77777777" w:rsidR="00BC3CC2" w:rsidRPr="00BC3CC2" w:rsidRDefault="009668C3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lastRenderedPageBreak/>
              <w:t>RÓWNANIA</w:t>
            </w:r>
          </w:p>
        </w:tc>
      </w:tr>
      <w:tr w:rsidR="00BC3CC2" w:rsidRPr="00250312" w14:paraId="1BAFB180" w14:textId="77777777" w:rsidTr="504384A8">
        <w:trPr>
          <w:trHeight w:val="103"/>
        </w:trPr>
        <w:tc>
          <w:tcPr>
            <w:tcW w:w="3251" w:type="dxa"/>
            <w:vAlign w:val="center"/>
          </w:tcPr>
          <w:p w14:paraId="36D84D8F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075" w:type="dxa"/>
            <w:vAlign w:val="center"/>
          </w:tcPr>
          <w:p w14:paraId="6D526D1A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72" w:type="dxa"/>
            <w:vAlign w:val="center"/>
          </w:tcPr>
          <w:p w14:paraId="4F362E8D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792" w:type="dxa"/>
            <w:vAlign w:val="center"/>
          </w:tcPr>
          <w:p w14:paraId="151F89D4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3020" w:type="dxa"/>
            <w:vAlign w:val="center"/>
          </w:tcPr>
          <w:p w14:paraId="20343E48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BC3CC2" w:rsidRPr="00BC3CC2" w14:paraId="50FD97D3" w14:textId="77777777" w:rsidTr="504384A8">
        <w:trPr>
          <w:trHeight w:val="1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00C" w14:textId="77777777" w:rsidR="00BC3CC2" w:rsidRPr="00BC3CC2" w:rsidRDefault="00BC3CC2" w:rsidP="00E019C9">
            <w:pPr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Uczeń: </w:t>
            </w:r>
          </w:p>
          <w:p w14:paraId="0984C952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zna pojęcie równania </w:t>
            </w:r>
          </w:p>
          <w:p w14:paraId="0DA58A70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zapisać zadanie w postaci równania </w:t>
            </w:r>
          </w:p>
          <w:p w14:paraId="1B5CC5DD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zna pojęcie rozwiązania równania </w:t>
            </w:r>
          </w:p>
          <w:p w14:paraId="764E78A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rozumie pojęcie rozwiązania równania </w:t>
            </w:r>
          </w:p>
          <w:p w14:paraId="6C3846D7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sprawdzić, czy dana liczba spełnia równanie </w:t>
            </w:r>
          </w:p>
          <w:p w14:paraId="3858E377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zna metodę równań równoważnych </w:t>
            </w:r>
          </w:p>
          <w:p w14:paraId="3DD457D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stosować metodę równań równoważnych </w:t>
            </w:r>
          </w:p>
          <w:p w14:paraId="264C6241" w14:textId="77777777" w:rsidR="00BC3CC2" w:rsidRPr="00BC3CC2" w:rsidRDefault="009668C3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umie rozwiązywać równania</w:t>
            </w:r>
            <w:r w:rsidR="00BC3CC2" w:rsidRPr="00BC3CC2">
              <w:rPr>
                <w:rFonts w:asciiTheme="minorHAnsi" w:hAnsiTheme="minorHAnsi" w:cstheme="minorHAnsi"/>
              </w:rPr>
              <w:t xml:space="preserve">, w tym </w:t>
            </w:r>
            <w:r w:rsidR="00BC3CC2" w:rsidRPr="009668C3">
              <w:rPr>
                <w:rFonts w:asciiTheme="minorHAnsi" w:hAnsiTheme="minorHAnsi" w:cstheme="minorHAnsi"/>
                <w:highlight w:val="lightGray"/>
              </w:rPr>
              <w:t>równania sprzeczne i tożsamościowe</w:t>
            </w:r>
            <w:r w:rsidR="00BC3CC2" w:rsidRPr="00BC3CC2">
              <w:rPr>
                <w:rFonts w:asciiTheme="minorHAnsi" w:hAnsiTheme="minorHAnsi" w:cstheme="minorHAnsi"/>
              </w:rPr>
              <w:t xml:space="preserve"> – proste przykłady </w:t>
            </w:r>
          </w:p>
          <w:p w14:paraId="54A6627D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28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przekształcać proste wzory </w:t>
            </w:r>
          </w:p>
          <w:p w14:paraId="7818863E" w14:textId="77777777" w:rsidR="00BC3CC2" w:rsidRPr="00BC3CC2" w:rsidRDefault="00BC3CC2" w:rsidP="00E019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156" w14:textId="77777777" w:rsidR="00BC3CC2" w:rsidRPr="00BC3CC2" w:rsidRDefault="00BC3CC2" w:rsidP="00E019C9">
            <w:pPr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Uczeń: </w:t>
            </w:r>
          </w:p>
          <w:p w14:paraId="6A362D73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zna pojęcia: równania równoważne, </w:t>
            </w:r>
            <w:r w:rsidRPr="009668C3">
              <w:rPr>
                <w:rFonts w:asciiTheme="minorHAnsi" w:hAnsiTheme="minorHAnsi" w:cstheme="minorHAnsi"/>
                <w:highlight w:val="lightGray"/>
              </w:rPr>
              <w:t>tożsamościowe, sprzeczne</w:t>
            </w:r>
            <w:r w:rsidRPr="00BC3CC2">
              <w:rPr>
                <w:rFonts w:asciiTheme="minorHAnsi" w:hAnsiTheme="minorHAnsi" w:cstheme="minorHAnsi"/>
              </w:rPr>
              <w:t xml:space="preserve"> </w:t>
            </w:r>
          </w:p>
          <w:p w14:paraId="6E044279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rozpoznać równania równoważne </w:t>
            </w:r>
          </w:p>
          <w:p w14:paraId="1B2D712B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zbudować równanie o podanym rozwiązaniu </w:t>
            </w:r>
          </w:p>
          <w:p w14:paraId="5743F32A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rozwiązywać równania z zastosowaniem prostych przekształceń na wyrażeniach algebraicznych </w:t>
            </w:r>
          </w:p>
          <w:p w14:paraId="71460B7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analizować treść zadania o prostej konstrukcji </w:t>
            </w:r>
          </w:p>
          <w:p w14:paraId="69001B48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rozwiązać proste zadanie tekstowe za pomocą równania i sprawdzić poprawność rozwiązania </w:t>
            </w:r>
          </w:p>
          <w:p w14:paraId="1CE5215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analizować treść zadania z procentami o prostej konstrukcji </w:t>
            </w:r>
          </w:p>
          <w:p w14:paraId="09C96982" w14:textId="77777777" w:rsidR="009668C3" w:rsidRPr="009668C3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2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>umie rozwiązać proste</w:t>
            </w:r>
          </w:p>
          <w:p w14:paraId="3DFF4FEF" w14:textId="77777777" w:rsidR="009668C3" w:rsidRDefault="009668C3" w:rsidP="504384A8">
            <w:pPr>
              <w:pStyle w:val="Default"/>
              <w:ind w:left="327"/>
              <w:rPr>
                <w:sz w:val="22"/>
                <w:szCs w:val="22"/>
                <w:lang w:val="en-GB"/>
              </w:rPr>
            </w:pPr>
            <w:proofErr w:type="spellStart"/>
            <w:r w:rsidRPr="504384A8">
              <w:rPr>
                <w:sz w:val="22"/>
                <w:szCs w:val="22"/>
                <w:lang w:val="en-GB"/>
              </w:rPr>
              <w:t>zadanie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tekstowe z procentami za pomocą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równania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</w:p>
          <w:p w14:paraId="347C23E0" w14:textId="77777777" w:rsidR="00BC3CC2" w:rsidRPr="002D52D2" w:rsidRDefault="009668C3" w:rsidP="504384A8">
            <w:pPr>
              <w:pStyle w:val="Default"/>
              <w:numPr>
                <w:ilvl w:val="0"/>
                <w:numId w:val="114"/>
              </w:numPr>
              <w:ind w:left="327"/>
              <w:rPr>
                <w:rFonts w:asciiTheme="minorHAnsi" w:hAnsiTheme="minorHAnsi" w:cstheme="minorBidi"/>
                <w:lang w:val="en-GB"/>
              </w:rPr>
            </w:pPr>
            <w:proofErr w:type="spellStart"/>
            <w:r w:rsidRPr="504384A8">
              <w:rPr>
                <w:sz w:val="22"/>
                <w:szCs w:val="22"/>
                <w:lang w:val="en-GB"/>
              </w:rPr>
              <w:t>umie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wyznaczyć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z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prostego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wzoru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określoną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504384A8">
              <w:rPr>
                <w:sz w:val="22"/>
                <w:szCs w:val="22"/>
                <w:lang w:val="en-GB"/>
              </w:rPr>
              <w:t>wielkość</w:t>
            </w:r>
            <w:proofErr w:type="spellEnd"/>
            <w:r w:rsidRPr="504384A8">
              <w:rPr>
                <w:sz w:val="22"/>
                <w:szCs w:val="22"/>
                <w:lang w:val="en-GB"/>
              </w:rPr>
              <w:t xml:space="preserve"> </w:t>
            </w:r>
          </w:p>
          <w:p w14:paraId="44F69B9A" w14:textId="77777777" w:rsidR="002D52D2" w:rsidRPr="00BC3CC2" w:rsidRDefault="002D52D2" w:rsidP="002D52D2">
            <w:pPr>
              <w:pStyle w:val="Default"/>
              <w:ind w:left="327"/>
              <w:rPr>
                <w:rFonts w:asciiTheme="minorHAnsi" w:hAnsiTheme="minorHAnsi" w:cstheme="minorHAnsi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32A" w14:textId="77777777" w:rsidR="00BC3CC2" w:rsidRPr="009668C3" w:rsidRDefault="00BC3CC2" w:rsidP="00E019C9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t xml:space="preserve">Uczeń: </w:t>
            </w:r>
          </w:p>
          <w:p w14:paraId="3FDBC063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71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zapisać zadanie w postaci równania </w:t>
            </w:r>
          </w:p>
          <w:p w14:paraId="4BDFF12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71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zbudować równanie o podanym rozwiązaniu </w:t>
            </w:r>
          </w:p>
          <w:p w14:paraId="568F6D26" w14:textId="77777777" w:rsid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71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stosować metodę równań równoważnych </w:t>
            </w:r>
          </w:p>
          <w:p w14:paraId="4C544EA8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371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rozwiązać zadanie tekstowe za pomocą równania i sprawdzić poprawność rozwiązania </w:t>
            </w:r>
          </w:p>
          <w:p w14:paraId="5F07D11E" w14:textId="77777777" w:rsidR="00BC3CC2" w:rsidRPr="00BC3CC2" w:rsidRDefault="00BC3CC2" w:rsidP="00E019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6E0" w14:textId="77777777" w:rsidR="00BC3CC2" w:rsidRPr="009668C3" w:rsidRDefault="00BC3CC2" w:rsidP="00E019C9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t xml:space="preserve">Uczeń: </w:t>
            </w:r>
          </w:p>
          <w:p w14:paraId="6C638DF5" w14:textId="77777777" w:rsidR="00BC3CC2" w:rsidRPr="009668C3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  <w:highlight w:val="lightGray"/>
              </w:rPr>
            </w:pPr>
            <w:r w:rsidRPr="009668C3">
              <w:rPr>
                <w:rFonts w:asciiTheme="minorHAnsi" w:hAnsiTheme="minorHAnsi" w:cstheme="minorHAnsi"/>
                <w:highlight w:val="lightGray"/>
              </w:rPr>
              <w:t xml:space="preserve">wyszukuje wśród równań z wartością bezwzględną równania sprzeczne </w:t>
            </w:r>
          </w:p>
          <w:p w14:paraId="293E6346" w14:textId="77777777" w:rsid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rozwiązywać równania posiadające jeden pierwiastek, </w:t>
            </w:r>
            <w:r w:rsidRPr="009668C3">
              <w:rPr>
                <w:rFonts w:asciiTheme="minorHAnsi" w:hAnsiTheme="minorHAnsi" w:cstheme="minorHAnsi"/>
                <w:highlight w:val="lightGray"/>
              </w:rPr>
              <w:t>równania sprzeczne i tożsamościowe</w:t>
            </w:r>
            <w:r w:rsidRPr="00BC3CC2">
              <w:rPr>
                <w:rFonts w:asciiTheme="minorHAnsi" w:hAnsiTheme="minorHAnsi" w:cstheme="minorHAnsi"/>
              </w:rPr>
              <w:t xml:space="preserve"> </w:t>
            </w:r>
          </w:p>
          <w:p w14:paraId="2E0F6F5C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rozwiązywać równania z zastosowaniem przekształceń na wyrażeniach algebraicznych </w:t>
            </w:r>
          </w:p>
          <w:p w14:paraId="247F82EA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wyrazić treść zadania z procentami za pomocą równania </w:t>
            </w:r>
          </w:p>
          <w:p w14:paraId="31378B40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rozwiązać zadanie tekstowe z procentami za pomocą równania i sprawdzić poprawność rozwiązania </w:t>
            </w:r>
          </w:p>
          <w:p w14:paraId="29AB0CC6" w14:textId="77777777" w:rsidR="00BC3CC2" w:rsidRPr="00E019C9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14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przekształcać wzory, w tym fizyczne i geometryczne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B47" w14:textId="77777777" w:rsidR="00BC3CC2" w:rsidRPr="009668C3" w:rsidRDefault="00BC3CC2" w:rsidP="00E019C9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t xml:space="preserve">Uczeń: </w:t>
            </w:r>
          </w:p>
          <w:p w14:paraId="3CFF45A6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53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zapisać problem w postaci równania </w:t>
            </w:r>
          </w:p>
          <w:p w14:paraId="6280762A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53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rozwiązać nietypowe zadanie tekstowe </w:t>
            </w:r>
            <w:proofErr w:type="spellStart"/>
            <w:r w:rsidRPr="00BC3CC2">
              <w:rPr>
                <w:rFonts w:asciiTheme="minorHAnsi" w:hAnsiTheme="minorHAnsi" w:cstheme="minorHAnsi"/>
              </w:rPr>
              <w:t>zapomocą</w:t>
            </w:r>
            <w:proofErr w:type="spellEnd"/>
            <w:r w:rsidRPr="00BC3CC2">
              <w:rPr>
                <w:rFonts w:asciiTheme="minorHAnsi" w:hAnsiTheme="minorHAnsi" w:cstheme="minorHAnsi"/>
              </w:rPr>
              <w:t xml:space="preserve"> równania i sprawdzić poprawność rozwiązania </w:t>
            </w:r>
          </w:p>
          <w:p w14:paraId="1CBCBC6D" w14:textId="77777777" w:rsidR="00BC3CC2" w:rsidRPr="00BC3CC2" w:rsidRDefault="00BC3CC2" w:rsidP="00E019C9">
            <w:pPr>
              <w:pStyle w:val="Akapitzlist"/>
              <w:numPr>
                <w:ilvl w:val="0"/>
                <w:numId w:val="114"/>
              </w:numPr>
              <w:spacing w:before="0"/>
              <w:ind w:left="453" w:hanging="357"/>
              <w:rPr>
                <w:rFonts w:asciiTheme="minorHAnsi" w:hAnsiTheme="minorHAnsi" w:cstheme="minorHAnsi"/>
              </w:rPr>
            </w:pPr>
            <w:r w:rsidRPr="00BC3CC2">
              <w:rPr>
                <w:rFonts w:asciiTheme="minorHAnsi" w:hAnsiTheme="minorHAnsi" w:cstheme="minorHAnsi"/>
              </w:rPr>
              <w:t xml:space="preserve">umie wyznaczyć ze wzoru określoną wielkość </w:t>
            </w:r>
          </w:p>
          <w:p w14:paraId="41508A3C" w14:textId="77777777" w:rsidR="00BC3CC2" w:rsidRPr="00BC3CC2" w:rsidRDefault="00BC3CC2" w:rsidP="00E019C9">
            <w:pPr>
              <w:rPr>
                <w:rFonts w:asciiTheme="minorHAnsi" w:hAnsiTheme="minorHAnsi" w:cstheme="minorHAnsi"/>
              </w:rPr>
            </w:pPr>
          </w:p>
        </w:tc>
      </w:tr>
    </w:tbl>
    <w:p w14:paraId="43D6B1D6" w14:textId="77777777" w:rsidR="002D52D2" w:rsidRDefault="002D52D2" w:rsidP="00707A04">
      <w:pPr>
        <w:rPr>
          <w:rFonts w:cstheme="minorHAnsi"/>
        </w:rPr>
      </w:pPr>
    </w:p>
    <w:p w14:paraId="17DBC151" w14:textId="77777777" w:rsidR="002D52D2" w:rsidRDefault="002D52D2">
      <w:pPr>
        <w:widowControl/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084"/>
        <w:gridCol w:w="2869"/>
        <w:gridCol w:w="2977"/>
      </w:tblGrid>
      <w:tr w:rsidR="00BC3CC2" w:rsidRPr="00BC3CC2" w14:paraId="388720D2" w14:textId="77777777" w:rsidTr="504384A8">
        <w:trPr>
          <w:trHeight w:val="562"/>
        </w:trPr>
        <w:tc>
          <w:tcPr>
            <w:tcW w:w="15452" w:type="dxa"/>
            <w:gridSpan w:val="5"/>
            <w:vAlign w:val="center"/>
          </w:tcPr>
          <w:p w14:paraId="3AF22D7E" w14:textId="77777777" w:rsidR="00BC3CC2" w:rsidRPr="00BC3CC2" w:rsidRDefault="009668C3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lastRenderedPageBreak/>
              <w:t>POTĘGI I PIERWIASTKI</w:t>
            </w:r>
          </w:p>
        </w:tc>
      </w:tr>
      <w:tr w:rsidR="00BC3CC2" w:rsidRPr="00250312" w14:paraId="679E29E8" w14:textId="77777777" w:rsidTr="504384A8">
        <w:trPr>
          <w:trHeight w:val="103"/>
        </w:trPr>
        <w:tc>
          <w:tcPr>
            <w:tcW w:w="3403" w:type="dxa"/>
            <w:vAlign w:val="center"/>
          </w:tcPr>
          <w:p w14:paraId="60E600A7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119" w:type="dxa"/>
            <w:vAlign w:val="center"/>
          </w:tcPr>
          <w:p w14:paraId="7CA39ABC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084" w:type="dxa"/>
            <w:vAlign w:val="center"/>
          </w:tcPr>
          <w:p w14:paraId="604342E0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869" w:type="dxa"/>
            <w:vAlign w:val="center"/>
          </w:tcPr>
          <w:p w14:paraId="2E0272C1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977" w:type="dxa"/>
            <w:vAlign w:val="center"/>
          </w:tcPr>
          <w:p w14:paraId="75F29F56" w14:textId="77777777" w:rsidR="00BC3CC2" w:rsidRPr="00250312" w:rsidRDefault="00BC3CC2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9668C3" w:rsidRPr="009668C3" w14:paraId="279567EB" w14:textId="77777777" w:rsidTr="504384A8">
        <w:trPr>
          <w:trHeight w:val="1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42D" w14:textId="77777777" w:rsidR="009668C3" w:rsidRPr="009668C3" w:rsidRDefault="009668C3" w:rsidP="009668C3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t xml:space="preserve">Uczeń: </w:t>
            </w:r>
          </w:p>
          <w:p w14:paraId="79E46962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zna i rozumie pojęcie potęgi o wykładniku naturalnym </w:t>
            </w:r>
          </w:p>
          <w:p w14:paraId="51787074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potęgę o wykładniku naturalnym </w:t>
            </w:r>
          </w:p>
          <w:p w14:paraId="16839B09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porównać potęgi o różnych wykładnikach naturalnych i takich samych podstawach oraz o takich samych wykładnikach naturalnych i różnych dodatnich podstawach </w:t>
            </w:r>
          </w:p>
          <w:p w14:paraId="4739234D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zna wzór na mnożenie i dzielenie potęg o tych samych podstawach </w:t>
            </w:r>
          </w:p>
          <w:p w14:paraId="7D667099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54D9EFC9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zna wzór na potęgowanie potęgi </w:t>
            </w:r>
          </w:p>
          <w:p w14:paraId="1ACEE040" w14:textId="77777777" w:rsidR="009668C3" w:rsidRPr="009668C3" w:rsidRDefault="009668C3" w:rsidP="000F5A9B">
            <w:pPr>
              <w:pStyle w:val="Akapitzlist"/>
              <w:numPr>
                <w:ilvl w:val="0"/>
                <w:numId w:val="114"/>
              </w:numPr>
              <w:spacing w:before="0"/>
              <w:ind w:left="425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>umie zapisać w postaci jednej potęgi -potęgę potęgi</w:t>
            </w:r>
          </w:p>
          <w:p w14:paraId="152BB66B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potęgowanie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62ABF9A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tych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samych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C1D7A3D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dla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danych liczb </w:t>
            </w:r>
          </w:p>
          <w:p w14:paraId="1C683E4C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dużą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8860F6D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10 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wykładniku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całkowitym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ujemnym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6C1AAE6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kwadratowego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z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nieujemnej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sześciennego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dowolnej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</w:p>
          <w:p w14:paraId="57DD5FA0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nieujemnej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B2B6FBA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kwadratowy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sześcienny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E56FA19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205BE49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425" w:hanging="357"/>
              <w:rPr>
                <w:rFonts w:asciiTheme="minorHAnsi" w:hAnsiTheme="minorHAnsi" w:cstheme="minorBidi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mnożyć i dzielić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75B" w14:textId="77777777" w:rsidR="009668C3" w:rsidRPr="009668C3" w:rsidRDefault="009668C3" w:rsidP="009668C3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51F9C5A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</w:rPr>
              <w:t xml:space="preserve">umie </w:t>
            </w: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stosować mnożenie i dzielenie potęg o tych samych podstawach do obliczania wartości liczbowej wyrażeń </w:t>
            </w:r>
          </w:p>
          <w:p w14:paraId="68A3F72F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rozumie powstanie wzoru na potęgowanie potęgi </w:t>
            </w:r>
          </w:p>
          <w:p w14:paraId="7804231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potęgę w postaci potęgowania potęgi </w:t>
            </w:r>
          </w:p>
          <w:p w14:paraId="402C071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stosować potęgowanie potęgi do obliczania wartości liczbowej wyrażeń </w:t>
            </w:r>
          </w:p>
          <w:p w14:paraId="7D575590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rozumie powstanie wzoru na potęgowanie iloczynu </w:t>
            </w: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ilorazu</w:t>
            </w: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FE5E24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</w:t>
            </w: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ilorazy</w:t>
            </w: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 potęg o takich samych wykładnikach </w:t>
            </w:r>
          </w:p>
          <w:p w14:paraId="6495D74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doprowadzić wyrażenie do prostszej postaci, stosując działania na potęgach </w:t>
            </w:r>
          </w:p>
          <w:p w14:paraId="3168E64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zapisać dużą liczbę w notacji wykładniczej </w:t>
            </w:r>
          </w:p>
          <w:p w14:paraId="5278FE85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zapisać bardzo małą liczbę w notacji wykładniczej, wykorzystując potęgi liczby 10 o ujemnych wykładnikach </w:t>
            </w:r>
          </w:p>
          <w:p w14:paraId="62BD4057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29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nieujemnej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III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stopnia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dowolnej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</w:p>
          <w:p w14:paraId="5B6F59D2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29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oszacować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ABCFF7A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29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F5BE760" w14:textId="77777777" w:rsidR="009668C3" w:rsidRDefault="009668C3" w:rsidP="504384A8">
            <w:pPr>
              <w:pStyle w:val="Default"/>
              <w:numPr>
                <w:ilvl w:val="0"/>
                <w:numId w:val="115"/>
              </w:numPr>
              <w:ind w:left="329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wyłączyć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czynnik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oraz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włączyć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czynnik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F8BD81B" w14:textId="77777777" w:rsidR="002D52D2" w:rsidRDefault="002D52D2" w:rsidP="002D52D2">
            <w:pPr>
              <w:pStyle w:val="Default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3E9C1" w14:textId="77777777" w:rsidR="002D52D2" w:rsidRPr="009668C3" w:rsidRDefault="002D52D2" w:rsidP="002D52D2">
            <w:pPr>
              <w:pStyle w:val="Default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7B7D3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29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stosować wzory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wyznaczania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wartości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wyrażeń </w:t>
            </w:r>
          </w:p>
          <w:p w14:paraId="1037B8A3" w14:textId="77777777" w:rsidR="009668C3" w:rsidRPr="009668C3" w:rsidRDefault="009668C3" w:rsidP="009668C3">
            <w:pPr>
              <w:ind w:left="329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C6DE0" w14:textId="77777777" w:rsidR="009668C3" w:rsidRPr="009668C3" w:rsidRDefault="009668C3" w:rsidP="00966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F78" w14:textId="77777777" w:rsidR="009668C3" w:rsidRPr="009668C3" w:rsidRDefault="009668C3" w:rsidP="009668C3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08E670F7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</w:rPr>
              <w:t xml:space="preserve">umie </w:t>
            </w: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zapisać liczbę w postaci iloczynu potęg liczb pierwszych </w:t>
            </w:r>
          </w:p>
          <w:p w14:paraId="38F3CFA3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podać cyfrę jedności liczby podanej w postaci potęgi </w:t>
            </w:r>
          </w:p>
          <w:p w14:paraId="0F7B1F88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wykonać porównanie ilorazowe potęg o jednakowych podstawach </w:t>
            </w:r>
          </w:p>
          <w:p w14:paraId="1583F0BA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porównać potęgi sprowadzając je do tej samej podstawy</w:t>
            </w: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9492AE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stosować potęgowanie iloczynu i ilorazu w zadaniach tekstowych </w:t>
            </w:r>
          </w:p>
          <w:p w14:paraId="3C93CE35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arytmetycznego, stosując działania na potęgach </w:t>
            </w:r>
          </w:p>
          <w:p w14:paraId="4738044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stosować działania na potęgach w zadaniach tekstowych </w:t>
            </w:r>
          </w:p>
          <w:p w14:paraId="1A948B2D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36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notacji wykładniczej w praktyce </w:t>
            </w:r>
          </w:p>
          <w:p w14:paraId="61512AE7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daną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3E38B84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potrzebę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stosowania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praktyce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5FB4C17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432E8128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oszacować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E1A9345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wyłączyć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czynnik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przed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69F33D3" w14:textId="77777777" w:rsidR="009668C3" w:rsidRPr="002D52D2" w:rsidRDefault="009668C3" w:rsidP="504384A8">
            <w:pPr>
              <w:pStyle w:val="Default"/>
              <w:numPr>
                <w:ilvl w:val="0"/>
                <w:numId w:val="115"/>
              </w:numPr>
              <w:ind w:left="368" w:hanging="357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iloczynu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wartości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liczbowej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wyrażeń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2C0" w14:textId="77777777" w:rsidR="009668C3" w:rsidRPr="009668C3" w:rsidRDefault="009668C3" w:rsidP="009668C3">
            <w:pPr>
              <w:rPr>
                <w:rFonts w:asciiTheme="minorHAnsi" w:hAnsiTheme="minorHAnsi" w:cstheme="minorHAnsi"/>
              </w:rPr>
            </w:pPr>
            <w:r w:rsidRPr="009668C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5C931E35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708B818A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stosować mnożenie i dzielenie potęg o tych samych podstawach do obliczania wartości liczbowej wyrażeń </w:t>
            </w:r>
          </w:p>
          <w:p w14:paraId="6C6BD15C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potęgami </w:t>
            </w:r>
          </w:p>
          <w:p w14:paraId="00BE564B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stosować potęgowanie potęgi do obliczania wartości liczbowej wyrażeń </w:t>
            </w:r>
          </w:p>
          <w:p w14:paraId="2FFC7351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doprowadzić wyrażenie do prostszej postaci, stosując działania na potęgach </w:t>
            </w:r>
          </w:p>
          <w:p w14:paraId="7C5C2679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zapisane w notacji wykładniczej </w:t>
            </w:r>
          </w:p>
          <w:p w14:paraId="3D3C6F14" w14:textId="77777777" w:rsidR="009668C3" w:rsidRPr="009668C3" w:rsidRDefault="009668C3" w:rsidP="000F5A9B">
            <w:pPr>
              <w:pStyle w:val="Akapitzlist"/>
              <w:numPr>
                <w:ilvl w:val="0"/>
                <w:numId w:val="115"/>
              </w:numPr>
              <w:spacing w:before="0"/>
              <w:ind w:left="273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668C3"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  <w:t xml:space="preserve">umie obliczyć wartość wyrażenia arytmetycznego </w:t>
            </w: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zawierającego liczby zapisane w notacji wykładniczej </w:t>
            </w:r>
          </w:p>
          <w:p w14:paraId="4E87D0F7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dla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98327BB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AB75474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porównywanie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ilorazowe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dla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lastRenderedPageBreak/>
              <w:t xml:space="preserve">liczb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podanych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422875E" w14:textId="77777777" w:rsid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stosować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zamiany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jednostek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B2F9378" w14:textId="77777777" w:rsidR="002D52D2" w:rsidRPr="009668C3" w:rsidRDefault="002D52D2" w:rsidP="002D52D2">
            <w:pPr>
              <w:pStyle w:val="Default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DBEC0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zapisane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notacji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wykładniczej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662AFC8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wartość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arytmetycznego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163AB54C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oszacować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niewymierną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F041C74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działania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niewymiernych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41FAC5C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włączyć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czynnik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pod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znak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60768844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wykonywać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działania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liczbach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niewymiernych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13E71C0" w14:textId="77777777" w:rsidR="009668C3" w:rsidRPr="009668C3" w:rsidRDefault="009668C3" w:rsidP="504384A8">
            <w:pPr>
              <w:pStyle w:val="Default"/>
              <w:numPr>
                <w:ilvl w:val="0"/>
                <w:numId w:val="115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doprowadzić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wyrażenie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algebraiczne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zawierające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potęgi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prostszej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postaci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95EAE57" w14:textId="77777777" w:rsidR="009668C3" w:rsidRPr="009668C3" w:rsidRDefault="009668C3" w:rsidP="504384A8">
            <w:pPr>
              <w:pStyle w:val="Default"/>
              <w:numPr>
                <w:ilvl w:val="0"/>
                <w:numId w:val="116"/>
              </w:numPr>
              <w:ind w:left="273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rozwiązywać zadania tekstowe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zastosowanie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działań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pierwiastkach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367AC213" w14:textId="77777777" w:rsidR="009668C3" w:rsidRPr="009668C3" w:rsidRDefault="009668C3" w:rsidP="504384A8">
            <w:pPr>
              <w:pStyle w:val="Default"/>
              <w:numPr>
                <w:ilvl w:val="0"/>
                <w:numId w:val="116"/>
              </w:numPr>
              <w:ind w:left="273"/>
              <w:rPr>
                <w:rFonts w:asciiTheme="minorHAnsi" w:hAnsiTheme="minorHAnsi" w:cstheme="minorBidi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porównać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liczby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niewymierne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F20B" w14:textId="77777777" w:rsidR="009668C3" w:rsidRPr="009668C3" w:rsidRDefault="009668C3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08348259" w14:textId="77777777" w:rsidR="009668C3" w:rsidRPr="009668C3" w:rsidRDefault="009668C3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potęgami </w:t>
            </w:r>
          </w:p>
          <w:p w14:paraId="27AF3F70" w14:textId="77777777" w:rsidR="009668C3" w:rsidRPr="009668C3" w:rsidRDefault="009668C3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przekształcić wyrażenie arytmetyczne zawierające potęgi </w:t>
            </w:r>
          </w:p>
          <w:p w14:paraId="5672295A" w14:textId="77777777" w:rsidR="009668C3" w:rsidRPr="009668C3" w:rsidRDefault="009668C3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porównać i porządkować potęgi, korzystając z potęgowania potęgi </w:t>
            </w:r>
          </w:p>
          <w:p w14:paraId="58ECDB7C" w14:textId="77777777" w:rsidR="009668C3" w:rsidRPr="009668C3" w:rsidRDefault="009668C3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668C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porównywać potęgi o różnych podstawach i różnych wykładnikach, stosując działania na potęgach </w:t>
            </w:r>
          </w:p>
          <w:p w14:paraId="58E6DD4E" w14:textId="77777777" w:rsidR="009668C3" w:rsidRPr="009668C3" w:rsidRDefault="009668C3" w:rsidP="00966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3BEE8F" w14:textId="77777777" w:rsidR="009668C3" w:rsidRDefault="009668C3" w:rsidP="00707A04">
      <w:pPr>
        <w:rPr>
          <w:rFonts w:cstheme="minorHAnsi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118"/>
        <w:gridCol w:w="2835"/>
        <w:gridCol w:w="2977"/>
      </w:tblGrid>
      <w:tr w:rsidR="009668C3" w:rsidRPr="00BC3CC2" w14:paraId="5A68310D" w14:textId="77777777" w:rsidTr="504384A8">
        <w:trPr>
          <w:trHeight w:val="427"/>
        </w:trPr>
        <w:tc>
          <w:tcPr>
            <w:tcW w:w="15452" w:type="dxa"/>
            <w:gridSpan w:val="5"/>
            <w:vAlign w:val="center"/>
          </w:tcPr>
          <w:p w14:paraId="0C5090C4" w14:textId="77777777" w:rsidR="009668C3" w:rsidRPr="00BC3CC2" w:rsidRDefault="009C0885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GRANIASTOSŁUPY</w:t>
            </w:r>
          </w:p>
        </w:tc>
      </w:tr>
      <w:tr w:rsidR="009668C3" w:rsidRPr="00250312" w14:paraId="393983A0" w14:textId="77777777" w:rsidTr="504384A8">
        <w:trPr>
          <w:trHeight w:val="103"/>
        </w:trPr>
        <w:tc>
          <w:tcPr>
            <w:tcW w:w="3403" w:type="dxa"/>
            <w:vAlign w:val="center"/>
          </w:tcPr>
          <w:p w14:paraId="51F7200E" w14:textId="77777777" w:rsidR="009668C3" w:rsidRPr="00250312" w:rsidRDefault="009668C3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119" w:type="dxa"/>
            <w:vAlign w:val="center"/>
          </w:tcPr>
          <w:p w14:paraId="56BBC58B" w14:textId="77777777" w:rsidR="009668C3" w:rsidRPr="00250312" w:rsidRDefault="009668C3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118" w:type="dxa"/>
            <w:vAlign w:val="center"/>
          </w:tcPr>
          <w:p w14:paraId="7F0B7F54" w14:textId="77777777" w:rsidR="009668C3" w:rsidRPr="00250312" w:rsidRDefault="009668C3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835" w:type="dxa"/>
            <w:vAlign w:val="center"/>
          </w:tcPr>
          <w:p w14:paraId="27E80396" w14:textId="77777777" w:rsidR="009668C3" w:rsidRPr="00250312" w:rsidRDefault="009668C3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977" w:type="dxa"/>
            <w:vAlign w:val="center"/>
          </w:tcPr>
          <w:p w14:paraId="33DA8D2C" w14:textId="77777777" w:rsidR="009668C3" w:rsidRPr="00250312" w:rsidRDefault="009668C3" w:rsidP="00966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9C0885" w:rsidRPr="009C0885" w14:paraId="7909180A" w14:textId="77777777" w:rsidTr="504384A8">
        <w:trPr>
          <w:trHeight w:val="1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101F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Uczeń: </w:t>
            </w:r>
          </w:p>
          <w:p w14:paraId="1F8EBC16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</w:rPr>
              <w:t xml:space="preserve">zna </w:t>
            </w: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pojęcie prostopadłościanu </w:t>
            </w:r>
          </w:p>
          <w:p w14:paraId="485A49F4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graniastosłupa prostego </w:t>
            </w:r>
          </w:p>
          <w:p w14:paraId="19F77486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graniastosłupa prawidłowego </w:t>
            </w:r>
          </w:p>
          <w:p w14:paraId="74CFB042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budowę graniastosłupa </w:t>
            </w:r>
          </w:p>
          <w:p w14:paraId="6ECFF439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sposób tworzenia nazw graniastosłupów </w:t>
            </w:r>
          </w:p>
          <w:p w14:paraId="444FB469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modelu/rysunku graniastosłupa prostego krawędzie i ściany prostopadłe oraz równoległe </w:t>
            </w:r>
          </w:p>
          <w:p w14:paraId="6F78A845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wierzchołków, krawędzi i ścian graniastosłupa </w:t>
            </w:r>
          </w:p>
          <w:p w14:paraId="3DC63EAA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rysować graniastosłup prosty w rzucie równoległym </w:t>
            </w:r>
          </w:p>
          <w:p w14:paraId="7BADF3F3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graniastosłupa </w:t>
            </w:r>
          </w:p>
          <w:p w14:paraId="07E4DAEC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pola powierzchni graniastosłupa </w:t>
            </w:r>
          </w:p>
          <w:p w14:paraId="38A2472C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powierzchni graniastosłupa </w:t>
            </w:r>
          </w:p>
          <w:p w14:paraId="71C1D66D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pola figury </w:t>
            </w:r>
          </w:p>
          <w:p w14:paraId="53367AD0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rozumie zasadę kreślenia siatki </w:t>
            </w:r>
          </w:p>
          <w:p w14:paraId="2D147227" w14:textId="77777777" w:rsidR="009C0885" w:rsidRPr="009C0885" w:rsidRDefault="009C0885" w:rsidP="000F5A9B">
            <w:pPr>
              <w:pStyle w:val="Akapitzlist"/>
              <w:numPr>
                <w:ilvl w:val="0"/>
                <w:numId w:val="116"/>
              </w:numPr>
              <w:spacing w:before="0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graniastosłupa prostego </w:t>
            </w:r>
          </w:p>
          <w:p w14:paraId="43FDE2A3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kreślić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siatkę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prostego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 podstawie trójkąta lub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czworokąta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037E415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pole powierzchni prostopadłościanu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28436B32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wzory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prostopadłościanu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6F8F9BF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</w:t>
            </w:r>
          </w:p>
          <w:p w14:paraId="502C6743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zamieniać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jednostki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</w:t>
            </w:r>
          </w:p>
          <w:p w14:paraId="15767D69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rozumie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figury </w:t>
            </w:r>
          </w:p>
          <w:p w14:paraId="36A47090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objętośćprostopadłościanu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sześcianu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0EAC05FC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wysokości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7FB95244" w14:textId="77777777" w:rsidR="009C0885" w:rsidRPr="009C0885" w:rsidRDefault="009C0885" w:rsidP="504384A8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wzór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obliczanie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objętości </w:t>
            </w:r>
            <w:proofErr w:type="spellStart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graniastosłupa</w:t>
            </w:r>
            <w:proofErr w:type="spellEnd"/>
            <w:r w:rsidRPr="504384A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</w:t>
            </w:r>
          </w:p>
          <w:p w14:paraId="55E1DEB0" w14:textId="77777777" w:rsidR="009C0885" w:rsidRPr="009C0885" w:rsidRDefault="009C0885" w:rsidP="000F5A9B">
            <w:pPr>
              <w:pStyle w:val="Default"/>
              <w:numPr>
                <w:ilvl w:val="0"/>
                <w:numId w:val="117"/>
              </w:numPr>
              <w:ind w:left="284"/>
              <w:rPr>
                <w:rFonts w:asciiTheme="minorHAnsi" w:eastAsia="Arial" w:hAnsiTheme="minorHAnsi" w:cstheme="minorHAnsi"/>
                <w:color w:val="auto"/>
                <w:szCs w:val="22"/>
                <w:lang w:val="en-GB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graniastosłupa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06C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24E7C94E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</w:rPr>
              <w:t xml:space="preserve">zna </w:t>
            </w: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pojęcie graniastosłupa pochyłego </w:t>
            </w:r>
          </w:p>
          <w:p w14:paraId="096ABB93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rysunku graniastosłupa prostego krawędzie i ściany prostopadłe oraz równoległe </w:t>
            </w:r>
          </w:p>
          <w:p w14:paraId="67089DB3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określić liczbę wierzchołków, krawędzi i ścian graniastosłupa </w:t>
            </w:r>
          </w:p>
          <w:p w14:paraId="226A0ED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rysować graniastosłup prosty w rzucie równoległym </w:t>
            </w:r>
          </w:p>
          <w:p w14:paraId="4267550B" w14:textId="77777777" w:rsid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graniastosłupa </w:t>
            </w:r>
          </w:p>
          <w:p w14:paraId="3B88899E" w14:textId="77777777" w:rsidR="002D52D2" w:rsidRPr="009C0885" w:rsidRDefault="002D52D2" w:rsidP="002D52D2">
            <w:pPr>
              <w:pStyle w:val="Akapitzlist"/>
              <w:spacing w:before="0"/>
              <w:ind w:left="329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3F87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rozumie sposób obliczania pola powierzchni jako pola siatki </w:t>
            </w:r>
          </w:p>
          <w:p w14:paraId="12C551D7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graniastosłupa prostego </w:t>
            </w:r>
          </w:p>
          <w:p w14:paraId="4FA27F6D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graniastosłupa prostego </w:t>
            </w:r>
          </w:p>
          <w:p w14:paraId="1548AC60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powierzchni graniastosłupa prostego </w:t>
            </w:r>
          </w:p>
          <w:p w14:paraId="625ABF5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rozumie zasady zamiany jednostek objętości </w:t>
            </w:r>
          </w:p>
          <w:p w14:paraId="5EBA6941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objętości </w:t>
            </w:r>
          </w:p>
          <w:p w14:paraId="3EA29681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prostopadłościanu i sześcianu </w:t>
            </w:r>
          </w:p>
          <w:p w14:paraId="2D95D45D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objętością prostopadłościanu </w:t>
            </w:r>
          </w:p>
          <w:p w14:paraId="3408819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graniastosłupa </w:t>
            </w:r>
          </w:p>
          <w:p w14:paraId="28CC275C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9"/>
              <w:rPr>
                <w:sz w:val="20"/>
                <w:szCs w:val="20"/>
              </w:rPr>
            </w:pPr>
            <w:r w:rsidRPr="009C08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umie rozwiązać zadanie </w:t>
            </w:r>
            <w:r w:rsidRPr="009C0885">
              <w:rPr>
                <w:sz w:val="20"/>
                <w:szCs w:val="20"/>
              </w:rPr>
              <w:t xml:space="preserve">tekstowe związane z objętością graniastosłupa </w:t>
            </w:r>
          </w:p>
          <w:p w14:paraId="69E2BB2B" w14:textId="77777777" w:rsidR="009C0885" w:rsidRPr="009C0885" w:rsidRDefault="009C0885" w:rsidP="009C0885">
            <w:pPr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0D796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50C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3AC51680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obliczyć sumę długości krawędzi graniastosłupa </w:t>
            </w:r>
          </w:p>
          <w:p w14:paraId="7718CFF4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kreślić siatkę graniastosłupa o podstawie dowolnego wielokąta </w:t>
            </w:r>
          </w:p>
          <w:p w14:paraId="5DA30098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lastRenderedPageBreak/>
              <w:t xml:space="preserve">umie rozpoznać siatkę graniastosłupa </w:t>
            </w:r>
          </w:p>
          <w:p w14:paraId="7EB8C7B0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obliczyć pole powierzchni graniastosłupa </w:t>
            </w:r>
          </w:p>
          <w:p w14:paraId="3C14E64E" w14:textId="77777777" w:rsid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zamieniać jednostki objętości </w:t>
            </w:r>
          </w:p>
          <w:p w14:paraId="0D142F6F" w14:textId="77777777" w:rsidR="002D52D2" w:rsidRDefault="002D52D2" w:rsidP="002D52D2">
            <w:pPr>
              <w:pStyle w:val="Akapitzlist"/>
              <w:spacing w:before="0"/>
              <w:ind w:left="368" w:firstLine="0"/>
              <w:rPr>
                <w:rFonts w:asciiTheme="minorHAnsi" w:hAnsiTheme="minorHAnsi" w:cstheme="minorHAnsi"/>
              </w:rPr>
            </w:pPr>
          </w:p>
          <w:p w14:paraId="4475AD14" w14:textId="77777777" w:rsidR="002D52D2" w:rsidRPr="009C0885" w:rsidRDefault="002D52D2" w:rsidP="002D52D2">
            <w:pPr>
              <w:pStyle w:val="Akapitzlist"/>
              <w:spacing w:before="0"/>
              <w:ind w:left="368" w:firstLine="0"/>
              <w:rPr>
                <w:rFonts w:asciiTheme="minorHAnsi" w:hAnsiTheme="minorHAnsi" w:cstheme="minorHAnsi"/>
              </w:rPr>
            </w:pPr>
          </w:p>
          <w:p w14:paraId="2CF375D1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rozwiązać zadanie tekstowe związane z objętością prostopadłościanu </w:t>
            </w:r>
          </w:p>
          <w:p w14:paraId="7C09F67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68" w:hanging="357"/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obliczyć objętość graniastosłupa </w:t>
            </w:r>
          </w:p>
          <w:p w14:paraId="120C4E94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AE0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29938C86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</w:t>
            </w: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rozwiązać zadanie tekstowe związane z sumą długości krawędzi </w:t>
            </w:r>
          </w:p>
          <w:p w14:paraId="368784CE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powierzchni graniastosłupa </w:t>
            </w:r>
            <w:r w:rsidRPr="009C08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prostego </w:t>
            </w:r>
          </w:p>
          <w:p w14:paraId="04260546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  <w:p w14:paraId="42AFC42D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D4F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  <w:r w:rsidRPr="009C0885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558BDD1C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16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</w:rPr>
              <w:t xml:space="preserve">umie </w:t>
            </w: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rozwiązać nietypowe zadanie związane z graniastosłupami </w:t>
            </w:r>
          </w:p>
          <w:p w14:paraId="271CA723" w14:textId="77777777" w:rsidR="009C0885" w:rsidRPr="009C0885" w:rsidRDefault="009C0885" w:rsidP="009C0885">
            <w:pPr>
              <w:rPr>
                <w:rFonts w:asciiTheme="minorHAnsi" w:hAnsiTheme="minorHAnsi" w:cstheme="minorHAnsi"/>
              </w:rPr>
            </w:pPr>
          </w:p>
        </w:tc>
      </w:tr>
    </w:tbl>
    <w:p w14:paraId="75FBE423" w14:textId="77777777" w:rsidR="0011128E" w:rsidRDefault="0011128E" w:rsidP="00707A04">
      <w:pPr>
        <w:rPr>
          <w:rFonts w:cstheme="minorHAnsi"/>
        </w:rPr>
      </w:pPr>
    </w:p>
    <w:p w14:paraId="2D3F0BEC" w14:textId="77777777" w:rsidR="0011128E" w:rsidRDefault="0011128E">
      <w:pPr>
        <w:widowControl/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3075"/>
        <w:gridCol w:w="3075"/>
        <w:gridCol w:w="2932"/>
        <w:gridCol w:w="2977"/>
      </w:tblGrid>
      <w:tr w:rsidR="009C0885" w:rsidRPr="00BC3CC2" w14:paraId="6E36FC2E" w14:textId="77777777" w:rsidTr="0011128E">
        <w:trPr>
          <w:trHeight w:val="420"/>
        </w:trPr>
        <w:tc>
          <w:tcPr>
            <w:tcW w:w="15452" w:type="dxa"/>
            <w:gridSpan w:val="5"/>
            <w:vAlign w:val="center"/>
          </w:tcPr>
          <w:p w14:paraId="69058E12" w14:textId="77777777" w:rsidR="009C0885" w:rsidRPr="00BC3CC2" w:rsidRDefault="009C0885" w:rsidP="0011128E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lastRenderedPageBreak/>
              <w:t>STATYSTYKA</w:t>
            </w:r>
          </w:p>
        </w:tc>
      </w:tr>
      <w:tr w:rsidR="009C0885" w:rsidRPr="00250312" w14:paraId="4377B91A" w14:textId="77777777" w:rsidTr="002D52D2">
        <w:trPr>
          <w:trHeight w:val="103"/>
        </w:trPr>
        <w:tc>
          <w:tcPr>
            <w:tcW w:w="3393" w:type="dxa"/>
            <w:vAlign w:val="center"/>
          </w:tcPr>
          <w:p w14:paraId="54755AA4" w14:textId="77777777" w:rsidR="009C0885" w:rsidRPr="00250312" w:rsidRDefault="009C0885" w:rsidP="00493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3075" w:type="dxa"/>
            <w:vAlign w:val="center"/>
          </w:tcPr>
          <w:p w14:paraId="6B9680D5" w14:textId="77777777" w:rsidR="009C0885" w:rsidRPr="00250312" w:rsidRDefault="009C0885" w:rsidP="00493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3075" w:type="dxa"/>
            <w:vAlign w:val="center"/>
          </w:tcPr>
          <w:p w14:paraId="2C68C7AD" w14:textId="77777777" w:rsidR="009C0885" w:rsidRPr="00250312" w:rsidRDefault="009C0885" w:rsidP="00493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2932" w:type="dxa"/>
            <w:vAlign w:val="center"/>
          </w:tcPr>
          <w:p w14:paraId="4770984B" w14:textId="77777777" w:rsidR="009C0885" w:rsidRPr="00250312" w:rsidRDefault="009C0885" w:rsidP="00493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2977" w:type="dxa"/>
            <w:vAlign w:val="center"/>
          </w:tcPr>
          <w:p w14:paraId="5111ED2C" w14:textId="77777777" w:rsidR="009C0885" w:rsidRPr="00250312" w:rsidRDefault="009C0885" w:rsidP="00493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9C0885" w:rsidRPr="009C0885" w14:paraId="5006E1E8" w14:textId="77777777" w:rsidTr="002D52D2">
        <w:trPr>
          <w:trHeight w:val="10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DAE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239C0AA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diagramu słupkowego i kołowego </w:t>
            </w:r>
          </w:p>
          <w:p w14:paraId="3DFFE157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wykresu </w:t>
            </w:r>
          </w:p>
          <w:p w14:paraId="74C2B98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korzystania z różnych form prezentacji informacji </w:t>
            </w:r>
          </w:p>
          <w:p w14:paraId="05068B7C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odczytać informacje z tabeli, wykresu, diagramu </w:t>
            </w:r>
          </w:p>
          <w:p w14:paraId="2FEA813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średniej arytmetycznej </w:t>
            </w:r>
          </w:p>
          <w:p w14:paraId="33861E4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średnią arytmetyczną </w:t>
            </w:r>
          </w:p>
          <w:p w14:paraId="241F327E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danych statystycznych </w:t>
            </w:r>
          </w:p>
          <w:p w14:paraId="796D9BB8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zebrać, opracować i zaprezentować dane statystyczne </w:t>
            </w:r>
          </w:p>
          <w:p w14:paraId="53C00737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zdarzenia losowego </w:t>
            </w:r>
          </w:p>
          <w:p w14:paraId="76E9CB4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8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prawdopodobieństwo prostego zdarzenia losowego np. rzut monetą, kostką </w:t>
            </w:r>
          </w:p>
          <w:p w14:paraId="75CF4315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9EA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0CB1BE7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ułożyć pytania do prezentowanych danych </w:t>
            </w:r>
          </w:p>
          <w:p w14:paraId="272FA9E6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średnią arytmetyczną </w:t>
            </w:r>
          </w:p>
          <w:p w14:paraId="59B54FB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ze średnią </w:t>
            </w:r>
          </w:p>
          <w:p w14:paraId="6FC492F4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opracować dane statystyczne </w:t>
            </w:r>
          </w:p>
          <w:p w14:paraId="052F9D3A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prezentować dane statystyczne </w:t>
            </w:r>
          </w:p>
          <w:p w14:paraId="2CE1972F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76789945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2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prawdopodobieństwo zdarzenia </w:t>
            </w:r>
          </w:p>
          <w:p w14:paraId="3CB648E9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EB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6B6E9403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29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interpretować prezentowane informacje </w:t>
            </w:r>
          </w:p>
          <w:p w14:paraId="1A3C019A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29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średnią arytmetyczną </w:t>
            </w:r>
          </w:p>
          <w:p w14:paraId="6FACE4AE" w14:textId="77777777" w:rsid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29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zna pojęcie prawdopodobieństwa zdarzenia losowego </w:t>
            </w:r>
          </w:p>
          <w:p w14:paraId="0C178E9E" w14:textId="77777777" w:rsidR="002D52D2" w:rsidRPr="009C0885" w:rsidRDefault="002D52D2" w:rsidP="002D52D2">
            <w:pPr>
              <w:pStyle w:val="Akapitzlist"/>
              <w:spacing w:before="0"/>
              <w:ind w:left="229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B0CAF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29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3C0395D3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B2A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34C89AAB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prezentować dane w korzystnej formie </w:t>
            </w:r>
          </w:p>
          <w:p w14:paraId="303DA923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ze średnią arytmetyczną </w:t>
            </w:r>
          </w:p>
          <w:p w14:paraId="73786B3C" w14:textId="77777777" w:rsid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opracować dane statystyczne </w:t>
            </w:r>
          </w:p>
          <w:p w14:paraId="3254BC2F" w14:textId="77777777" w:rsidR="002D52D2" w:rsidRPr="009C0885" w:rsidRDefault="002D52D2" w:rsidP="002D52D2">
            <w:pPr>
              <w:pStyle w:val="Akapitzlist"/>
              <w:spacing w:before="0"/>
              <w:ind w:left="27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DFA1C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27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prezentować dane statystyczne </w:t>
            </w:r>
          </w:p>
          <w:p w14:paraId="651E9592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8AD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5CBB8EC3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prawdopodobieństwo zdarzenia – trudniejsze przypadki </w:t>
            </w:r>
          </w:p>
          <w:p w14:paraId="00E7D6C0" w14:textId="77777777" w:rsidR="009C0885" w:rsidRPr="009C0885" w:rsidRDefault="009C0885" w:rsidP="000F5A9B">
            <w:pPr>
              <w:pStyle w:val="Akapitzlist"/>
              <w:numPr>
                <w:ilvl w:val="0"/>
                <w:numId w:val="117"/>
              </w:numPr>
              <w:spacing w:before="0"/>
              <w:ind w:left="31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9C088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ze średnią arytmetyczną, obliczaniem prawdopodobieństwa zdarzeń, analizy danych statystycznych </w:t>
            </w:r>
          </w:p>
          <w:p w14:paraId="269E314A" w14:textId="77777777" w:rsidR="009C0885" w:rsidRPr="009C0885" w:rsidRDefault="009C0885" w:rsidP="009C0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341341" w14:textId="77777777" w:rsidR="00A46EE0" w:rsidRDefault="00A46EE0" w:rsidP="009C0885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</w:p>
    <w:p w14:paraId="42EF2083" w14:textId="77777777" w:rsidR="00A46EE0" w:rsidRDefault="00A46EE0">
      <w:pPr>
        <w:widowControl/>
        <w:spacing w:after="20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5AA92BAA" w14:textId="77777777" w:rsidR="009C0885" w:rsidRPr="000F5A9B" w:rsidRDefault="009C0885" w:rsidP="009C0885">
      <w:pPr>
        <w:widowControl/>
        <w:adjustRightInd w:val="0"/>
        <w:jc w:val="center"/>
        <w:rPr>
          <w:rFonts w:asciiTheme="minorHAnsi" w:eastAsiaTheme="minorHAnsi" w:hAnsiTheme="minorHAnsi" w:cstheme="minorHAnsi"/>
          <w:color w:val="000000"/>
        </w:rPr>
      </w:pPr>
      <w:r w:rsidRPr="000F5A9B">
        <w:rPr>
          <w:rFonts w:asciiTheme="minorHAnsi" w:eastAsiaTheme="minorHAnsi" w:hAnsiTheme="minorHAnsi" w:cstheme="minorHAnsi"/>
          <w:b/>
          <w:bCs/>
          <w:color w:val="000000"/>
        </w:rPr>
        <w:lastRenderedPageBreak/>
        <w:t>WYMAGANIA EDUKACYJNE Z MATEMATYKI – KLASA 8</w:t>
      </w:r>
    </w:p>
    <w:p w14:paraId="1834BF97" w14:textId="77777777" w:rsidR="009C0885" w:rsidRPr="000F5A9B" w:rsidRDefault="009C0885" w:rsidP="000F5A9B">
      <w:pPr>
        <w:pStyle w:val="Akapitzlist"/>
        <w:widowControl/>
        <w:numPr>
          <w:ilvl w:val="0"/>
          <w:numId w:val="117"/>
        </w:numPr>
        <w:adjustRightInd w:val="0"/>
        <w:spacing w:before="0"/>
        <w:ind w:left="714" w:hanging="357"/>
        <w:rPr>
          <w:rFonts w:asciiTheme="minorHAnsi" w:eastAsiaTheme="minorHAnsi" w:hAnsiTheme="minorHAnsi" w:cstheme="minorHAnsi"/>
          <w:color w:val="000000"/>
        </w:rPr>
      </w:pPr>
      <w:r w:rsidRPr="000F5A9B">
        <w:rPr>
          <w:rFonts w:asciiTheme="minorHAnsi" w:eastAsiaTheme="minorHAnsi" w:hAnsiTheme="minorHAnsi" w:cstheme="minorHAnsi"/>
          <w:color w:val="000000"/>
        </w:rPr>
        <w:t xml:space="preserve">Na ocenę dostateczną uczeń musi spełnić wymagania na ocenę dopuszczającą. </w:t>
      </w:r>
    </w:p>
    <w:p w14:paraId="4F7C3578" w14:textId="77777777" w:rsidR="009C0885" w:rsidRPr="000F5A9B" w:rsidRDefault="009C0885" w:rsidP="000F5A9B">
      <w:pPr>
        <w:pStyle w:val="Akapitzlist"/>
        <w:widowControl/>
        <w:numPr>
          <w:ilvl w:val="0"/>
          <w:numId w:val="117"/>
        </w:numPr>
        <w:adjustRightInd w:val="0"/>
        <w:spacing w:before="0"/>
        <w:ind w:left="714" w:hanging="357"/>
        <w:rPr>
          <w:rFonts w:asciiTheme="minorHAnsi" w:eastAsiaTheme="minorHAnsi" w:hAnsiTheme="minorHAnsi" w:cstheme="minorHAnsi"/>
          <w:color w:val="000000"/>
        </w:rPr>
      </w:pPr>
      <w:r w:rsidRPr="000F5A9B">
        <w:rPr>
          <w:rFonts w:asciiTheme="minorHAnsi" w:eastAsiaTheme="minorHAnsi" w:hAnsiTheme="minorHAnsi" w:cstheme="minorHAnsi"/>
          <w:color w:val="000000"/>
        </w:rPr>
        <w:t xml:space="preserve">Na ocenę dobrą uczeń musi spełnić wymagania na ocenę dopuszczającą i dostateczną. </w:t>
      </w:r>
    </w:p>
    <w:p w14:paraId="64FF1C01" w14:textId="77777777" w:rsidR="009C0885" w:rsidRPr="000F5A9B" w:rsidRDefault="009C0885" w:rsidP="000F5A9B">
      <w:pPr>
        <w:pStyle w:val="Akapitzlist"/>
        <w:widowControl/>
        <w:numPr>
          <w:ilvl w:val="0"/>
          <w:numId w:val="117"/>
        </w:numPr>
        <w:adjustRightInd w:val="0"/>
        <w:spacing w:before="0"/>
        <w:ind w:left="714" w:hanging="357"/>
        <w:rPr>
          <w:rFonts w:asciiTheme="minorHAnsi" w:eastAsiaTheme="minorHAnsi" w:hAnsiTheme="minorHAnsi" w:cstheme="minorHAnsi"/>
          <w:color w:val="000000"/>
        </w:rPr>
      </w:pPr>
      <w:r w:rsidRPr="000F5A9B">
        <w:rPr>
          <w:rFonts w:asciiTheme="minorHAnsi" w:eastAsiaTheme="minorHAnsi" w:hAnsiTheme="minorHAnsi" w:cstheme="minorHAnsi"/>
          <w:color w:val="000000"/>
        </w:rPr>
        <w:t xml:space="preserve">Na ocenę bardzo dobrą uczeń musi spełnić wymagania na ocenę dopuszczającą, dostateczną i dobrą. </w:t>
      </w:r>
    </w:p>
    <w:p w14:paraId="0692C686" w14:textId="77777777" w:rsidR="009C0885" w:rsidRPr="000F5A9B" w:rsidRDefault="009C0885" w:rsidP="000F5A9B">
      <w:pPr>
        <w:pStyle w:val="Akapitzlist"/>
        <w:widowControl/>
        <w:numPr>
          <w:ilvl w:val="0"/>
          <w:numId w:val="117"/>
        </w:numPr>
        <w:adjustRightInd w:val="0"/>
        <w:spacing w:before="0"/>
        <w:ind w:left="714" w:hanging="357"/>
        <w:rPr>
          <w:rFonts w:asciiTheme="minorHAnsi" w:eastAsiaTheme="minorHAnsi" w:hAnsiTheme="minorHAnsi" w:cstheme="minorHAnsi"/>
          <w:color w:val="000000"/>
        </w:rPr>
      </w:pPr>
      <w:r w:rsidRPr="000F5A9B">
        <w:rPr>
          <w:rFonts w:asciiTheme="minorHAnsi" w:eastAsiaTheme="minorHAnsi" w:hAnsiTheme="minorHAnsi" w:cstheme="minorHAnsi"/>
          <w:color w:val="000000"/>
        </w:rPr>
        <w:t xml:space="preserve">Na ocenę celującą uczeń musi spełnić wymagania na ocenę dopuszczającą, dostateczną, dobrą i bardzo dobrą. </w:t>
      </w:r>
    </w:p>
    <w:p w14:paraId="7B40C951" w14:textId="77777777" w:rsidR="009C0885" w:rsidRPr="000F5A9B" w:rsidRDefault="009C0885" w:rsidP="009C0885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95D7EB4" w14:textId="77777777" w:rsidR="009C0885" w:rsidRPr="000F5A9B" w:rsidRDefault="009C0885" w:rsidP="009C0885">
      <w:pPr>
        <w:rPr>
          <w:rFonts w:asciiTheme="minorHAnsi" w:hAnsiTheme="minorHAnsi" w:cstheme="minorHAnsi"/>
        </w:rPr>
      </w:pPr>
      <w:r w:rsidRPr="000F5A9B">
        <w:rPr>
          <w:rFonts w:asciiTheme="minorHAnsi" w:eastAsiaTheme="minorHAnsi" w:hAnsiTheme="minorHAnsi" w:cstheme="minorHAnsi"/>
          <w:color w:val="000000"/>
        </w:rPr>
        <w:t>Umiejętności spoza nowej podstawy programowej zaznaczono szarym paskiem.</w:t>
      </w:r>
    </w:p>
    <w:p w14:paraId="4B4D7232" w14:textId="77777777" w:rsidR="009C0885" w:rsidRPr="00A46EE0" w:rsidRDefault="009C0885" w:rsidP="00707A0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261" w:type="pct"/>
        <w:tblInd w:w="-318" w:type="dxa"/>
        <w:tblLook w:val="04A0" w:firstRow="1" w:lastRow="0" w:firstColumn="1" w:lastColumn="0" w:noHBand="0" w:noVBand="1"/>
      </w:tblPr>
      <w:tblGrid>
        <w:gridCol w:w="3342"/>
        <w:gridCol w:w="3080"/>
        <w:gridCol w:w="2927"/>
        <w:gridCol w:w="2933"/>
        <w:gridCol w:w="2933"/>
      </w:tblGrid>
      <w:tr w:rsidR="00493225" w:rsidRPr="00A46EE0" w14:paraId="6ACE6F9E" w14:textId="77777777" w:rsidTr="504384A8">
        <w:trPr>
          <w:trHeight w:val="579"/>
        </w:trPr>
        <w:tc>
          <w:tcPr>
            <w:tcW w:w="5000" w:type="pct"/>
            <w:gridSpan w:val="5"/>
            <w:vAlign w:val="center"/>
          </w:tcPr>
          <w:p w14:paraId="7E5F5CC0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LICZBY I DZIAŁANIA</w:t>
            </w:r>
          </w:p>
        </w:tc>
      </w:tr>
      <w:tr w:rsidR="00A46EE0" w:rsidRPr="00A46EE0" w14:paraId="0FE1E309" w14:textId="77777777" w:rsidTr="504384A8">
        <w:trPr>
          <w:trHeight w:val="483"/>
        </w:trPr>
        <w:tc>
          <w:tcPr>
            <w:tcW w:w="1098" w:type="pct"/>
            <w:vAlign w:val="center"/>
          </w:tcPr>
          <w:p w14:paraId="2455FD56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0B1C8DCF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601C29B8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964" w:type="pct"/>
            <w:vAlign w:val="center"/>
          </w:tcPr>
          <w:p w14:paraId="1E109B5B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668170EE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493225" w:rsidRPr="00A46EE0" w14:paraId="26BF5E64" w14:textId="77777777" w:rsidTr="504384A8">
        <w:tc>
          <w:tcPr>
            <w:tcW w:w="1098" w:type="pct"/>
          </w:tcPr>
          <w:p w14:paraId="4CBFED1E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F3B37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znaki używane do zapisu liczb w systemie rzymskim </w:t>
            </w:r>
          </w:p>
          <w:p w14:paraId="6DEEEE87" w14:textId="77777777" w:rsidR="00493225" w:rsidRPr="00A46EE0" w:rsidRDefault="00493225" w:rsidP="000F5A9B">
            <w:pPr>
              <w:widowControl/>
              <w:numPr>
                <w:ilvl w:val="0"/>
                <w:numId w:val="1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i odczytać liczby naturalne dodatnie w systemie rzymskim (w zakresie do 3000) </w:t>
            </w:r>
          </w:p>
          <w:p w14:paraId="48D9EE6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cechy podzielności przez 2, 3, 4, 5, 9, 10, 100 </w:t>
            </w:r>
          </w:p>
          <w:p w14:paraId="3E1529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liczby pierwszej i liczby złożonej </w:t>
            </w:r>
          </w:p>
          <w:p w14:paraId="3E9EEEB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dzielnika liczby naturalnej </w:t>
            </w:r>
          </w:p>
          <w:p w14:paraId="61606E6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wielokrotności liczby naturalnej </w:t>
            </w:r>
          </w:p>
          <w:p w14:paraId="04B8CBA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rozpoznaje liczby podzielne przez 2, 3, 4, 5, 9, 10, 100 </w:t>
            </w:r>
          </w:p>
          <w:p w14:paraId="3173A44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rozpoznaje liczby pierwsze i liczby złożone </w:t>
            </w:r>
          </w:p>
          <w:p w14:paraId="0C7E38E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rozkłada liczby na czynniki pierwsze </w:t>
            </w:r>
          </w:p>
          <w:p w14:paraId="7CDBEE9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znajduje NWD i NWW dwóch liczb naturalnych</w:t>
            </w:r>
          </w:p>
          <w:p w14:paraId="24D275D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</w:t>
            </w:r>
          </w:p>
          <w:p w14:paraId="2737C25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pojęcia: liczby naturalnej, liczby całkowitej, liczby wymiernej </w:t>
            </w:r>
          </w:p>
          <w:p w14:paraId="1D96DD7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pojęcia: liczby przeciwnej do danej oraz odwrotności danej liczby </w:t>
            </w:r>
          </w:p>
          <w:p w14:paraId="075F823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pojęcie:  wartość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bezwzględna liczby</w:t>
            </w:r>
          </w:p>
          <w:p w14:paraId="0F33FC93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podać liczbę przeciwną do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danej  oraz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odwrotność danej liczby </w:t>
            </w:r>
          </w:p>
          <w:p w14:paraId="2093CA67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CC34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rozwinięcie dziesiętne ułamka zwykłego </w:t>
            </w:r>
          </w:p>
          <w:p w14:paraId="3151D7B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współrzędną punktu na osi liczbowej oraz zaznaczyć liczbę na osi liczbowej </w:t>
            </w:r>
          </w:p>
          <w:p w14:paraId="04B8C2D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potęgi o wykładniku: naturalnym </w:t>
            </w:r>
          </w:p>
          <w:p w14:paraId="410945A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pierwiastka arytmetycznego II stopnia z liczby nieujemnej i III stopnia </w:t>
            </w:r>
          </w:p>
          <w:p w14:paraId="0A916407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 dowolnej liczby </w:t>
            </w:r>
          </w:p>
          <w:p w14:paraId="55F8684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notacji wykładniczej </w:t>
            </w:r>
          </w:p>
          <w:p w14:paraId="6065B32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potęgę o wykładniku: naturalnym </w:t>
            </w:r>
          </w:p>
          <w:p w14:paraId="00D6B7C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pierwiastek arytmetyczny II i III stopnia z liczb, które są odpowiednio kwadratami lub sześcianami liczb wymiernych </w:t>
            </w:r>
          </w:p>
          <w:p w14:paraId="415625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porównywać oraz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porządkować  liczby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przedstawione w różny sposób</w:t>
            </w:r>
          </w:p>
          <w:p w14:paraId="1F90A50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algorytmy działań na ułamkach zwykłych i dziesiętnych oraz liczbach całkowitych</w:t>
            </w:r>
          </w:p>
          <w:p w14:paraId="4967F23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reguły dotyczące kolejności wykonywania działań </w:t>
            </w:r>
          </w:p>
          <w:p w14:paraId="7CAABC5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wykonać działania łączne na ułamkach zwykłych i dziesiętnych oraz liczbach całkowitych</w:t>
            </w:r>
          </w:p>
          <w:p w14:paraId="18F2C1F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wynik działania </w:t>
            </w:r>
          </w:p>
          <w:p w14:paraId="3E44B57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liczby do podanego rzędu </w:t>
            </w:r>
          </w:p>
          <w:p w14:paraId="750B696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własności działań na potęgach i pierwiastkach </w:t>
            </w:r>
          </w:p>
          <w:p w14:paraId="703BFED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6241B450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i ilorazy potęg o takich samych wykładnikach </w:t>
            </w:r>
          </w:p>
          <w:p w14:paraId="4983BFE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zapisać w postaci jednej potęgi potęgę potęgi o wykładniku naturalnym </w:t>
            </w:r>
          </w:p>
          <w:p w14:paraId="582E751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1012" w:type="pct"/>
          </w:tcPr>
          <w:p w14:paraId="57F0ED28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3B0064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zasady zapisu liczb w systemie rzymskim </w:t>
            </w:r>
          </w:p>
          <w:p w14:paraId="72E578DE" w14:textId="77777777" w:rsidR="00493225" w:rsidRPr="00A46EE0" w:rsidRDefault="00493225" w:rsidP="000F5A9B">
            <w:pPr>
              <w:widowControl/>
              <w:numPr>
                <w:ilvl w:val="0"/>
                <w:numId w:val="1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i odczytać liczby naturalne dodatnie w systemie rzymskim (w zakresie do 3000) </w:t>
            </w:r>
          </w:p>
          <w:p w14:paraId="7690DB2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rozkłada liczby na czynniki pierwsze </w:t>
            </w:r>
          </w:p>
          <w:p w14:paraId="4BEF910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znajduje NWD i NWW dwóch liczb naturalnych </w:t>
            </w:r>
          </w:p>
          <w:p w14:paraId="3EF1E72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oblicza dzielną (lub dzielnik), mając dane iloraz, dzielnik (lub dzielną) oraz resztę z dzielenia </w:t>
            </w:r>
          </w:p>
          <w:p w14:paraId="1C24BAB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liczbę przeciwną do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danej  oraz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odwrotność danej liczby </w:t>
            </w:r>
          </w:p>
          <w:p w14:paraId="02B85E9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rozwinięcie dziesiętne ułamka zwykłego </w:t>
            </w:r>
          </w:p>
          <w:p w14:paraId="0EB764F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umie zaznaczyć na osi liczbowej zbiory liczb spełniających warunek np. </w:t>
            </w:r>
            <w:r w:rsidRPr="00A46EE0">
              <w:rPr>
                <w:rStyle w:val="Uwydatnienie"/>
                <w:rFonts w:asciiTheme="minorHAnsi" w:hAnsiTheme="minorHAnsi" w:cstheme="minorHAnsi"/>
                <w:sz w:val="20"/>
                <w:szCs w:val="20"/>
              </w:rPr>
              <w:t>x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A46EE0">
              <w:rPr>
                <w:rStyle w:val="Uwydatnienie"/>
                <w:rFonts w:asciiTheme="minorHAnsi" w:hAnsiTheme="minorHAnsi" w:cstheme="minorHAnsi"/>
                <w:sz w:val="20"/>
                <w:szCs w:val="20"/>
              </w:rPr>
              <w:t>≥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1,5 </w:t>
            </w:r>
          </w:p>
          <w:p w14:paraId="4CF771B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notacji wykładniczej w praktyce </w:t>
            </w:r>
          </w:p>
          <w:p w14:paraId="00FBADE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liczbę w notacji wykładniczej </w:t>
            </w:r>
          </w:p>
          <w:p w14:paraId="3F8B618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0708466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porównywać  oraz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porządkować  liczby przedstawione w różny sposób</w:t>
            </w:r>
          </w:p>
          <w:p w14:paraId="1C004CD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zasadę zamiany jednostek </w:t>
            </w:r>
          </w:p>
          <w:p w14:paraId="2CF5920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</w:t>
            </w:r>
          </w:p>
          <w:p w14:paraId="7D55D40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działania łączne na liczbach </w:t>
            </w:r>
          </w:p>
          <w:p w14:paraId="58AF011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285773D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liczby do podanego rzędu </w:t>
            </w:r>
          </w:p>
          <w:p w14:paraId="0D276D5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7598DD6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iloczyny i ilorazy potęg o takich samych wykładnikach </w:t>
            </w:r>
          </w:p>
          <w:p w14:paraId="2C95E9D9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jednej potęgi potęgę potęgi o wykładniku naturalnym </w:t>
            </w:r>
          </w:p>
          <w:p w14:paraId="0673C05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stosuje w obliczeniach notację wykładniczą </w:t>
            </w:r>
          </w:p>
          <w:p w14:paraId="558BE58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wyłączyć czynnik przed znak pierwiastka </w:t>
            </w:r>
          </w:p>
          <w:p w14:paraId="3F2DD7C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włączyć czynnik pod znak pierwiastka </w:t>
            </w:r>
          </w:p>
          <w:p w14:paraId="5EF798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7930BB1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wartość wyrażenia zawierającego pierwiastki i potęgi</w:t>
            </w:r>
          </w:p>
          <w:p w14:paraId="0029562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2" w:type="pct"/>
          </w:tcPr>
          <w:p w14:paraId="37A81E51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C81C85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5C66AED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wynik działania </w:t>
            </w:r>
          </w:p>
          <w:p w14:paraId="7DB9987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stosuje w obliczeniach notację wykładniczą </w:t>
            </w:r>
          </w:p>
          <w:p w14:paraId="1DDB0C7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1BC26BE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wartość wyrażenia zawierającego pierwiastki i potęgi</w:t>
            </w:r>
          </w:p>
          <w:p w14:paraId="32E8AB2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i odczytać w systemie rzymskim liczby większe od 4000 </w:t>
            </w:r>
          </w:p>
          <w:p w14:paraId="5971A14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znajduje resztę z dzielenia sumy, różnicy, iloczynu liczb </w:t>
            </w:r>
          </w:p>
          <w:p w14:paraId="140ECE3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znajduje NWD i NWW liczb naturalnych przedstawionych </w:t>
            </w:r>
          </w:p>
          <w:p w14:paraId="24FC969E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 postaci iloczynu potęg liczb pierwszych </w:t>
            </w:r>
          </w:p>
          <w:p w14:paraId="1D0AD1D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zadania tekstowe związane </w:t>
            </w:r>
          </w:p>
          <w:p w14:paraId="145772B5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 dzieleniem z resztą </w:t>
            </w:r>
          </w:p>
          <w:p w14:paraId="2F63321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współrzędne punktów na osi liczbowej </w:t>
            </w:r>
          </w:p>
          <w:p w14:paraId="201D98B4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i zaznaczyć liczbę na osi 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liczbowej </w:t>
            </w:r>
          </w:p>
          <w:p w14:paraId="525DB1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porównywać i porządkować liczby przedstawione w różny sposób </w:t>
            </w:r>
          </w:p>
          <w:p w14:paraId="6D8BCD0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liczbę w notacji wykładniczej </w:t>
            </w:r>
          </w:p>
          <w:p w14:paraId="32344BC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działania łączne na liczbach </w:t>
            </w:r>
          </w:p>
          <w:p w14:paraId="35BCA9A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przedstawione na różne sposoby </w:t>
            </w:r>
          </w:p>
          <w:p w14:paraId="753A4E8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dotyczące różnych sposobów zapisywania liczb </w:t>
            </w:r>
          </w:p>
          <w:p w14:paraId="39D46F1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3848B41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7AF9F9F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wyłączyć czynnik przed znak pierwiastka</w:t>
            </w:r>
          </w:p>
          <w:p w14:paraId="1C00354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włączyć czynnik pod znak pierwiastka</w:t>
            </w:r>
          </w:p>
          <w:p w14:paraId="11030C4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usunąć niewymierność z mianownika, korzystając z własności pierwiastków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7CD93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4" w:type="pct"/>
          </w:tcPr>
          <w:p w14:paraId="595E03C8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D44590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zapisać i odczytać w systemie rzymskim liczby większe od 4000 </w:t>
            </w:r>
          </w:p>
          <w:p w14:paraId="664228C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znajduje resztę z dzielenia sumy, różnicy, iloczynu liczb </w:t>
            </w:r>
          </w:p>
          <w:p w14:paraId="43388D1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znajduje NWD i NWW liczb naturalnych przedstawionych </w:t>
            </w:r>
          </w:p>
          <w:p w14:paraId="19317DCB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 postaci iloczynu potęg liczb pierwszych </w:t>
            </w:r>
          </w:p>
          <w:p w14:paraId="56EAB72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porównywać i porządkować liczby przedstawione w różny sposób </w:t>
            </w:r>
          </w:p>
          <w:p w14:paraId="02A93CA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działania łączne na liczbach </w:t>
            </w:r>
          </w:p>
          <w:p w14:paraId="42757E1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przedstawione na różne sposoby </w:t>
            </w:r>
          </w:p>
          <w:p w14:paraId="64CC06F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dotyczące różnych sposobów zapisywania liczb </w:t>
            </w:r>
          </w:p>
          <w:p w14:paraId="1FDCF6C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49410F6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675DA015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włączyć czynnik pod znak pierwiastka </w:t>
            </w:r>
          </w:p>
          <w:p w14:paraId="2503B197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20BB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3828874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527E521D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033BC6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7C1A944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4353CF1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może stosować wiedzę i umiejętności spoza podstawy programowej (np.  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usuwa niewymierność z mianownika, korzystając </w:t>
            </w:r>
          </w:p>
          <w:p w14:paraId="4EAC5FDB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 własności pierwiastków)</w:t>
            </w:r>
          </w:p>
          <w:p w14:paraId="20BD9A1A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36CF1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2C77009B" w14:textId="77777777" w:rsidTr="504384A8">
        <w:trPr>
          <w:trHeight w:val="723"/>
        </w:trPr>
        <w:tc>
          <w:tcPr>
            <w:tcW w:w="5000" w:type="pct"/>
            <w:gridSpan w:val="5"/>
            <w:vAlign w:val="center"/>
          </w:tcPr>
          <w:p w14:paraId="232A04DA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WYRAŻENIA ALGEBRAICZNE I RÓWNANIA</w:t>
            </w:r>
          </w:p>
        </w:tc>
      </w:tr>
      <w:tr w:rsidR="00A46EE0" w:rsidRPr="00A46EE0" w14:paraId="66C0783A" w14:textId="77777777" w:rsidTr="504384A8">
        <w:trPr>
          <w:trHeight w:val="419"/>
        </w:trPr>
        <w:tc>
          <w:tcPr>
            <w:tcW w:w="1098" w:type="pct"/>
            <w:vAlign w:val="center"/>
          </w:tcPr>
          <w:p w14:paraId="3D837AC1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354ED985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42292536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4244FF9A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296943DF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732A54E7" w14:textId="77777777" w:rsidTr="504384A8">
        <w:tc>
          <w:tcPr>
            <w:tcW w:w="1098" w:type="pct"/>
          </w:tcPr>
          <w:p w14:paraId="5A319F9E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24EF52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pojęcia: wyrażenie algebraiczne, jednomian, suma algebraiczna, wyrazy podobne </w:t>
            </w:r>
          </w:p>
          <w:p w14:paraId="22418B5B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zasadę przeprowadzania redukcji wyrazów podobnych </w:t>
            </w:r>
          </w:p>
          <w:p w14:paraId="0BE68DAB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budować proste wyrażenia algebraiczne </w:t>
            </w:r>
          </w:p>
          <w:p w14:paraId="1F8DBE1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redukować wyrazy podobne w sumie algebraicznej </w:t>
            </w:r>
          </w:p>
          <w:p w14:paraId="643E8BBD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sumy algebraiczne </w:t>
            </w:r>
          </w:p>
          <w:p w14:paraId="6CB6841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mnożyć jednomiany, sumę algebraiczną przez jednomian oraz sumy algebraiczne </w:t>
            </w:r>
          </w:p>
          <w:p w14:paraId="418AB2D1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bez jego przekształcania </w:t>
            </w:r>
          </w:p>
          <w:p w14:paraId="0ED0C326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przekształcać wyrażenia algebraiczne </w:t>
            </w:r>
          </w:p>
          <w:p w14:paraId="28C78D7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równania </w:t>
            </w:r>
          </w:p>
          <w:p w14:paraId="5888E65D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metodę równań równoważnych </w:t>
            </w:r>
          </w:p>
          <w:p w14:paraId="4A570BA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rozwiązania równania </w:t>
            </w:r>
          </w:p>
          <w:p w14:paraId="1625DAD5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potrafi sprawdzić, czy dana liczba jest rozwiązaniem równania </w:t>
            </w:r>
          </w:p>
          <w:p w14:paraId="25D8F00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równanie</w:t>
            </w:r>
          </w:p>
          <w:p w14:paraId="7BFFB0E9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0A392C6A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012" w:type="pct"/>
          </w:tcPr>
          <w:p w14:paraId="7631D7EA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8A7EDB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redukować wyrazy podobne w sumie algebraicznej </w:t>
            </w:r>
          </w:p>
          <w:p w14:paraId="6DFB5CA9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sumy algebraiczne </w:t>
            </w:r>
          </w:p>
          <w:p w14:paraId="5642565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mnożyć jednomiany, sumę algebraiczną przez jednomian oraz sumy algebraiczne </w:t>
            </w:r>
          </w:p>
          <w:p w14:paraId="4536FB5B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bez jego przekształcania i po przekształceniu do postaci dogodnej do obliczeń </w:t>
            </w:r>
          </w:p>
          <w:p w14:paraId="592EEDAB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przekształcać wyrażenia algebraiczne </w:t>
            </w:r>
          </w:p>
          <w:p w14:paraId="64937021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opisywać zadania tekstowe za pomocą wyrażeń algebraicznych </w:t>
            </w:r>
          </w:p>
          <w:p w14:paraId="4116EFE5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równań: równoważnych, tożsamościowych, sprzecznych </w:t>
            </w:r>
          </w:p>
          <w:p w14:paraId="5A043A0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równanie </w:t>
            </w:r>
          </w:p>
          <w:p w14:paraId="751DFF0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rozpoznać równanie sprzeczne lub tożsamościowe</w:t>
            </w:r>
          </w:p>
          <w:p w14:paraId="15D9278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przekształcić wzór </w:t>
            </w:r>
          </w:p>
          <w:p w14:paraId="59B858E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opisać za pomocą równania zadanie osadzone w kontekście praktycznym </w:t>
            </w:r>
          </w:p>
          <w:p w14:paraId="012C204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zastosowaniem równań </w:t>
            </w:r>
          </w:p>
          <w:p w14:paraId="00158F4D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proporcji i jej własności umie rozwiązywać równania zapisane w postaci proporcji </w:t>
            </w:r>
          </w:p>
          <w:p w14:paraId="781F687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wyrazić treść zadania za pomocą proporcji </w:t>
            </w:r>
          </w:p>
          <w:p w14:paraId="3EBAEB00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proporcjonalności prostej </w:t>
            </w:r>
          </w:p>
          <w:p w14:paraId="38FB6BA3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rozpoznawać wielkości wprost proporcjonalne </w:t>
            </w:r>
          </w:p>
          <w:p w14:paraId="2760614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ułożyć odpowiednią proporcję </w:t>
            </w:r>
          </w:p>
          <w:p w14:paraId="35EC9936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wielkościami wprost proporcjonalnymi</w:t>
            </w:r>
          </w:p>
          <w:p w14:paraId="5CB09BC4" w14:textId="77777777" w:rsidR="00A46EE0" w:rsidRPr="00A46EE0" w:rsidRDefault="00493225" w:rsidP="00E019C9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2" w:type="pct"/>
          </w:tcPr>
          <w:p w14:paraId="6B15BFFE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A82DF63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opisać za pomocą równania zadanie osadzone w kontekście praktycznym </w:t>
            </w:r>
          </w:p>
          <w:p w14:paraId="278C64D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zastosowaniem równań </w:t>
            </w:r>
          </w:p>
          <w:p w14:paraId="1A0FC57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wyrazić treść zadania za pomocą proporcji </w:t>
            </w:r>
          </w:p>
          <w:p w14:paraId="7F93204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ułożyć odpowiednią proporcję </w:t>
            </w:r>
          </w:p>
          <w:p w14:paraId="0F1F4A5E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wielkościami wprost proporcjonalnymi </w:t>
            </w:r>
          </w:p>
          <w:p w14:paraId="1FD6EC32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po przekształceniu do postaci dogodnej do obliczeń </w:t>
            </w:r>
          </w:p>
          <w:p w14:paraId="1F3DAC2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przekształcać wyrażenia algebraiczne </w:t>
            </w:r>
          </w:p>
          <w:p w14:paraId="6327566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opisywać zadania tekstowe za pomocą wyrażeń algebraicznych </w:t>
            </w:r>
          </w:p>
          <w:p w14:paraId="01FF66A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stosować przekształcenia wyrażeń algebraicznych </w:t>
            </w:r>
          </w:p>
          <w:p w14:paraId="53BBA4DC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 zadaniach tekstowych </w:t>
            </w:r>
          </w:p>
          <w:p w14:paraId="5BFAA43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równanie </w:t>
            </w:r>
          </w:p>
          <w:p w14:paraId="3786D686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przekształcić wzór </w:t>
            </w:r>
          </w:p>
          <w:p w14:paraId="4D981F15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zastosowaniem równań </w:t>
            </w:r>
          </w:p>
          <w:p w14:paraId="7C89A77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równanie, korzystając z proporcji </w:t>
            </w:r>
          </w:p>
          <w:p w14:paraId="7606470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wyrazić treść zadania za pomocą proporcji </w:t>
            </w:r>
          </w:p>
          <w:p w14:paraId="533ACD97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zadania tekstowe za pomocą proporcji</w:t>
            </w:r>
          </w:p>
          <w:p w14:paraId="3E967F18" w14:textId="77777777" w:rsidR="00493225" w:rsidRPr="00E019C9" w:rsidRDefault="00493225" w:rsidP="00493225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egzaminacyjne, także osadzone w kontekście praktycznym, z uwzględnieniem powyższych zagadnień </w:t>
            </w:r>
          </w:p>
        </w:tc>
        <w:tc>
          <w:tcPr>
            <w:tcW w:w="964" w:type="pct"/>
          </w:tcPr>
          <w:p w14:paraId="4D302E93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9C9093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po przekształceniu do postaci dogodnej do obliczeń </w:t>
            </w:r>
          </w:p>
          <w:p w14:paraId="10CC5BC3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przekształcać wyrażenia algebraiczne </w:t>
            </w:r>
          </w:p>
          <w:p w14:paraId="1AE604BF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opisywać zadania tekstowe za pomocą wyrażeń algebraicznych </w:t>
            </w:r>
          </w:p>
          <w:p w14:paraId="3FEAB711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równanie </w:t>
            </w:r>
          </w:p>
          <w:p w14:paraId="24D33E93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przekształcić wzór </w:t>
            </w:r>
          </w:p>
          <w:p w14:paraId="63B197B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równanie, korzystając z proporcji </w:t>
            </w:r>
          </w:p>
          <w:p w14:paraId="29713874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wielkościami wprost proporcjonalnymi</w:t>
            </w:r>
          </w:p>
          <w:p w14:paraId="2F55547C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290583F9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64" w:type="pct"/>
          </w:tcPr>
          <w:p w14:paraId="144DA5DD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8384508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520C5A69" w14:textId="77777777" w:rsidR="00493225" w:rsidRPr="00A46EE0" w:rsidRDefault="00493225" w:rsidP="000F5A9B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4F5D790E" w14:textId="77777777" w:rsidR="00493225" w:rsidRPr="00A46EE0" w:rsidRDefault="00493225" w:rsidP="00E019C9">
            <w:pPr>
              <w:widowControl/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może stosować wiedzę i umiejętności spoza podstawy programowej (np. 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stosuje wzory skróconego mnożenia</w:t>
            </w:r>
          </w:p>
        </w:tc>
      </w:tr>
      <w:tr w:rsidR="00493225" w:rsidRPr="00A46EE0" w14:paraId="328BE10A" w14:textId="77777777" w:rsidTr="504384A8">
        <w:trPr>
          <w:trHeight w:val="712"/>
        </w:trPr>
        <w:tc>
          <w:tcPr>
            <w:tcW w:w="5000" w:type="pct"/>
            <w:gridSpan w:val="5"/>
            <w:vAlign w:val="center"/>
          </w:tcPr>
          <w:p w14:paraId="6A459917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46EE0" w:rsidRPr="00A46EE0" w14:paraId="17B16AF5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03206950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52351403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188F8947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69C33B0F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0CC4DCAA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388B17D6" w14:textId="77777777" w:rsidTr="504384A8">
        <w:trPr>
          <w:trHeight w:val="553"/>
        </w:trPr>
        <w:tc>
          <w:tcPr>
            <w:tcW w:w="1098" w:type="pct"/>
          </w:tcPr>
          <w:p w14:paraId="63E3C0F4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37CD76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trójkąta </w:t>
            </w:r>
          </w:p>
          <w:p w14:paraId="26B3DD6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wie, ile wynosi suma miar kątów wewnętrznych trójkąta i czworokąta </w:t>
            </w:r>
          </w:p>
          <w:p w14:paraId="4D9820D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pole dowolnego trójkąta </w:t>
            </w:r>
          </w:p>
          <w:p w14:paraId="2E7A03F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definicję prostokąta, kwadratu, trapezu, równoległoboku i rombu </w:t>
            </w:r>
          </w:p>
          <w:p w14:paraId="73F0599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pól powierzchni czworokątów </w:t>
            </w:r>
          </w:p>
          <w:p w14:paraId="30414A2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własności czworokątów </w:t>
            </w:r>
          </w:p>
          <w:p w14:paraId="06F9606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miarę trzeciego kąta trójkąta, mając dane dwa pozostałe </w:t>
            </w:r>
          </w:p>
          <w:p w14:paraId="58F1DC6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trójkąta o danej podstawie i wysokości </w:t>
            </w:r>
          </w:p>
          <w:p w14:paraId="5696AAE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i obwód czworokąta </w:t>
            </w:r>
          </w:p>
          <w:p w14:paraId="3E017F7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wyznaczyć kąty trójkąta i czworokąta na podstawie danych z rysunku </w:t>
            </w:r>
          </w:p>
          <w:p w14:paraId="0CD1445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twierdzenie Pitagorasa </w:t>
            </w:r>
          </w:p>
          <w:p w14:paraId="4118982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twierdzenia Pitagorasa </w:t>
            </w:r>
          </w:p>
          <w:p w14:paraId="2DD53F2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przeciwprostokątnej na podstawie twierdzenia Pitagorasa </w:t>
            </w:r>
          </w:p>
          <w:p w14:paraId="7F86567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trójkąt prostokątny w innej figurze </w:t>
            </w:r>
          </w:p>
          <w:p w14:paraId="277285C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w prostych zadaniach o trójkątach, prostokątach, trapezach, rombach </w:t>
            </w:r>
          </w:p>
          <w:p w14:paraId="1EDF07E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długości przekątnej kwadratu </w:t>
            </w:r>
          </w:p>
          <w:p w14:paraId="5671C9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wysokości trójkąta równobocznego </w:t>
            </w:r>
          </w:p>
          <w:p w14:paraId="79AC282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przekątnej kwadratu, znając długość jego boku </w:t>
            </w:r>
          </w:p>
          <w:p w14:paraId="05C85E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wskazać trójkąt prostokątny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AE947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odległość między dwoma punktami o równych odciętych lub rzędnych </w:t>
            </w:r>
          </w:p>
          <w:p w14:paraId="3B508F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podstawowe własności figur geometrycznych (w tym wielokątów foremnych)</w:t>
            </w:r>
          </w:p>
          <w:p w14:paraId="3940CBB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1012" w:type="pct"/>
          </w:tcPr>
          <w:p w14:paraId="5D9339EE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8C1B65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warunek istnienia trójkąta </w:t>
            </w:r>
          </w:p>
          <w:p w14:paraId="4B8CA6E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cechy przystawania trójkątów </w:t>
            </w:r>
          </w:p>
          <w:p w14:paraId="6DC1BD1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zasadę klasyfikacji trójkątów i czworokątów </w:t>
            </w:r>
          </w:p>
          <w:p w14:paraId="7EF6914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z odcinków o danych długościach można zbudować trójkąt </w:t>
            </w:r>
          </w:p>
          <w:p w14:paraId="13243E9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rozpoznać trójkąty przystające </w:t>
            </w:r>
          </w:p>
          <w:p w14:paraId="5BBF92C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i obwód czworokąta </w:t>
            </w:r>
          </w:p>
          <w:p w14:paraId="6520695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pole wielokąta</w:t>
            </w:r>
          </w:p>
          <w:p w14:paraId="50AF88D5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metodą podziału na mniejsze wielokąty lub uzupełniania do większych wielokątów</w:t>
            </w:r>
          </w:p>
          <w:p w14:paraId="719A936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wyznaczyć kąty trójkąta i czworokąta na podstawie danych z rysunku </w:t>
            </w:r>
          </w:p>
          <w:p w14:paraId="479BC9D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(bok) równoległoboku lub trójkąta, mając dane jego pole oraz bok (wysokość) </w:t>
            </w:r>
          </w:p>
          <w:p w14:paraId="1BED83D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długości przyprostokątnych na podstawie twierdzenia Pitagorasa </w:t>
            </w:r>
          </w:p>
          <w:p w14:paraId="095BC18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w prostych zadaniach o trójkątach, prostokątach, trapezach, rombach </w:t>
            </w:r>
          </w:p>
          <w:p w14:paraId="53BF728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trójkąta równobocznego </w:t>
            </w:r>
          </w:p>
          <w:p w14:paraId="709E6CE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wyprowadzić wzór na obliczanie długości przekątnej kwadratu </w:t>
            </w:r>
          </w:p>
          <w:p w14:paraId="47CE11B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przekątnej kwadratu, znając długość jego boku </w:t>
            </w:r>
          </w:p>
          <w:p w14:paraId="701AB91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lub pole trójkąta równobocznego, znając długość jego boku </w:t>
            </w:r>
          </w:p>
          <w:p w14:paraId="4B200C8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lub pole kwadratu, znając długość jego przekątnej </w:t>
            </w:r>
          </w:p>
          <w:p w14:paraId="395D9BB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32DEEA9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zależności między bokami i kątami trójkąta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6FB4FD0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wskazać trójkąt prostokątny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1E5CBDA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trójkąt prostokątny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292AA73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wyznaczyć odległość między dwoma punktami, których 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współrzędne wyrażone są liczbami całkowitymi </w:t>
            </w:r>
          </w:p>
          <w:p w14:paraId="77FEAD8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wyznaczyć środek odcinka </w:t>
            </w:r>
          </w:p>
          <w:p w14:paraId="500A59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rysunek ilustrujący zadanie </w:t>
            </w:r>
          </w:p>
          <w:p w14:paraId="7643676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wprowadzić na rysunku dodatkowe oznaczenia </w:t>
            </w:r>
          </w:p>
          <w:p w14:paraId="1A25F68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dostrzegać zależności pomiędzy dowodzonymi zagadnieniami a poznaną teorią </w:t>
            </w:r>
          </w:p>
          <w:p w14:paraId="2B22985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argumenty uzasadniające tezę </w:t>
            </w:r>
          </w:p>
          <w:p w14:paraId="32EFB31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zarys, szkic dowodu </w:t>
            </w:r>
          </w:p>
          <w:p w14:paraId="3645C5E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przeprowadzić prosty dowód</w:t>
            </w:r>
          </w:p>
          <w:p w14:paraId="007A0DA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68F21D90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326F3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3C8C3DE8" w14:textId="77777777" w:rsidR="00493225" w:rsidRPr="000F5A9B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D012DCD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tekstowe, w którym stosuje twierdzenie Pitagorasa </w:t>
            </w:r>
          </w:p>
          <w:p w14:paraId="7E3DF076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lub pole trójkąta równobocznego, znając długość jego boku </w:t>
            </w:r>
          </w:p>
          <w:p w14:paraId="4C09A30E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wyznaczyć środek odcinka </w:t>
            </w:r>
          </w:p>
          <w:p w14:paraId="01A9405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podać argumenty uzasadniające tezę </w:t>
            </w:r>
          </w:p>
          <w:p w14:paraId="76EA3DB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zarys, szkic dowodu </w:t>
            </w:r>
          </w:p>
          <w:p w14:paraId="22B9E492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przeprowadzić prosty dowód </w:t>
            </w:r>
          </w:p>
          <w:p w14:paraId="11B227B2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wyznaczyć kąty trójkąta na podstawie danych z rysunku </w:t>
            </w:r>
          </w:p>
          <w:p w14:paraId="6D88F8E2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układzie współrzędnych </w:t>
            </w:r>
          </w:p>
          <w:p w14:paraId="7CFD58D6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uzasadnić przystawanie trójkątów </w:t>
            </w:r>
          </w:p>
          <w:p w14:paraId="07FF479C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czworokąta </w:t>
            </w:r>
          </w:p>
          <w:p w14:paraId="5B52584F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wielokąta </w:t>
            </w:r>
          </w:p>
          <w:p w14:paraId="129299EC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wyznaczyć kąty czworokąta na podstawie danych z rysunku </w:t>
            </w:r>
          </w:p>
          <w:p w14:paraId="11F49A7C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wielokątami </w:t>
            </w:r>
          </w:p>
          <w:p w14:paraId="51DCA54F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rozumie konstrukcję odcinka o długości wyrażonej liczbą niewymierną </w:t>
            </w:r>
          </w:p>
          <w:p w14:paraId="03D1D79B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odcinek o długości wyrażonej liczbą niewymierną </w:t>
            </w:r>
          </w:p>
          <w:p w14:paraId="09C218B7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kwadraty o polu równym sumie lub różnicy pól danych kwadratów </w:t>
            </w:r>
          </w:p>
          <w:p w14:paraId="06F9DE95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w zadaniach o trójkątach, prostokątach, trapezach, rombach </w:t>
            </w:r>
          </w:p>
          <w:p w14:paraId="32BF5FC8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w zadaniach tekstowych </w:t>
            </w:r>
          </w:p>
          <w:p w14:paraId="6FB7DA36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wyprowadzić wzór na obliczanie wysokości trójkąta równobocznego </w:t>
            </w:r>
          </w:p>
          <w:p w14:paraId="0EC84FCF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lub pole kwadratu, znając długość jego przekątnej </w:t>
            </w:r>
          </w:p>
          <w:p w14:paraId="0B49D20C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lub pole trójkąta równobocznego, znając jego wysokość </w:t>
            </w:r>
          </w:p>
          <w:p w14:paraId="0B119A75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47FCB730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rozwiązać trójkąt prostokątny o kątach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0B5A9CB0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zadania tekstowe wykorzystujące zależności między bokami i kątami trójkąta o kątach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6A14E295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długości boków wielokąta leżącego w układzie współrzędnych </w:t>
            </w:r>
          </w:p>
          <w:p w14:paraId="599DEE5B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punkty leżą na okręgu lub w kole umieszczonym w układzie współrzędnych </w:t>
            </w:r>
          </w:p>
          <w:p w14:paraId="5DD30B44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wykorzystujące obliczanie długości odcinków w układzie współrzędnych </w:t>
            </w:r>
          </w:p>
          <w:p w14:paraId="49E8C5D3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zapisać dowód, używając matematycznych symboli </w:t>
            </w:r>
          </w:p>
          <w:p w14:paraId="00E3093F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przeprowadzić dowód</w:t>
            </w:r>
          </w:p>
          <w:p w14:paraId="09E45C95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egzaminacyjne, także osadzone w kontekście praktycznym, z uwzględnieniem powyższych zagadnień </w:t>
            </w:r>
          </w:p>
        </w:tc>
        <w:tc>
          <w:tcPr>
            <w:tcW w:w="964" w:type="pct"/>
          </w:tcPr>
          <w:p w14:paraId="01BD730A" w14:textId="77777777" w:rsidR="00493225" w:rsidRPr="000F5A9B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E044A4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wyznaczyć kąty trójkąta na podstawie danych z rysunku </w:t>
            </w:r>
          </w:p>
          <w:p w14:paraId="12EA348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uzasadnić przystawanie trójkątów </w:t>
            </w:r>
          </w:p>
          <w:p w14:paraId="5899C077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sprawdzić współliniowość trzech punktów</w:t>
            </w:r>
          </w:p>
          <w:p w14:paraId="57AE2DC9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wyznaczyć kąty czworokąta na podstawie danych z rysunku </w:t>
            </w:r>
          </w:p>
          <w:p w14:paraId="1D73812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konstruować odcinek o długości wyrażonej liczbą niewymierną</w:t>
            </w:r>
          </w:p>
          <w:p w14:paraId="33D3A173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kwadraty o polu równym sumie lub różnicy pól danych kwadratów </w:t>
            </w:r>
          </w:p>
          <w:p w14:paraId="143A64C6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w zadaniach o 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trójkątach, prostokątach, trapezach, rombach </w:t>
            </w:r>
          </w:p>
          <w:p w14:paraId="68013A8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stosować twierdzenie Pitagorasa w zadaniach tekstowych</w:t>
            </w:r>
          </w:p>
          <w:p w14:paraId="4922AC91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lub pole trójkąta równobocznego, znając jego wysokość </w:t>
            </w:r>
          </w:p>
          <w:p w14:paraId="4B0842C8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3980235B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rozwiązać trójkąt prostokątny o kątach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0F5A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60926ECA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punkty leżą na okręgu lub w kole umieszczonym w układzie współrzędnych </w:t>
            </w:r>
          </w:p>
          <w:p w14:paraId="3AFA44AA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wykorzystujące obliczanie długości odcinków w układzie współrzędnych </w:t>
            </w:r>
          </w:p>
          <w:p w14:paraId="59ECD914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 xml:space="preserve">umie zapisać dowód, używając matematycznych symboli </w:t>
            </w:r>
          </w:p>
          <w:p w14:paraId="20590A5E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umie przeprowadzić dowód</w:t>
            </w:r>
          </w:p>
          <w:p w14:paraId="75EC537A" w14:textId="77777777" w:rsidR="00493225" w:rsidRPr="000F5A9B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5A9B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4853B841" w14:textId="77777777" w:rsidR="00493225" w:rsidRPr="000F5A9B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25231" w14:textId="77777777" w:rsidR="00493225" w:rsidRPr="000F5A9B" w:rsidRDefault="00493225" w:rsidP="00493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64" w:type="pct"/>
          </w:tcPr>
          <w:p w14:paraId="091D156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4E0CCE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7C2D884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06B452A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może stosować wiedzę i umiejętności spoza podstawy programowej</w:t>
            </w:r>
          </w:p>
          <w:p w14:paraId="5A25747A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309F5B97" w14:textId="77777777" w:rsidTr="504384A8">
        <w:trPr>
          <w:trHeight w:val="553"/>
        </w:trPr>
        <w:tc>
          <w:tcPr>
            <w:tcW w:w="5000" w:type="pct"/>
            <w:gridSpan w:val="5"/>
            <w:vAlign w:val="center"/>
          </w:tcPr>
          <w:p w14:paraId="0016B232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ZASTOSOWANIA MATEMATYKI</w:t>
            </w:r>
          </w:p>
        </w:tc>
      </w:tr>
      <w:tr w:rsidR="00A46EE0" w:rsidRPr="00A46EE0" w14:paraId="1EC81291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1A9EAEFB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3032C119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080DA1DF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0ADFF31E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1DF07977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3316851A" w14:textId="77777777" w:rsidTr="504384A8">
        <w:trPr>
          <w:trHeight w:val="553"/>
        </w:trPr>
        <w:tc>
          <w:tcPr>
            <w:tcW w:w="1098" w:type="pct"/>
          </w:tcPr>
          <w:p w14:paraId="4970EBB8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028AC5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procentu </w:t>
            </w:r>
          </w:p>
          <w:p w14:paraId="3D4464D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procentów w życiu codziennym </w:t>
            </w:r>
          </w:p>
          <w:p w14:paraId="3A3CAF8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zamienić procent na ułamek i odwrotnie </w:t>
            </w:r>
          </w:p>
          <w:p w14:paraId="25C5401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procent danej liczby </w:t>
            </w:r>
          </w:p>
          <w:p w14:paraId="43FA0E9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dane z diagramu procentowego </w:t>
            </w:r>
          </w:p>
          <w:p w14:paraId="20E8143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oprocentowania i odsetek </w:t>
            </w:r>
          </w:p>
          <w:p w14:paraId="5822086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oprocentowania </w:t>
            </w:r>
          </w:p>
          <w:p w14:paraId="534412E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stan konta po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roku czasu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, znając oprocentowanie </w:t>
            </w:r>
          </w:p>
          <w:p w14:paraId="0B0A257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i rozumie pojęcie podatku </w:t>
            </w:r>
          </w:p>
          <w:p w14:paraId="32AB2BD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pojęcia: cena netto, cena brutto </w:t>
            </w:r>
          </w:p>
          <w:p w14:paraId="62CA03E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podatku VAT </w:t>
            </w:r>
          </w:p>
          <w:p w14:paraId="72D4465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podatku VAT oraz cenę brutto dla danej stawki VAT </w:t>
            </w:r>
          </w:p>
          <w:p w14:paraId="3C844A3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podatek od wynagrodzenia </w:t>
            </w:r>
          </w:p>
          <w:p w14:paraId="64809F1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diagramu </w:t>
            </w:r>
          </w:p>
          <w:p w14:paraId="3FFD2C5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diagramu </w:t>
            </w:r>
          </w:p>
          <w:p w14:paraId="36D0A0D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informacje przedstawione na diagramie </w:t>
            </w:r>
          </w:p>
          <w:p w14:paraId="14E8F6E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interpretować informacje odczytane z diagramu </w:t>
            </w:r>
          </w:p>
          <w:p w14:paraId="02F3C12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informacje w praktyce </w:t>
            </w:r>
          </w:p>
          <w:p w14:paraId="056E360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podziału proporcjonalnego </w:t>
            </w:r>
          </w:p>
          <w:p w14:paraId="44182A3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zdarzenia losowego </w:t>
            </w:r>
          </w:p>
          <w:p w14:paraId="20E85CD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wzór na obliczanie prawdopodobieństwa</w:t>
            </w:r>
          </w:p>
          <w:p w14:paraId="664B54E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prawdopodobieństwo: jednokrotnego rzutu monetą, jednokrotnego rzutu kostką sześcienną lub wielościenną, wyciągania losu</w:t>
            </w:r>
          </w:p>
          <w:p w14:paraId="6624E99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6E884D5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rozumie wykres jako sposób prezentacji informacji</w:t>
            </w:r>
          </w:p>
          <w:p w14:paraId="295C82E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odczytać informacje z wykresu, tabeli</w:t>
            </w:r>
          </w:p>
          <w:p w14:paraId="0776F38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średnią arytmetyczną</w:t>
            </w:r>
          </w:p>
          <w:p w14:paraId="22A293F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  <w:p w14:paraId="09B8D95D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012" w:type="pct"/>
          </w:tcPr>
          <w:p w14:paraId="63B9BBB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343A1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zamienić procent na ułamek i odwrotnie </w:t>
            </w:r>
          </w:p>
          <w:p w14:paraId="2C361B4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procent danej liczby </w:t>
            </w:r>
          </w:p>
          <w:p w14:paraId="101249D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zna pojęcie punktu procentowego </w:t>
            </w:r>
          </w:p>
          <w:p w14:paraId="24D9178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zna pojęcie inflacji </w:t>
            </w:r>
          </w:p>
          <w:p w14:paraId="1D00DBD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dane z diagramu procentowego </w:t>
            </w:r>
          </w:p>
          <w:p w14:paraId="39C5012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danego jej procentu </w:t>
            </w:r>
          </w:p>
          <w:p w14:paraId="3364DBA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obliczyć, jakim procentem jednej liczby jest druga liczba </w:t>
            </w:r>
          </w:p>
          <w:p w14:paraId="5417EDE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zadania związane z procentami </w:t>
            </w:r>
          </w:p>
          <w:p w14:paraId="0FD5988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większą lub mniejszą o dany procent </w:t>
            </w:r>
          </w:p>
          <w:p w14:paraId="29B504A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obliczyć, o ile procent wzrosła lub zmniejszyła się liczba </w:t>
            </w:r>
          </w:p>
          <w:p w14:paraId="28485AE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1B91233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stan konta po dwóch latach </w:t>
            </w:r>
          </w:p>
          <w:p w14:paraId="2D17E66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oprocentowanie, znając otrzymaną po roku kwotę i odsetki </w:t>
            </w:r>
          </w:p>
          <w:p w14:paraId="44D4CFE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lokaty bankowe </w:t>
            </w:r>
          </w:p>
          <w:p w14:paraId="230AC27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 procentami w kontekście praktycznym </w:t>
            </w:r>
          </w:p>
          <w:p w14:paraId="3C1E31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51AFE55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podatku VAT </w:t>
            </w:r>
          </w:p>
          <w:p w14:paraId="1D9A0BB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podatku VAT oraz cenę brutto dla danej stawki VAT </w:t>
            </w:r>
          </w:p>
          <w:p w14:paraId="325A18C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podatek od wynagrodzenia </w:t>
            </w:r>
          </w:p>
          <w:p w14:paraId="46916A1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cenę netto, znając cenę brutto oraz VAT </w:t>
            </w:r>
          </w:p>
          <w:p w14:paraId="3DBCF44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analizować informacje odczytane z diagramu </w:t>
            </w:r>
          </w:p>
          <w:p w14:paraId="086407F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przetwarzać informacje odczytane z diagramu </w:t>
            </w:r>
          </w:p>
          <w:p w14:paraId="7EEC778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interpretować informacje odczytane z diagramu </w:t>
            </w:r>
          </w:p>
          <w:p w14:paraId="67FC86E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informacje w praktyce </w:t>
            </w:r>
          </w:p>
          <w:p w14:paraId="426F036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podzielić daną wielkość na dwie części w zadanym stosunku </w:t>
            </w:r>
          </w:p>
          <w:p w14:paraId="09EEB1B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ułożyć proporcję odpowiednią do warunków zadania </w:t>
            </w:r>
          </w:p>
          <w:p w14:paraId="63D9195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proste zadania związane z podziałem proporcjonalnym </w:t>
            </w:r>
          </w:p>
          <w:p w14:paraId="3FAAE81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4634209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prawdopodobieństwo zdarzenia </w:t>
            </w:r>
          </w:p>
          <w:p w14:paraId="1557EB5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interpretować informacje odczytane z wykresu</w:t>
            </w:r>
          </w:p>
          <w:p w14:paraId="7D48EA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i porównać informacje z kilku wykresów narysowanych w jednym układzie współrzędnych </w:t>
            </w:r>
          </w:p>
          <w:p w14:paraId="34BA77A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interpretować informacje z kilku wykresów narysowanych w jednym układzie współrzędnych</w:t>
            </w:r>
          </w:p>
          <w:p w14:paraId="6FB2025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2" w:type="pct"/>
          </w:tcPr>
          <w:p w14:paraId="78553F4B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</w:t>
            </w:r>
          </w:p>
          <w:p w14:paraId="7BD5B0FD" w14:textId="77777777" w:rsidR="00493225" w:rsidRPr="00A46EE0" w:rsidRDefault="00493225" w:rsidP="504384A8">
            <w:pPr>
              <w:pStyle w:val="Default"/>
              <w:numPr>
                <w:ilvl w:val="0"/>
                <w:numId w:val="12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zna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pojęcie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promila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</w:p>
          <w:p w14:paraId="5BE498EA" w14:textId="77777777" w:rsidR="00493225" w:rsidRPr="00A46EE0" w:rsidRDefault="00493225" w:rsidP="504384A8">
            <w:pPr>
              <w:pStyle w:val="Default"/>
              <w:numPr>
                <w:ilvl w:val="0"/>
                <w:numId w:val="12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umie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obliczyć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promil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>danej</w:t>
            </w:r>
            <w:proofErr w:type="spellEnd"/>
            <w:r w:rsidRPr="504384A8">
              <w:rPr>
                <w:rFonts w:asciiTheme="minorHAnsi" w:hAnsiTheme="minorHAnsi" w:cstheme="minorBidi"/>
                <w:color w:val="auto"/>
                <w:sz w:val="20"/>
                <w:szCs w:val="20"/>
                <w:highlight w:val="lightGray"/>
                <w:lang w:val="en-GB"/>
              </w:rPr>
              <w:t xml:space="preserve"> liczby </w:t>
            </w:r>
          </w:p>
          <w:p w14:paraId="4E000B27" w14:textId="77777777" w:rsidR="00493225" w:rsidRPr="00A46EE0" w:rsidRDefault="00493225" w:rsidP="000F5A9B">
            <w:pPr>
              <w:widowControl/>
              <w:numPr>
                <w:ilvl w:val="0"/>
                <w:numId w:val="1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obliczyć, o ile procent wzrosła lub zmniejszyła się liczba </w:t>
            </w:r>
          </w:p>
          <w:p w14:paraId="707D690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67945B8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 procentami w kontekście praktycznym </w:t>
            </w:r>
          </w:p>
          <w:p w14:paraId="1E1074A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w różnych sytuacjach 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praktycznych, operuje procentami </w:t>
            </w:r>
          </w:p>
          <w:p w14:paraId="2678EEA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ułożyć proporcję odpowiednią do warunków zadania </w:t>
            </w:r>
          </w:p>
          <w:p w14:paraId="665C9C9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proste zadania związane z podziałem proporcjonalnym </w:t>
            </w:r>
          </w:p>
          <w:p w14:paraId="41C3F5B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odczytać i porównać informacje z kilku wykresów narysowanych w jednym układzie współrzędnych </w:t>
            </w:r>
          </w:p>
          <w:p w14:paraId="46EFF44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interpretować informacje z kilku wykresów narysowanych w jednym układzie współrzędnych</w:t>
            </w:r>
          </w:p>
          <w:p w14:paraId="788F5C4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danego jej procentu </w:t>
            </w:r>
          </w:p>
          <w:p w14:paraId="458467C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obliczyć, jakim procentem jednej liczby jest druga liczba </w:t>
            </w:r>
          </w:p>
          <w:p w14:paraId="4EED9D1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zadania związane ze stężeniami procentowymi oraz stopami</w:t>
            </w:r>
          </w:p>
          <w:p w14:paraId="4565124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 procentami </w:t>
            </w:r>
          </w:p>
          <w:p w14:paraId="5E8583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675E781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stan konta po kilku latach </w:t>
            </w:r>
          </w:p>
          <w:p w14:paraId="4C9461D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lokaty bankowe </w:t>
            </w:r>
          </w:p>
          <w:p w14:paraId="15D49BC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1104249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oprocentowaniem </w:t>
            </w:r>
          </w:p>
          <w:p w14:paraId="12D131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27BFC1C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zadania tekstowe związane z obliczaniem różnych podatków </w:t>
            </w:r>
          </w:p>
          <w:p w14:paraId="4C86246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informacje odczytane z różnych diagramów </w:t>
            </w:r>
          </w:p>
          <w:p w14:paraId="15A4868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analizować informacje odczytane z różnych diagramów </w:t>
            </w:r>
          </w:p>
          <w:p w14:paraId="1A38719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przetwarzać informacje odczytane z różnych diagramów </w:t>
            </w:r>
          </w:p>
          <w:p w14:paraId="0945634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interpretować informacje odczytane z różnych diagramów </w:t>
            </w:r>
          </w:p>
          <w:p w14:paraId="60C5DBC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informacje w praktyce </w:t>
            </w:r>
          </w:p>
          <w:p w14:paraId="2AF8B96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podzielić daną wielkość na kilka części w zadanym stosunku </w:t>
            </w:r>
          </w:p>
          <w:p w14:paraId="1C621A5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 podziałem proporcjonalnym w kontekście praktycznym </w:t>
            </w:r>
          </w:p>
          <w:p w14:paraId="1FDE449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wielkość, znając jej część oraz stosunek, w jakim ją podzielono </w:t>
            </w:r>
          </w:p>
          <w:p w14:paraId="1633E61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prawdopodobieństwa zdarzenia losowego </w:t>
            </w:r>
          </w:p>
          <w:p w14:paraId="3E60DD5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2BCD25E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prawdopodobieństwo zdarzenia </w:t>
            </w:r>
          </w:p>
          <w:p w14:paraId="10B9DE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interpretować informacje odczytane z wykresu </w:t>
            </w:r>
          </w:p>
          <w:p w14:paraId="16C1FE4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interpretować informacje z kilku wykresów narysowanych w jednym lub kilku układach współrzędnych</w:t>
            </w:r>
          </w:p>
          <w:p w14:paraId="03300D0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egzaminacyjne, także osadzone 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kontekście praktycznym, z uwzględnieniem powyższych zagadnień</w:t>
            </w:r>
          </w:p>
          <w:p w14:paraId="7BC1BAF2" w14:textId="77777777" w:rsidR="00A46EE0" w:rsidRPr="00A46EE0" w:rsidRDefault="00A46EE0" w:rsidP="00A46EE0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14CBB94F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EF7B99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ze stężeniami procentowymi </w:t>
            </w:r>
          </w:p>
          <w:p w14:paraId="742AEF6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223B790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stan konta po kilku latach </w:t>
            </w:r>
          </w:p>
          <w:p w14:paraId="6104A51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lokaty bankowe </w:t>
            </w:r>
          </w:p>
          <w:p w14:paraId="5600915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7EC1A0D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podzielić daną wielkość na kilka części w zadanym stosunku </w:t>
            </w:r>
          </w:p>
          <w:p w14:paraId="64240BA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związane z podziałem proporcjonalnym w kontekście praktycznym </w:t>
            </w:r>
          </w:p>
          <w:p w14:paraId="6A7D8C6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wielkość, znając jej część oraz stosunek, w jakim ją podzielono </w:t>
            </w:r>
          </w:p>
          <w:p w14:paraId="4AF5233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interpretować informacje z kilku wykresów narysowanych w jednym lub kilku układach współrzędnych</w:t>
            </w:r>
          </w:p>
          <w:p w14:paraId="7F0D519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4" w:type="pct"/>
          </w:tcPr>
          <w:p w14:paraId="1D6E4900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CA0C6E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76237D8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379CC08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może stosować wiedzę i umiejętności spoza podstawy programowej</w:t>
            </w:r>
          </w:p>
          <w:p w14:paraId="287827C2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(np. rozwiązuje zadania dotyczące 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promili, punktów procentowych, inflacji)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C988F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2BB7D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246DD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6AACBFEF" w14:textId="77777777" w:rsidTr="504384A8">
        <w:trPr>
          <w:trHeight w:val="669"/>
        </w:trPr>
        <w:tc>
          <w:tcPr>
            <w:tcW w:w="5000" w:type="pct"/>
            <w:gridSpan w:val="5"/>
            <w:vAlign w:val="center"/>
          </w:tcPr>
          <w:p w14:paraId="21FB4752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GRANIASTOSŁUPY I OSTROSŁUPY</w:t>
            </w:r>
          </w:p>
        </w:tc>
      </w:tr>
      <w:tr w:rsidR="00A46EE0" w:rsidRPr="00A46EE0" w14:paraId="41641607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474933F8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34516B4E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27F36743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33CA3112" w14:textId="77777777" w:rsidR="00A46EE0" w:rsidRPr="00A46EE0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EE0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5670B892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6F442294" w14:textId="77777777" w:rsidTr="504384A8">
        <w:trPr>
          <w:trHeight w:val="553"/>
        </w:trPr>
        <w:tc>
          <w:tcPr>
            <w:tcW w:w="1098" w:type="pct"/>
          </w:tcPr>
          <w:p w14:paraId="15E277E5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0EDCF6B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prostopadłościanu i sześcianu oraz ich budowę </w:t>
            </w:r>
          </w:p>
          <w:p w14:paraId="591105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graniastosłupa prostego i prawidłowego oraz ich budowę </w:t>
            </w:r>
          </w:p>
          <w:p w14:paraId="77DAA4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powierzchni i objętości graniastosłupa </w:t>
            </w:r>
          </w:p>
          <w:p w14:paraId="39ED254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jednostki pola i objętości </w:t>
            </w:r>
          </w:p>
          <w:p w14:paraId="5D5F512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sposób tworzenia nazw graniastosłupów </w:t>
            </w:r>
          </w:p>
          <w:p w14:paraId="589988B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graniastosłupa </w:t>
            </w:r>
          </w:p>
          <w:p w14:paraId="203D535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modelu przekątną ściany bocznej, przekątną podstawy oraz przekątną graniastosłupa </w:t>
            </w:r>
          </w:p>
          <w:p w14:paraId="1A0DC4B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ostrosłupa </w:t>
            </w:r>
          </w:p>
          <w:p w14:paraId="2B0A891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ostrosłupa prawidłowego </w:t>
            </w:r>
          </w:p>
          <w:p w14:paraId="596A23A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pojęcia czworościanu i czworościanu foremnego </w:t>
            </w:r>
          </w:p>
          <w:p w14:paraId="0A70313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budowę ostrosłupa </w:t>
            </w:r>
          </w:p>
          <w:p w14:paraId="59D6C8E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sposób tworzenia nazw ostrosłupów </w:t>
            </w:r>
          </w:p>
          <w:p w14:paraId="03F5AE6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wysokości ostrosłupa </w:t>
            </w:r>
          </w:p>
          <w:p w14:paraId="0092BEF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wierzchołków, krawędzi i ścian ostrosłupa </w:t>
            </w:r>
          </w:p>
          <w:p w14:paraId="7875C26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ostrosłup w rzucie równoległym </w:t>
            </w:r>
          </w:p>
          <w:p w14:paraId="287FE6E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ostrosłupa </w:t>
            </w:r>
          </w:p>
          <w:p w14:paraId="3217828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pola powierzchni ostrosłupa </w:t>
            </w:r>
          </w:p>
          <w:p w14:paraId="7708F6A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powierzchni ostrosłupa </w:t>
            </w:r>
          </w:p>
          <w:p w14:paraId="4F50B8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pojęcie pola figury </w:t>
            </w:r>
          </w:p>
          <w:p w14:paraId="0E9366A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zasadę kreślenia siatki </w:t>
            </w:r>
          </w:p>
          <w:p w14:paraId="6298E7F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kreślić siatkę ostrosłupa prawidłowego </w:t>
            </w:r>
          </w:p>
          <w:p w14:paraId="720621D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ostrosłupa </w:t>
            </w:r>
          </w:p>
          <w:p w14:paraId="1954D1F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ostrosłupa prawidłowego </w:t>
            </w:r>
          </w:p>
          <w:p w14:paraId="1BE3847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objętości ostrosłupa </w:t>
            </w:r>
          </w:p>
          <w:p w14:paraId="2E85FE4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objętości figury </w:t>
            </w:r>
          </w:p>
          <w:p w14:paraId="1B3DB40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ostrosłupa </w:t>
            </w:r>
          </w:p>
          <w:p w14:paraId="000C6E6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pojęcie wysokości ściany bocznej</w:t>
            </w:r>
          </w:p>
          <w:p w14:paraId="7BEF085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trójkąt prostokątny, w którym występuje dany lub szukany odcinek </w:t>
            </w:r>
          </w:p>
          <w:p w14:paraId="158DD42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1012" w:type="pct"/>
          </w:tcPr>
          <w:p w14:paraId="0F52B7AC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93418C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graniastosłupa pochyłego </w:t>
            </w:r>
          </w:p>
          <w:p w14:paraId="446C591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narysowanych graniastosłupów </w:t>
            </w:r>
          </w:p>
          <w:p w14:paraId="01A0227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graniastosłupa na podstawie narysowanej jego siatki </w:t>
            </w:r>
          </w:p>
          <w:p w14:paraId="1A6650C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2ADA2B6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nazwy odcinków w graniastosłupie </w:t>
            </w:r>
          </w:p>
          <w:p w14:paraId="500D3CC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modelu przekątną ściany bocznej, przekątną podstawy oraz przekątną graniastosłupa </w:t>
            </w:r>
          </w:p>
          <w:p w14:paraId="43E50BF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rysować w rzucie równoległym graniastosłupa prostego przekątne jego ścian oraz przekątne bryły</w:t>
            </w:r>
          </w:p>
          <w:p w14:paraId="5A19FAE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graniastosłupie, korzystając z twierdzenia Pitagorasa </w:t>
            </w:r>
          </w:p>
          <w:p w14:paraId="1D66D2F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wierzchołków, krawędzi i ścian ostrosłupa </w:t>
            </w:r>
          </w:p>
          <w:p w14:paraId="0E7100E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ostrosłup w rzucie równoległym </w:t>
            </w:r>
          </w:p>
          <w:p w14:paraId="6D37957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ostrosłupa </w:t>
            </w:r>
          </w:p>
          <w:p w14:paraId="1D192D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sposób obliczania pola powierzchni jako pola siatki </w:t>
            </w:r>
          </w:p>
          <w:p w14:paraId="6316D14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kreślić siatkę ostrosłupa prawidłowego </w:t>
            </w:r>
          </w:p>
          <w:p w14:paraId="53BF581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ostrosłupa </w:t>
            </w:r>
          </w:p>
          <w:p w14:paraId="037AE7B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ostrosłupa prawidłowego </w:t>
            </w:r>
          </w:p>
          <w:p w14:paraId="7776CA6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polem powierzchni ostrosłupa </w:t>
            </w:r>
          </w:p>
          <w:p w14:paraId="33F375E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ostrosłupa </w:t>
            </w:r>
          </w:p>
          <w:p w14:paraId="27EC48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objętością ostrosłupa </w:t>
            </w:r>
          </w:p>
          <w:p w14:paraId="5FA8249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trójkąt prostokątny, w którym występuje dany lub szukany odcinek </w:t>
            </w:r>
          </w:p>
          <w:p w14:paraId="2B76A3D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do wyznaczania długości odcinków </w:t>
            </w:r>
          </w:p>
          <w:p w14:paraId="7685097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szukany odcinek, stosując twierdzenie Pitagorasa</w:t>
            </w:r>
          </w:p>
          <w:p w14:paraId="096BB8F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2" w:type="pct"/>
          </w:tcPr>
          <w:p w14:paraId="133643AE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682E79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narysowanych graniastosłupów </w:t>
            </w:r>
          </w:p>
          <w:p w14:paraId="432CFD0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graniastosłupa na podstawie narysowanej jego siatki </w:t>
            </w:r>
          </w:p>
          <w:p w14:paraId="2020168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0800F1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w rzucie równoległym graniastosłupa prostego przekątne jego ścian oraz przekątne bryły </w:t>
            </w:r>
          </w:p>
          <w:p w14:paraId="4D9B765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graniastosłupie, korzystając z twierdzenia Pitagorasa </w:t>
            </w:r>
          </w:p>
          <w:p w14:paraId="1801135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szukany odcinek, stosując twierdzenie Pitagorasa</w:t>
            </w:r>
          </w:p>
          <w:p w14:paraId="7B1F3CD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graniastosłupa </w:t>
            </w:r>
          </w:p>
          <w:p w14:paraId="34C870E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6DF22A5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graniastosłupie, korzystając </w:t>
            </w:r>
          </w:p>
          <w:p w14:paraId="7AF2451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 twierdzenia Pitagorasa </w:t>
            </w:r>
          </w:p>
          <w:p w14:paraId="532B4BA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graniastosłupie, korzystając </w:t>
            </w:r>
          </w:p>
          <w:p w14:paraId="67A7E19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własności trójkątów prostokątnych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7BDC0B1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ostrosłupa </w:t>
            </w:r>
          </w:p>
          <w:p w14:paraId="2B7D591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sumą długości krawędzi </w:t>
            </w:r>
          </w:p>
          <w:p w14:paraId="71AB73E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kreślić siatki ostrosłupów </w:t>
            </w:r>
          </w:p>
          <w:p w14:paraId="2D642E1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ostrosłupa </w:t>
            </w:r>
          </w:p>
          <w:p w14:paraId="6263EDD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ostrosłupa </w:t>
            </w:r>
          </w:p>
          <w:p w14:paraId="1A5B4C8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polem powierzchni ostrosłupa </w:t>
            </w:r>
          </w:p>
          <w:p w14:paraId="3E3626D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ostrosłupa </w:t>
            </w:r>
          </w:p>
          <w:p w14:paraId="75108CF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ostrosłupa</w:t>
            </w:r>
          </w:p>
          <w:p w14:paraId="13A777D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stosować twierdzenie Pitagorasa do wyznaczania długości odcinków </w:t>
            </w:r>
          </w:p>
          <w:p w14:paraId="1294030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długością odcinków, polem powierzchni i objętością ostrosłupa oraz graniastosłupa</w:t>
            </w:r>
          </w:p>
          <w:p w14:paraId="7B911A1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4" w:type="pct"/>
          </w:tcPr>
          <w:p w14:paraId="3AF6BB2B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</w:t>
            </w:r>
          </w:p>
          <w:p w14:paraId="255350C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i objętość graniastosłupa </w:t>
            </w:r>
          </w:p>
          <w:p w14:paraId="0A6087B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odcinka w graniastosłupie, korzystając </w:t>
            </w:r>
          </w:p>
          <w:p w14:paraId="23982310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 twierdzenia Pitagorasa </w:t>
            </w:r>
          </w:p>
          <w:p w14:paraId="379400A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  <w:p w14:paraId="4599113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sumą długości krawędzi </w:t>
            </w:r>
          </w:p>
          <w:p w14:paraId="4F4E9DA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rozpoznać siatkę ostrosłupa </w:t>
            </w:r>
          </w:p>
          <w:p w14:paraId="21A41C3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ostrosłupa </w:t>
            </w:r>
          </w:p>
          <w:p w14:paraId="7EBF6FD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ostrosłupa i graniastosłupa</w:t>
            </w:r>
          </w:p>
          <w:p w14:paraId="6D377E1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egzaminacyjne, także osadzone w kontekście praktycznym, z uwzględnieniem powyższych zagadnień</w:t>
            </w:r>
          </w:p>
        </w:tc>
        <w:tc>
          <w:tcPr>
            <w:tcW w:w="964" w:type="pct"/>
          </w:tcPr>
          <w:p w14:paraId="0E35CB2A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8B8CED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16D1FD4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45E5AE2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może stosować wiedzę i umiejętności spoza podstawy programowej</w:t>
            </w:r>
          </w:p>
          <w:p w14:paraId="6BF89DA3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0162A2C9" w14:textId="77777777" w:rsidTr="504384A8">
        <w:trPr>
          <w:trHeight w:val="745"/>
        </w:trPr>
        <w:tc>
          <w:tcPr>
            <w:tcW w:w="5000" w:type="pct"/>
            <w:gridSpan w:val="5"/>
            <w:vAlign w:val="center"/>
          </w:tcPr>
          <w:p w14:paraId="555D9121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SYMETRIE – po egzaminie</w:t>
            </w:r>
          </w:p>
        </w:tc>
      </w:tr>
      <w:tr w:rsidR="00A46EE0" w:rsidRPr="00A46EE0" w14:paraId="18A658E0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69921A19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6D6BD4BA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70FF6404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0AA05690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6E093E2C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39886BE6" w14:textId="77777777" w:rsidTr="504384A8">
        <w:trPr>
          <w:trHeight w:val="553"/>
        </w:trPr>
        <w:tc>
          <w:tcPr>
            <w:tcW w:w="1098" w:type="pct"/>
          </w:tcPr>
          <w:p w14:paraId="61BD07D6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0CBCA0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punktów symetrycznych względem prostej </w:t>
            </w:r>
          </w:p>
          <w:p w14:paraId="43E3BEB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rozpoznawać figury symetryczne względem prostej </w:t>
            </w:r>
          </w:p>
          <w:p w14:paraId="7BC4B5B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wykreślić punkt symetryczny do danego </w:t>
            </w:r>
          </w:p>
          <w:p w14:paraId="61B4AF6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figury w symetrii osiowej, gdy figura i oś nie mają punktów wspólnych </w:t>
            </w:r>
          </w:p>
          <w:p w14:paraId="0930928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osi symetrii figury </w:t>
            </w:r>
          </w:p>
          <w:p w14:paraId="0B92B4C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przykłady figur, które mają oś symetrii </w:t>
            </w:r>
          </w:p>
          <w:p w14:paraId="43F5E7F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symetralnej odcinka </w:t>
            </w:r>
          </w:p>
          <w:p w14:paraId="43FFEDD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symetralną odcinka </w:t>
            </w:r>
          </w:p>
          <w:p w14:paraId="739E116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konstrukcyjnie znajdować środek odcinka </w:t>
            </w:r>
          </w:p>
          <w:p w14:paraId="096D759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dwusiecznej kąta i jej własności </w:t>
            </w:r>
          </w:p>
          <w:p w14:paraId="10D9D8F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dwusiecznej kąta i jej własności </w:t>
            </w:r>
          </w:p>
          <w:p w14:paraId="43FE37A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dwusieczną kąta </w:t>
            </w:r>
          </w:p>
          <w:p w14:paraId="027121D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punktów symetrycznych względem punktu </w:t>
            </w:r>
          </w:p>
          <w:p w14:paraId="059ABB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rozpoznawać figury symetryczne względem punktu </w:t>
            </w:r>
          </w:p>
          <w:p w14:paraId="1584AE8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wykreślić punkt symetryczny do danego </w:t>
            </w:r>
          </w:p>
          <w:p w14:paraId="418B4BA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rysować figury w symetrii środkowej, gdy środek symetrii- nie należy do figury</w:t>
            </w:r>
          </w:p>
        </w:tc>
        <w:tc>
          <w:tcPr>
            <w:tcW w:w="1012" w:type="pct"/>
          </w:tcPr>
          <w:p w14:paraId="3B0207ED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66A00B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określić własności punktów symetrycznych </w:t>
            </w:r>
          </w:p>
          <w:p w14:paraId="1885C4B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rysować figury w symetrii osiowej, gdy figura i oś:</w:t>
            </w:r>
          </w:p>
          <w:p w14:paraId="29F62F8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-mają punkty wspólne </w:t>
            </w:r>
          </w:p>
          <w:p w14:paraId="7BDE915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figury osiowosymetrycznej </w:t>
            </w:r>
          </w:p>
          <w:p w14:paraId="03E491BC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narysować oś symetrii figury </w:t>
            </w:r>
          </w:p>
          <w:p w14:paraId="5C3E0E74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89B0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figurę do figury osiowosymetrycznej, mając dane: oś symetrii oraz część figury </w:t>
            </w:r>
          </w:p>
          <w:p w14:paraId="7D71B82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symetralnej odcinka i jej własności </w:t>
            </w:r>
          </w:p>
          <w:p w14:paraId="39D113E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dwusiecznej kąta i jej własności </w:t>
            </w:r>
          </w:p>
          <w:p w14:paraId="0FD0BD2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dwusiecznej kąta i jej własności </w:t>
            </w:r>
          </w:p>
          <w:p w14:paraId="04F656C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figury w symetrii środkowej, gdy środek symetrii należy do figury </w:t>
            </w:r>
          </w:p>
          <w:p w14:paraId="7C533AE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wykreślić środek symetrii,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względem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którego punkty są symetryczne </w:t>
            </w:r>
          </w:p>
          <w:p w14:paraId="046FF71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własności punktów symetrycznych </w:t>
            </w:r>
          </w:p>
          <w:p w14:paraId="65D18EA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pojęcie środka symetrii figury </w:t>
            </w:r>
          </w:p>
          <w:p w14:paraId="1C63940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przykłady figur, które mają środek symetrii </w:t>
            </w:r>
          </w:p>
          <w:p w14:paraId="183489B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figury posiadające środek symetrii </w:t>
            </w:r>
          </w:p>
          <w:p w14:paraId="78816EF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środek symetrii figury </w:t>
            </w:r>
          </w:p>
          <w:p w14:paraId="22C54E7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wyznaczyć środek symetrii odcinka </w:t>
            </w:r>
          </w:p>
          <w:p w14:paraId="66A1FAB9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2" w:type="pct"/>
          </w:tcPr>
          <w:p w14:paraId="4592E040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34C2E4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wykreślić oś symetrii, względem której figury są symetryczne </w:t>
            </w:r>
          </w:p>
          <w:p w14:paraId="0EA2968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stosuje własności punktów symetrycznych w zadaniach </w:t>
            </w:r>
          </w:p>
          <w:p w14:paraId="1EE124D6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symetrią względem prostej </w:t>
            </w:r>
          </w:p>
          <w:p w14:paraId="76BB753C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6113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wskazać wszystkie osie symetrii figury </w:t>
            </w:r>
          </w:p>
          <w:p w14:paraId="683621E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figury posiadające więcej niż jedną oś symetrii </w:t>
            </w:r>
          </w:p>
          <w:p w14:paraId="18FF592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figurę, tak by była osiowosymetryczna </w:t>
            </w:r>
          </w:p>
          <w:p w14:paraId="3D700C5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dzielić odcinek na 2n równych części </w:t>
            </w:r>
          </w:p>
          <w:p w14:paraId="055E17D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dzielić kąt na 2n równych części </w:t>
            </w:r>
          </w:p>
          <w:p w14:paraId="6E3A816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konstruować kąty o miarach 150, 300, 600, 900,450 oraz 22,50 </w:t>
            </w:r>
          </w:p>
          <w:p w14:paraId="79C4E99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wykreślić środek symetrii,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względem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którego figury są symetryczne </w:t>
            </w:r>
          </w:p>
          <w:p w14:paraId="0042F0A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stosuje własności punktów symetrycznych w zadaniach </w:t>
            </w:r>
          </w:p>
          <w:p w14:paraId="020D2E9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symetrią względem punktu </w:t>
            </w:r>
          </w:p>
          <w:p w14:paraId="70229AD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rysować figury posiadające więcej niż jeden środek symetrii </w:t>
            </w:r>
          </w:p>
          <w:p w14:paraId="13FA4E6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podawać przykłady figur będących jednocześnie osiowo-</w:t>
            </w:r>
          </w:p>
          <w:p w14:paraId="29CCE18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i środkowosymetrycznymi lub mających jedną z tych cech </w:t>
            </w:r>
          </w:p>
          <w:p w14:paraId="53650AF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stosuje własności figur środkowosymetrycznych w zadaniach </w:t>
            </w:r>
          </w:p>
          <w:p w14:paraId="513DA1E0" w14:textId="77777777" w:rsidR="00493225" w:rsidRPr="00A46EE0" w:rsidRDefault="00493225" w:rsidP="0049322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54EE04B0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B33B6F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figurę, tak by była osiowosymetryczna </w:t>
            </w:r>
          </w:p>
          <w:p w14:paraId="3ABCDCE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wykorzystuje własności symetralnej odcinka w zadaniach </w:t>
            </w:r>
          </w:p>
          <w:p w14:paraId="365078EF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wykorzystuje własności dwusiecznej kąta w zadaniach </w:t>
            </w:r>
          </w:p>
          <w:p w14:paraId="75CAC6F5" w14:textId="77777777" w:rsidR="002D52D2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60428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B4AE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konstruować kąty o miarach 15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 90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,45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oraz 22,5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</w:tcPr>
          <w:p w14:paraId="5972BE7B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DB59144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o podwyższonym stopniu trudności, zadania złożone 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wymagające łączenia różnych umiejętności, zadania problemowe (np. zadania konkursowe)</w:t>
            </w:r>
          </w:p>
          <w:p w14:paraId="1D0656FE" w14:textId="77777777" w:rsidR="002D52D2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7605A" w14:textId="77777777" w:rsidR="002D52D2" w:rsidRPr="00A46EE0" w:rsidRDefault="002D52D2" w:rsidP="002D52D2">
            <w:pPr>
              <w:widowControl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E831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19BDA30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może stosować wiedzę i umiejętności spoza podstawy programowej</w:t>
            </w:r>
          </w:p>
          <w:p w14:paraId="394798F2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18C86386" w14:textId="77777777" w:rsidTr="504384A8">
        <w:trPr>
          <w:trHeight w:val="553"/>
        </w:trPr>
        <w:tc>
          <w:tcPr>
            <w:tcW w:w="5000" w:type="pct"/>
            <w:gridSpan w:val="5"/>
            <w:vAlign w:val="center"/>
          </w:tcPr>
          <w:p w14:paraId="2DF7778F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KOŁA I OKRĘGI– po egzaminie</w:t>
            </w:r>
          </w:p>
        </w:tc>
      </w:tr>
      <w:tr w:rsidR="00A46EE0" w:rsidRPr="00A46EE0" w14:paraId="1EBC258C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33F55612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586AA217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7D54C962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07D1479F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4F82225B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11747E68" w14:textId="77777777" w:rsidTr="504384A8">
        <w:trPr>
          <w:trHeight w:val="553"/>
        </w:trPr>
        <w:tc>
          <w:tcPr>
            <w:tcW w:w="1098" w:type="pct"/>
          </w:tcPr>
          <w:p w14:paraId="1B6656A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DCF3A2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okręgów rozłącznych, przecinających się i stycznych</w:t>
            </w:r>
          </w:p>
          <w:p w14:paraId="71DA8C9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długości okręgu </w:t>
            </w:r>
          </w:p>
          <w:p w14:paraId="2C73733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liczbę π</w:t>
            </w:r>
          </w:p>
          <w:p w14:paraId="48636FF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okręgu, znając jego promień lub średnicę </w:t>
            </w:r>
          </w:p>
          <w:p w14:paraId="56E598D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koła </w:t>
            </w:r>
          </w:p>
          <w:p w14:paraId="5CD1F50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pole koła, znając jego promień lub średnicę</w:t>
            </w:r>
          </w:p>
          <w:p w14:paraId="74E6F77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pole pierścienia kołowego, znając promienie lub średnice kół ograniczających pierścień</w:t>
            </w:r>
          </w:p>
        </w:tc>
        <w:tc>
          <w:tcPr>
            <w:tcW w:w="1012" w:type="pct"/>
          </w:tcPr>
          <w:p w14:paraId="32C130BF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C80574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rozpoznać wzajemne położenie prostej i okręgu</w:t>
            </w:r>
          </w:p>
          <w:p w14:paraId="139F84A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zna pojęcie stycznej do okręgu </w:t>
            </w:r>
          </w:p>
          <w:p w14:paraId="4B44B96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rozpoznać styczną do okręgu </w:t>
            </w:r>
          </w:p>
          <w:p w14:paraId="6CDDEF1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wie, że styczna do okręgu jest prostopadła do promienia poprowadzonego do punktu styczności </w:t>
            </w:r>
          </w:p>
          <w:p w14:paraId="243C1BD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konstruować styczną do okręgu, przechodzącą przez dany punkt na okręgu </w:t>
            </w:r>
          </w:p>
          <w:p w14:paraId="7786F08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konstrukcyjne i rachunkowe związane ze styczną do okręgu </w:t>
            </w:r>
          </w:p>
          <w:p w14:paraId="78B633A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określić wzajemne położenie dwóch okręgów, znając ich promienie i odległość między ich środkami </w:t>
            </w:r>
          </w:p>
          <w:p w14:paraId="149E15B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obliczyć odległość między środkami okręgów, znając ich promienie i położenie </w:t>
            </w:r>
          </w:p>
          <w:p w14:paraId="2A6551C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związane z okręgami w układzie współrzędnych </w:t>
            </w:r>
          </w:p>
          <w:p w14:paraId="563F2C2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okręgu, znając jego promień lub średnicę </w:t>
            </w:r>
          </w:p>
          <w:p w14:paraId="0DE5C233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wyznaczyć promień lub średnicę okręgu, znając jego długość </w:t>
            </w:r>
          </w:p>
          <w:p w14:paraId="68B7E89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obwód figury składającej się wielokrotności ćwiartek okręgu </w:t>
            </w:r>
          </w:p>
          <w:p w14:paraId="3990186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1BBD1456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koła, znając jego promień lub średnicę </w:t>
            </w:r>
          </w:p>
          <w:p w14:paraId="20358CC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pierścienia kołowego, znając promienie lub średnice kół ograniczających pierścień </w:t>
            </w:r>
          </w:p>
          <w:p w14:paraId="7A80D87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wyznaczyć promień lub średnicę koła, znając jego pole </w:t>
            </w:r>
          </w:p>
          <w:p w14:paraId="031A124B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porównywaniem pól </w:t>
            </w:r>
            <w:proofErr w:type="spellStart"/>
            <w:r w:rsidR="00A46EE0">
              <w:rPr>
                <w:rFonts w:asciiTheme="minorHAnsi" w:hAnsiTheme="minorHAnsi" w:cstheme="minorHAnsi"/>
                <w:sz w:val="20"/>
                <w:szCs w:val="20"/>
              </w:rPr>
              <w:t>figure</w:t>
            </w:r>
            <w:proofErr w:type="spellEnd"/>
          </w:p>
          <w:p w14:paraId="3889A505" w14:textId="77777777" w:rsidR="00A46EE0" w:rsidRDefault="00A46EE0" w:rsidP="00A46EE0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79D35" w14:textId="77777777" w:rsidR="00A46EE0" w:rsidRPr="00A46EE0" w:rsidRDefault="00A46EE0" w:rsidP="00A46EE0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2" w:type="pct"/>
          </w:tcPr>
          <w:p w14:paraId="55A351E9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69DF89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zadania konstrukcyjne i rachunkowe związane ze styczną do okręgu</w:t>
            </w:r>
          </w:p>
          <w:p w14:paraId="4FAB6A7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zna twierdzenie o równości długości odcinków na ramionach kąta wyznaczonych przez wierzchołek kąta i punkty styczności </w:t>
            </w:r>
          </w:p>
          <w:p w14:paraId="4FBBA40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konstruować okrąg styczny do prostej w danym punkcie </w:t>
            </w:r>
          </w:p>
          <w:p w14:paraId="69B971A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konstrukcyjne i rachunkowe związane ze styczną do okręgu </w:t>
            </w:r>
          </w:p>
          <w:p w14:paraId="277E97B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określić wzajemne położenie dwóch okręgów, znając ich promienie i odległość między ich środkami </w:t>
            </w:r>
          </w:p>
          <w:p w14:paraId="20D7424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obliczyć odległość między środkami okręgów, znając ich promienie i położenie </w:t>
            </w:r>
          </w:p>
          <w:p w14:paraId="07C8CAA5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związane z okręgami w układzie współrzędnych </w:t>
            </w:r>
          </w:p>
          <w:p w14:paraId="39BDD2D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tekstowe związane ze wzajemnym położeniem dwóch okręgów </w:t>
            </w:r>
          </w:p>
          <w:p w14:paraId="2FD1B4F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rozumie sposób wyznaczenia </w:t>
            </w:r>
            <w:proofErr w:type="gramStart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liczby  ∏</w:t>
            </w:r>
            <w:proofErr w:type="gramEnd"/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C39CA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długością okręgu </w:t>
            </w:r>
          </w:p>
          <w:p w14:paraId="016E0FD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17C2E30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wyznaczyć promień lub średnicę koła, znając jego pole </w:t>
            </w:r>
          </w:p>
          <w:p w14:paraId="6CECB0C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koła, znając jego obwód i odwrotnie </w:t>
            </w:r>
          </w:p>
          <w:p w14:paraId="7EF39C9C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pole nietypowej figury, wykorzystując wzór na pole koła </w:t>
            </w:r>
          </w:p>
          <w:p w14:paraId="6BDB4DD2" w14:textId="77777777" w:rsidR="00493225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porównywaniem pól </w:t>
            </w:r>
            <w:proofErr w:type="spellStart"/>
            <w:r w:rsidR="0011128E">
              <w:rPr>
                <w:rFonts w:asciiTheme="minorHAnsi" w:hAnsiTheme="minorHAnsi" w:cstheme="minorHAnsi"/>
                <w:sz w:val="20"/>
                <w:szCs w:val="20"/>
              </w:rPr>
              <w:t>figure</w:t>
            </w:r>
            <w:proofErr w:type="spellEnd"/>
          </w:p>
          <w:p w14:paraId="17686DC7" w14:textId="77777777" w:rsidR="0011128E" w:rsidRDefault="0011128E" w:rsidP="0011128E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D644D" w14:textId="77777777" w:rsidR="0011128E" w:rsidRPr="00A46EE0" w:rsidRDefault="0011128E" w:rsidP="0011128E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328856C8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F98BD2F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obliczyć odległość między środkami okręgów, znając ich promienie i położenie </w:t>
            </w:r>
          </w:p>
          <w:p w14:paraId="43DAF19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umie rozwiązać zadania związane z okręgami w układzie współrzędnych </w:t>
            </w:r>
          </w:p>
          <w:p w14:paraId="7C3CEC6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długością okręgu </w:t>
            </w:r>
          </w:p>
          <w:p w14:paraId="4684485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461E6BD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koła, znając jego obwód i odwrotnie </w:t>
            </w:r>
          </w:p>
          <w:p w14:paraId="5ECF639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nietypowej figury, wykorzystując wzór na pole koła </w:t>
            </w:r>
          </w:p>
          <w:p w14:paraId="770D348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porównywaniem pól figur </w:t>
            </w:r>
          </w:p>
          <w:p w14:paraId="501AD40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obwodami i polami figur</w:t>
            </w:r>
          </w:p>
        </w:tc>
        <w:tc>
          <w:tcPr>
            <w:tcW w:w="964" w:type="pct"/>
          </w:tcPr>
          <w:p w14:paraId="5261B1BB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22B9B5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1CFD06F2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2A3D937B" w14:textId="77777777" w:rsidR="00493225" w:rsidRPr="00A46EE0" w:rsidRDefault="00493225" w:rsidP="00493225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może stosować wiedzę i umiejętności spoza podstawy programowej (np. w</w:t>
            </w:r>
          </w:p>
          <w:p w14:paraId="75C68CF4" w14:textId="77777777" w:rsidR="00493225" w:rsidRPr="00A46EE0" w:rsidRDefault="00493225" w:rsidP="00493225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zadaniach związanych ze</w:t>
            </w:r>
          </w:p>
          <w:p w14:paraId="77EF237E" w14:textId="77777777" w:rsidR="00493225" w:rsidRPr="00A46EE0" w:rsidRDefault="00493225" w:rsidP="00493225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styczną do okręgu,</w:t>
            </w:r>
          </w:p>
          <w:p w14:paraId="122ACE50" w14:textId="77777777" w:rsidR="00493225" w:rsidRPr="00A46EE0" w:rsidRDefault="00493225" w:rsidP="00493225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wzajemnym położeniem dwóch okręgów)</w:t>
            </w:r>
          </w:p>
          <w:p w14:paraId="1A3FAC43" w14:textId="77777777" w:rsidR="00493225" w:rsidRPr="00A46EE0" w:rsidRDefault="00493225" w:rsidP="004932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225" w:rsidRPr="00A46EE0" w14:paraId="5744CDBA" w14:textId="77777777" w:rsidTr="504384A8">
        <w:trPr>
          <w:trHeight w:val="553"/>
        </w:trPr>
        <w:tc>
          <w:tcPr>
            <w:tcW w:w="5000" w:type="pct"/>
            <w:gridSpan w:val="5"/>
            <w:vAlign w:val="center"/>
          </w:tcPr>
          <w:p w14:paraId="6E27AD4A" w14:textId="77777777" w:rsidR="00493225" w:rsidRPr="00A46EE0" w:rsidRDefault="00493225" w:rsidP="004932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b/>
                <w:sz w:val="20"/>
                <w:szCs w:val="20"/>
              </w:rPr>
              <w:t>RACHUNEK PRAWDOPODOBIEŃSTWA– po egzaminie</w:t>
            </w:r>
          </w:p>
        </w:tc>
      </w:tr>
      <w:tr w:rsidR="00A46EE0" w:rsidRPr="00A46EE0" w14:paraId="5D9B2818" w14:textId="77777777" w:rsidTr="504384A8">
        <w:trPr>
          <w:trHeight w:val="553"/>
        </w:trPr>
        <w:tc>
          <w:tcPr>
            <w:tcW w:w="1098" w:type="pct"/>
            <w:vAlign w:val="center"/>
          </w:tcPr>
          <w:p w14:paraId="57BA789A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dopuszczająca</w:t>
            </w:r>
          </w:p>
        </w:tc>
        <w:tc>
          <w:tcPr>
            <w:tcW w:w="1012" w:type="pct"/>
            <w:vAlign w:val="center"/>
          </w:tcPr>
          <w:p w14:paraId="151D7A92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dostateczna</w:t>
            </w:r>
          </w:p>
        </w:tc>
        <w:tc>
          <w:tcPr>
            <w:tcW w:w="962" w:type="pct"/>
            <w:vAlign w:val="center"/>
          </w:tcPr>
          <w:p w14:paraId="1D0471A4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dobra</w:t>
            </w:r>
          </w:p>
        </w:tc>
        <w:tc>
          <w:tcPr>
            <w:tcW w:w="964" w:type="pct"/>
            <w:vAlign w:val="center"/>
          </w:tcPr>
          <w:p w14:paraId="7A467481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bardzo dobra</w:t>
            </w:r>
          </w:p>
        </w:tc>
        <w:tc>
          <w:tcPr>
            <w:tcW w:w="964" w:type="pct"/>
            <w:vAlign w:val="center"/>
          </w:tcPr>
          <w:p w14:paraId="6452975E" w14:textId="77777777" w:rsidR="00A46EE0" w:rsidRPr="00250312" w:rsidRDefault="00A46EE0" w:rsidP="00F91A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312">
              <w:rPr>
                <w:rFonts w:asciiTheme="minorHAnsi" w:hAnsiTheme="minorHAnsi" w:cstheme="minorHAnsi"/>
                <w:b/>
              </w:rPr>
              <w:t>Ocena celująca</w:t>
            </w:r>
          </w:p>
        </w:tc>
      </w:tr>
      <w:tr w:rsidR="00493225" w:rsidRPr="00A46EE0" w14:paraId="30E2C328" w14:textId="77777777" w:rsidTr="504384A8">
        <w:trPr>
          <w:trHeight w:val="553"/>
        </w:trPr>
        <w:tc>
          <w:tcPr>
            <w:tcW w:w="1098" w:type="pct"/>
          </w:tcPr>
          <w:p w14:paraId="2FE1ED50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890E95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zna wzór na obliczanie prawdopodobieństwa</w:t>
            </w:r>
          </w:p>
          <w:p w14:paraId="60CEBB0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prawdopodobieństwo zdarzenia składającego się z dwóch wyborów</w:t>
            </w:r>
          </w:p>
          <w:p w14:paraId="2BBD94B2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4DE7F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pct"/>
          </w:tcPr>
          <w:p w14:paraId="308CC0C3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1FA349B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wie, że wyniki doświadczeń losowych można przedstawić w różny sposób </w:t>
            </w:r>
          </w:p>
          <w:p w14:paraId="156FD5C4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opisać wyniki doświadczeń losowych lub przedstawić je za pomocą tabeli </w:t>
            </w:r>
          </w:p>
          <w:p w14:paraId="51FD59D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możliwych wyników, wykorzystując sporządzony przez siebie opis lub tabelę </w:t>
            </w:r>
          </w:p>
          <w:p w14:paraId="1222B62D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możliwych wyników przy dokonywaniu dwóch wyborów, stosując regułę mnożenia </w:t>
            </w:r>
          </w:p>
          <w:p w14:paraId="7DEF42B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zna sposoby obliczania liczby zdarzeń losowych </w:t>
            </w:r>
          </w:p>
          <w:p w14:paraId="0C304A08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tabelę do obliczenia prawdopodobieństwa zdarzenia </w:t>
            </w:r>
          </w:p>
          <w:p w14:paraId="1F946F5A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prawdopodobieństwo zdarzenia składającego się z dwóch wyborów</w:t>
            </w:r>
          </w:p>
        </w:tc>
        <w:tc>
          <w:tcPr>
            <w:tcW w:w="962" w:type="pct"/>
          </w:tcPr>
          <w:p w14:paraId="157D24BC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F123C37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liczbę możliwych wyników przy dokonywaniu dwóch wyborów, stosując regułę mnożenia</w:t>
            </w:r>
          </w:p>
          <w:p w14:paraId="496247F9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możliwych wyników, stosując regułę mnożenia oraz regułę dodawania </w:t>
            </w:r>
          </w:p>
          <w:p w14:paraId="006EF82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możliwych wyników, stosując własne metody </w:t>
            </w:r>
          </w:p>
          <w:p w14:paraId="39C48BD0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prawdopodobieństwo zdarzenia składającego się z dwóch wyborów</w:t>
            </w:r>
          </w:p>
        </w:tc>
        <w:tc>
          <w:tcPr>
            <w:tcW w:w="964" w:type="pct"/>
          </w:tcPr>
          <w:p w14:paraId="760DA8F0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Uczeń: </w:t>
            </w:r>
          </w:p>
          <w:p w14:paraId="0B3883A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umie obliczyć liczbę możliwych wyników, stosując regułę mnożenia oraz regułę dodawania</w:t>
            </w:r>
          </w:p>
        </w:tc>
        <w:tc>
          <w:tcPr>
            <w:tcW w:w="964" w:type="pct"/>
          </w:tcPr>
          <w:p w14:paraId="36B034C2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7520C0E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rozwiązuje zadania o podwyższonym stopniu trudności, zadania złożone wymagające łączenia różnych umiejętności, zadania problemowe (np. zadania konkursowe)</w:t>
            </w:r>
          </w:p>
          <w:p w14:paraId="34C3511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stosuje poznane wiadomości i umiejętności w sytuacjach nietypowych, wymagających twórczego podejścia do problemu</w:t>
            </w:r>
          </w:p>
          <w:p w14:paraId="18599FA1" w14:textId="77777777" w:rsidR="00493225" w:rsidRPr="00A46EE0" w:rsidRDefault="00493225" w:rsidP="000F5A9B">
            <w:pPr>
              <w:widowControl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 xml:space="preserve">może stosować wiedzę i umiejętności spoza podstawy programowej (np. </w:t>
            </w:r>
            <w:r w:rsidRPr="00A46EE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</w:t>
            </w:r>
            <w:r w:rsidRPr="00A46EE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A7ADD4" w14:textId="77777777" w:rsidR="00493225" w:rsidRPr="00A46EE0" w:rsidRDefault="00493225" w:rsidP="00493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4EE24A" w14:textId="77777777" w:rsidR="00493225" w:rsidRPr="00A46EE0" w:rsidRDefault="00493225" w:rsidP="00493225">
      <w:pPr>
        <w:rPr>
          <w:rFonts w:asciiTheme="minorHAnsi" w:hAnsiTheme="minorHAnsi" w:cstheme="minorHAnsi"/>
          <w:sz w:val="20"/>
          <w:szCs w:val="20"/>
        </w:rPr>
      </w:pPr>
    </w:p>
    <w:p w14:paraId="76614669" w14:textId="77777777" w:rsidR="00493225" w:rsidRPr="00A46EE0" w:rsidRDefault="00493225" w:rsidP="00493225">
      <w:pPr>
        <w:rPr>
          <w:rFonts w:asciiTheme="minorHAnsi" w:hAnsiTheme="minorHAnsi" w:cstheme="minorHAnsi"/>
          <w:sz w:val="20"/>
          <w:szCs w:val="20"/>
        </w:rPr>
      </w:pPr>
    </w:p>
    <w:p w14:paraId="57590049" w14:textId="77777777" w:rsidR="009C0885" w:rsidRPr="00A46EE0" w:rsidRDefault="009C0885" w:rsidP="00707A04">
      <w:pPr>
        <w:rPr>
          <w:rFonts w:asciiTheme="minorHAnsi" w:hAnsiTheme="minorHAnsi" w:cstheme="minorHAnsi"/>
          <w:sz w:val="20"/>
          <w:szCs w:val="20"/>
        </w:rPr>
      </w:pPr>
    </w:p>
    <w:p w14:paraId="0C5B615A" w14:textId="77777777" w:rsidR="009C0885" w:rsidRPr="00A46EE0" w:rsidRDefault="009C0885" w:rsidP="00707A04">
      <w:pPr>
        <w:rPr>
          <w:rFonts w:asciiTheme="minorHAnsi" w:hAnsiTheme="minorHAnsi" w:cstheme="minorHAnsi"/>
          <w:sz w:val="20"/>
          <w:szCs w:val="20"/>
        </w:rPr>
      </w:pPr>
    </w:p>
    <w:p w14:paraId="792F1AA2" w14:textId="77777777" w:rsidR="009C0885" w:rsidRPr="00A46EE0" w:rsidRDefault="009C0885" w:rsidP="00707A04">
      <w:pPr>
        <w:rPr>
          <w:rFonts w:asciiTheme="minorHAnsi" w:hAnsiTheme="minorHAnsi" w:cstheme="minorHAnsi"/>
          <w:sz w:val="20"/>
          <w:szCs w:val="20"/>
        </w:rPr>
      </w:pPr>
    </w:p>
    <w:sectPr w:rsidR="009C0885" w:rsidRPr="00A46EE0" w:rsidSect="00250312">
      <w:pgSz w:w="16850" w:h="11900" w:orient="landscape"/>
      <w:pgMar w:top="709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FD1FB9"/>
    <w:multiLevelType w:val="hybridMultilevel"/>
    <w:tmpl w:val="8B1C5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A77"/>
    <w:multiLevelType w:val="hybridMultilevel"/>
    <w:tmpl w:val="897CE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1699"/>
    <w:multiLevelType w:val="hybridMultilevel"/>
    <w:tmpl w:val="4E28C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E4411"/>
    <w:multiLevelType w:val="hybridMultilevel"/>
    <w:tmpl w:val="249E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4A31"/>
    <w:multiLevelType w:val="hybridMultilevel"/>
    <w:tmpl w:val="D6A87BE6"/>
    <w:lvl w:ilvl="0" w:tplc="AFD89AD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7608A9FA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6A744752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7A70AAF2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83249DB8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307C510E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10A04514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6D3AD9B0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CACEE0BC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59A1552"/>
    <w:multiLevelType w:val="hybridMultilevel"/>
    <w:tmpl w:val="4628FFC0"/>
    <w:lvl w:ilvl="0" w:tplc="45A8CE8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94781"/>
    <w:multiLevelType w:val="hybridMultilevel"/>
    <w:tmpl w:val="A4409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47DB6"/>
    <w:multiLevelType w:val="hybridMultilevel"/>
    <w:tmpl w:val="201654DA"/>
    <w:lvl w:ilvl="0" w:tplc="C48E0C1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F741F3E">
      <w:numFmt w:val="bullet"/>
      <w:lvlText w:val="•"/>
      <w:lvlJc w:val="left"/>
      <w:pPr>
        <w:ind w:left="1410" w:hanging="142"/>
      </w:pPr>
      <w:rPr>
        <w:rFonts w:hint="default"/>
        <w:lang w:val="en-GB" w:eastAsia="en-US" w:bidi="ar-SA"/>
      </w:rPr>
    </w:lvl>
    <w:lvl w:ilvl="2" w:tplc="D2EC61D6">
      <w:numFmt w:val="bullet"/>
      <w:lvlText w:val="•"/>
      <w:lvlJc w:val="left"/>
      <w:pPr>
        <w:ind w:left="2441" w:hanging="142"/>
      </w:pPr>
      <w:rPr>
        <w:rFonts w:hint="default"/>
        <w:lang w:val="en-GB" w:eastAsia="en-US" w:bidi="ar-SA"/>
      </w:rPr>
    </w:lvl>
    <w:lvl w:ilvl="3" w:tplc="BFE0A698">
      <w:numFmt w:val="bullet"/>
      <w:lvlText w:val="•"/>
      <w:lvlJc w:val="left"/>
      <w:pPr>
        <w:ind w:left="3471" w:hanging="142"/>
      </w:pPr>
      <w:rPr>
        <w:rFonts w:hint="default"/>
        <w:lang w:val="en-GB" w:eastAsia="en-US" w:bidi="ar-SA"/>
      </w:rPr>
    </w:lvl>
    <w:lvl w:ilvl="4" w:tplc="C4268F86">
      <w:numFmt w:val="bullet"/>
      <w:lvlText w:val="•"/>
      <w:lvlJc w:val="left"/>
      <w:pPr>
        <w:ind w:left="4502" w:hanging="142"/>
      </w:pPr>
      <w:rPr>
        <w:rFonts w:hint="default"/>
        <w:lang w:val="en-GB" w:eastAsia="en-US" w:bidi="ar-SA"/>
      </w:rPr>
    </w:lvl>
    <w:lvl w:ilvl="5" w:tplc="8250D226">
      <w:numFmt w:val="bullet"/>
      <w:lvlText w:val="•"/>
      <w:lvlJc w:val="left"/>
      <w:pPr>
        <w:ind w:left="5533" w:hanging="142"/>
      </w:pPr>
      <w:rPr>
        <w:rFonts w:hint="default"/>
        <w:lang w:val="en-GB" w:eastAsia="en-US" w:bidi="ar-SA"/>
      </w:rPr>
    </w:lvl>
    <w:lvl w:ilvl="6" w:tplc="BADAD84E">
      <w:numFmt w:val="bullet"/>
      <w:lvlText w:val="•"/>
      <w:lvlJc w:val="left"/>
      <w:pPr>
        <w:ind w:left="6563" w:hanging="142"/>
      </w:pPr>
      <w:rPr>
        <w:rFonts w:hint="default"/>
        <w:lang w:val="en-GB" w:eastAsia="en-US" w:bidi="ar-SA"/>
      </w:rPr>
    </w:lvl>
    <w:lvl w:ilvl="7" w:tplc="AAAAD21A">
      <w:numFmt w:val="bullet"/>
      <w:lvlText w:val="•"/>
      <w:lvlJc w:val="left"/>
      <w:pPr>
        <w:ind w:left="7594" w:hanging="142"/>
      </w:pPr>
      <w:rPr>
        <w:rFonts w:hint="default"/>
        <w:lang w:val="en-GB" w:eastAsia="en-US" w:bidi="ar-SA"/>
      </w:rPr>
    </w:lvl>
    <w:lvl w:ilvl="8" w:tplc="C83C43F6">
      <w:numFmt w:val="bullet"/>
      <w:lvlText w:val="•"/>
      <w:lvlJc w:val="left"/>
      <w:pPr>
        <w:ind w:left="8625" w:hanging="142"/>
      </w:pPr>
      <w:rPr>
        <w:rFonts w:hint="default"/>
        <w:lang w:val="en-GB" w:eastAsia="en-US" w:bidi="ar-SA"/>
      </w:rPr>
    </w:lvl>
  </w:abstractNum>
  <w:abstractNum w:abstractNumId="9" w15:restartNumberingAfterBreak="0">
    <w:nsid w:val="07F205D3"/>
    <w:multiLevelType w:val="hybridMultilevel"/>
    <w:tmpl w:val="538A6592"/>
    <w:lvl w:ilvl="0" w:tplc="45A8CE8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E4FA2"/>
    <w:multiLevelType w:val="hybridMultilevel"/>
    <w:tmpl w:val="5E3CB504"/>
    <w:lvl w:ilvl="0" w:tplc="D640CF5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7224D0E">
      <w:numFmt w:val="bullet"/>
      <w:lvlText w:val="•"/>
      <w:lvlJc w:val="left"/>
      <w:pPr>
        <w:ind w:left="580" w:hanging="361"/>
      </w:pPr>
      <w:rPr>
        <w:rFonts w:hint="default"/>
        <w:lang w:val="pl-PL" w:eastAsia="pl-PL" w:bidi="pl-PL"/>
      </w:rPr>
    </w:lvl>
    <w:lvl w:ilvl="2" w:tplc="76D2C994">
      <w:numFmt w:val="bullet"/>
      <w:lvlText w:val="•"/>
      <w:lvlJc w:val="left"/>
      <w:pPr>
        <w:ind w:left="825" w:hanging="361"/>
      </w:pPr>
      <w:rPr>
        <w:rFonts w:hint="default"/>
        <w:lang w:val="pl-PL" w:eastAsia="pl-PL" w:bidi="pl-PL"/>
      </w:rPr>
    </w:lvl>
    <w:lvl w:ilvl="3" w:tplc="DD7EC9E4">
      <w:numFmt w:val="bullet"/>
      <w:lvlText w:val="•"/>
      <w:lvlJc w:val="left"/>
      <w:pPr>
        <w:ind w:left="1070" w:hanging="361"/>
      </w:pPr>
      <w:rPr>
        <w:rFonts w:hint="default"/>
        <w:lang w:val="pl-PL" w:eastAsia="pl-PL" w:bidi="pl-PL"/>
      </w:rPr>
    </w:lvl>
    <w:lvl w:ilvl="4" w:tplc="B9BA9940">
      <w:numFmt w:val="bullet"/>
      <w:lvlText w:val="•"/>
      <w:lvlJc w:val="left"/>
      <w:pPr>
        <w:ind w:left="1316" w:hanging="361"/>
      </w:pPr>
      <w:rPr>
        <w:rFonts w:hint="default"/>
        <w:lang w:val="pl-PL" w:eastAsia="pl-PL" w:bidi="pl-PL"/>
      </w:rPr>
    </w:lvl>
    <w:lvl w:ilvl="5" w:tplc="A136053E">
      <w:numFmt w:val="bullet"/>
      <w:lvlText w:val="•"/>
      <w:lvlJc w:val="left"/>
      <w:pPr>
        <w:ind w:left="1561" w:hanging="361"/>
      </w:pPr>
      <w:rPr>
        <w:rFonts w:hint="default"/>
        <w:lang w:val="pl-PL" w:eastAsia="pl-PL" w:bidi="pl-PL"/>
      </w:rPr>
    </w:lvl>
    <w:lvl w:ilvl="6" w:tplc="8666963C">
      <w:numFmt w:val="bullet"/>
      <w:lvlText w:val="•"/>
      <w:lvlJc w:val="left"/>
      <w:pPr>
        <w:ind w:left="1807" w:hanging="361"/>
      </w:pPr>
      <w:rPr>
        <w:rFonts w:hint="default"/>
        <w:lang w:val="pl-PL" w:eastAsia="pl-PL" w:bidi="pl-PL"/>
      </w:rPr>
    </w:lvl>
    <w:lvl w:ilvl="7" w:tplc="E3D02A96">
      <w:numFmt w:val="bullet"/>
      <w:lvlText w:val="•"/>
      <w:lvlJc w:val="left"/>
      <w:pPr>
        <w:ind w:left="2052" w:hanging="361"/>
      </w:pPr>
      <w:rPr>
        <w:rFonts w:hint="default"/>
        <w:lang w:val="pl-PL" w:eastAsia="pl-PL" w:bidi="pl-PL"/>
      </w:rPr>
    </w:lvl>
    <w:lvl w:ilvl="8" w:tplc="069CE19C">
      <w:numFmt w:val="bullet"/>
      <w:lvlText w:val="•"/>
      <w:lvlJc w:val="left"/>
      <w:pPr>
        <w:ind w:left="2298" w:hanging="361"/>
      </w:pPr>
      <w:rPr>
        <w:rFonts w:hint="default"/>
        <w:lang w:val="pl-PL" w:eastAsia="pl-PL" w:bidi="pl-PL"/>
      </w:rPr>
    </w:lvl>
  </w:abstractNum>
  <w:abstractNum w:abstractNumId="11" w15:restartNumberingAfterBreak="0">
    <w:nsid w:val="09B62E0C"/>
    <w:multiLevelType w:val="hybridMultilevel"/>
    <w:tmpl w:val="75C8E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E30558"/>
    <w:multiLevelType w:val="hybridMultilevel"/>
    <w:tmpl w:val="72E66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F4804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621222"/>
    <w:multiLevelType w:val="hybridMultilevel"/>
    <w:tmpl w:val="4974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21F1A"/>
    <w:multiLevelType w:val="hybridMultilevel"/>
    <w:tmpl w:val="BCB03C24"/>
    <w:lvl w:ilvl="0" w:tplc="A6186348">
      <w:numFmt w:val="bullet"/>
      <w:lvlText w:val=""/>
      <w:lvlJc w:val="left"/>
      <w:pPr>
        <w:ind w:left="424" w:hanging="41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5DDC3E36">
      <w:numFmt w:val="bullet"/>
      <w:lvlText w:val="•"/>
      <w:lvlJc w:val="left"/>
      <w:pPr>
        <w:ind w:left="656" w:hanging="411"/>
      </w:pPr>
      <w:rPr>
        <w:rFonts w:hint="default"/>
        <w:lang w:val="pl-PL" w:eastAsia="pl-PL" w:bidi="pl-PL"/>
      </w:rPr>
    </w:lvl>
    <w:lvl w:ilvl="2" w:tplc="219497DE">
      <w:numFmt w:val="bullet"/>
      <w:lvlText w:val="•"/>
      <w:lvlJc w:val="left"/>
      <w:pPr>
        <w:ind w:left="893" w:hanging="411"/>
      </w:pPr>
      <w:rPr>
        <w:rFonts w:hint="default"/>
        <w:lang w:val="pl-PL" w:eastAsia="pl-PL" w:bidi="pl-PL"/>
      </w:rPr>
    </w:lvl>
    <w:lvl w:ilvl="3" w:tplc="BDCA7BF8">
      <w:numFmt w:val="bullet"/>
      <w:lvlText w:val="•"/>
      <w:lvlJc w:val="left"/>
      <w:pPr>
        <w:ind w:left="1130" w:hanging="411"/>
      </w:pPr>
      <w:rPr>
        <w:rFonts w:hint="default"/>
        <w:lang w:val="pl-PL" w:eastAsia="pl-PL" w:bidi="pl-PL"/>
      </w:rPr>
    </w:lvl>
    <w:lvl w:ilvl="4" w:tplc="3A8EBB2C">
      <w:numFmt w:val="bullet"/>
      <w:lvlText w:val="•"/>
      <w:lvlJc w:val="left"/>
      <w:pPr>
        <w:ind w:left="1367" w:hanging="411"/>
      </w:pPr>
      <w:rPr>
        <w:rFonts w:hint="default"/>
        <w:lang w:val="pl-PL" w:eastAsia="pl-PL" w:bidi="pl-PL"/>
      </w:rPr>
    </w:lvl>
    <w:lvl w:ilvl="5" w:tplc="124AE4E2">
      <w:numFmt w:val="bullet"/>
      <w:lvlText w:val="•"/>
      <w:lvlJc w:val="left"/>
      <w:pPr>
        <w:ind w:left="1604" w:hanging="411"/>
      </w:pPr>
      <w:rPr>
        <w:rFonts w:hint="default"/>
        <w:lang w:val="pl-PL" w:eastAsia="pl-PL" w:bidi="pl-PL"/>
      </w:rPr>
    </w:lvl>
    <w:lvl w:ilvl="6" w:tplc="3C3ACA56">
      <w:numFmt w:val="bullet"/>
      <w:lvlText w:val="•"/>
      <w:lvlJc w:val="left"/>
      <w:pPr>
        <w:ind w:left="1841" w:hanging="411"/>
      </w:pPr>
      <w:rPr>
        <w:rFonts w:hint="default"/>
        <w:lang w:val="pl-PL" w:eastAsia="pl-PL" w:bidi="pl-PL"/>
      </w:rPr>
    </w:lvl>
    <w:lvl w:ilvl="7" w:tplc="DC2E8230">
      <w:numFmt w:val="bullet"/>
      <w:lvlText w:val="•"/>
      <w:lvlJc w:val="left"/>
      <w:pPr>
        <w:ind w:left="2078" w:hanging="411"/>
      </w:pPr>
      <w:rPr>
        <w:rFonts w:hint="default"/>
        <w:lang w:val="pl-PL" w:eastAsia="pl-PL" w:bidi="pl-PL"/>
      </w:rPr>
    </w:lvl>
    <w:lvl w:ilvl="8" w:tplc="14A688DE">
      <w:numFmt w:val="bullet"/>
      <w:lvlText w:val="•"/>
      <w:lvlJc w:val="left"/>
      <w:pPr>
        <w:ind w:left="2315" w:hanging="411"/>
      </w:pPr>
      <w:rPr>
        <w:rFonts w:hint="default"/>
        <w:lang w:val="pl-PL" w:eastAsia="pl-PL" w:bidi="pl-PL"/>
      </w:rPr>
    </w:lvl>
  </w:abstractNum>
  <w:abstractNum w:abstractNumId="15" w15:restartNumberingAfterBreak="0">
    <w:nsid w:val="0B723890"/>
    <w:multiLevelType w:val="hybridMultilevel"/>
    <w:tmpl w:val="67C0A1B2"/>
    <w:lvl w:ilvl="0" w:tplc="BBA0739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7D045D2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F460C50E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64A0E3EA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4EEC0F64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EFC4F4C6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D166BA8C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1CF07BF2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5C6C2CB8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0C1B2772"/>
    <w:multiLevelType w:val="hybridMultilevel"/>
    <w:tmpl w:val="E5440314"/>
    <w:lvl w:ilvl="0" w:tplc="6E9EFC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9D03C58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69508F3C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728CCA86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27EC0A44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27B6B53C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72547840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D14021D6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667C3E92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0E3F32FF"/>
    <w:multiLevelType w:val="hybridMultilevel"/>
    <w:tmpl w:val="31FCD9A8"/>
    <w:lvl w:ilvl="0" w:tplc="996EA34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7CBE25EE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5E7ADD36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015C6C2A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2114797A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C62C24F4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EECA64B0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19669F5C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2C2C063A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0F026F92"/>
    <w:multiLevelType w:val="hybridMultilevel"/>
    <w:tmpl w:val="2D7407A0"/>
    <w:lvl w:ilvl="0" w:tplc="0415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9" w15:restartNumberingAfterBreak="0">
    <w:nsid w:val="0FFA1190"/>
    <w:multiLevelType w:val="hybridMultilevel"/>
    <w:tmpl w:val="09CC262A"/>
    <w:lvl w:ilvl="0" w:tplc="7C484C5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3F54D210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34180E2C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0298F98A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DE70312E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1A0808D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F9E6A936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E60ACB40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FF807D3A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10A41D06"/>
    <w:multiLevelType w:val="hybridMultilevel"/>
    <w:tmpl w:val="726C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BD2AF9"/>
    <w:multiLevelType w:val="hybridMultilevel"/>
    <w:tmpl w:val="B7501532"/>
    <w:lvl w:ilvl="0" w:tplc="861679F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7DE9FF8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53E28316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6CF0B39C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DBD8A5D6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6AAE0E2A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BC8CF494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75E4458A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4FC81286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22" w15:restartNumberingAfterBreak="0">
    <w:nsid w:val="11E647DD"/>
    <w:multiLevelType w:val="hybridMultilevel"/>
    <w:tmpl w:val="B736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B5BEF"/>
    <w:multiLevelType w:val="hybridMultilevel"/>
    <w:tmpl w:val="9F64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251D3A"/>
    <w:multiLevelType w:val="hybridMultilevel"/>
    <w:tmpl w:val="C628866A"/>
    <w:lvl w:ilvl="0" w:tplc="1DD4B33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E7E5C96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4BDA624C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60646102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EFFEA6CA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2348DBDC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190674CE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6114CD10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776285D0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1392060B"/>
    <w:multiLevelType w:val="hybridMultilevel"/>
    <w:tmpl w:val="085E7D92"/>
    <w:lvl w:ilvl="0" w:tplc="B7F832B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1DA21F0A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38CC59CE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92A42CA6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297CE688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A5F2BD1C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603073F2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6452FB1A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D72683BE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13EE3F84"/>
    <w:multiLevelType w:val="multilevel"/>
    <w:tmpl w:val="CC5C7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96744A"/>
    <w:multiLevelType w:val="hybridMultilevel"/>
    <w:tmpl w:val="185AB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B27D44"/>
    <w:multiLevelType w:val="hybridMultilevel"/>
    <w:tmpl w:val="C38E9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6301DF"/>
    <w:multiLevelType w:val="hybridMultilevel"/>
    <w:tmpl w:val="F8CC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F543E2"/>
    <w:multiLevelType w:val="hybridMultilevel"/>
    <w:tmpl w:val="D0A6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3B3F10"/>
    <w:multiLevelType w:val="hybridMultilevel"/>
    <w:tmpl w:val="0370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B0855"/>
    <w:multiLevelType w:val="hybridMultilevel"/>
    <w:tmpl w:val="B8504FA4"/>
    <w:lvl w:ilvl="0" w:tplc="C21EB18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FCE69000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D87487F0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949E0294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3126E6D2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87D6C230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5366FF9E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FEE8A2B8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DB6446F0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1A11313A"/>
    <w:multiLevelType w:val="hybridMultilevel"/>
    <w:tmpl w:val="881283CC"/>
    <w:lvl w:ilvl="0" w:tplc="9CC6C0B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2EED76A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743A2E12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C4A6A946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9612C8A6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1F66010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401A9960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66E86FF4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8490E9C0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1A5E4744"/>
    <w:multiLevelType w:val="hybridMultilevel"/>
    <w:tmpl w:val="A14E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FD3306"/>
    <w:multiLevelType w:val="hybridMultilevel"/>
    <w:tmpl w:val="50A66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7E67F1"/>
    <w:multiLevelType w:val="hybridMultilevel"/>
    <w:tmpl w:val="9758A7B8"/>
    <w:lvl w:ilvl="0" w:tplc="C40CA6D4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023178"/>
    <w:multiLevelType w:val="hybridMultilevel"/>
    <w:tmpl w:val="054A6492"/>
    <w:lvl w:ilvl="0" w:tplc="89EA368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CCC1210">
      <w:numFmt w:val="bullet"/>
      <w:lvlText w:val="•"/>
      <w:lvlJc w:val="left"/>
      <w:pPr>
        <w:ind w:left="1410" w:hanging="142"/>
      </w:pPr>
      <w:rPr>
        <w:rFonts w:hint="default"/>
        <w:lang w:val="en-GB" w:eastAsia="en-US" w:bidi="ar-SA"/>
      </w:rPr>
    </w:lvl>
    <w:lvl w:ilvl="2" w:tplc="6090C85C">
      <w:numFmt w:val="bullet"/>
      <w:lvlText w:val="•"/>
      <w:lvlJc w:val="left"/>
      <w:pPr>
        <w:ind w:left="2441" w:hanging="142"/>
      </w:pPr>
      <w:rPr>
        <w:rFonts w:hint="default"/>
        <w:lang w:val="en-GB" w:eastAsia="en-US" w:bidi="ar-SA"/>
      </w:rPr>
    </w:lvl>
    <w:lvl w:ilvl="3" w:tplc="FF261332">
      <w:numFmt w:val="bullet"/>
      <w:lvlText w:val="•"/>
      <w:lvlJc w:val="left"/>
      <w:pPr>
        <w:ind w:left="3471" w:hanging="142"/>
      </w:pPr>
      <w:rPr>
        <w:rFonts w:hint="default"/>
        <w:lang w:val="en-GB" w:eastAsia="en-US" w:bidi="ar-SA"/>
      </w:rPr>
    </w:lvl>
    <w:lvl w:ilvl="4" w:tplc="D75EAC24">
      <w:numFmt w:val="bullet"/>
      <w:lvlText w:val="•"/>
      <w:lvlJc w:val="left"/>
      <w:pPr>
        <w:ind w:left="4502" w:hanging="142"/>
      </w:pPr>
      <w:rPr>
        <w:rFonts w:hint="default"/>
        <w:lang w:val="en-GB" w:eastAsia="en-US" w:bidi="ar-SA"/>
      </w:rPr>
    </w:lvl>
    <w:lvl w:ilvl="5" w:tplc="88CC9838">
      <w:numFmt w:val="bullet"/>
      <w:lvlText w:val="•"/>
      <w:lvlJc w:val="left"/>
      <w:pPr>
        <w:ind w:left="5533" w:hanging="142"/>
      </w:pPr>
      <w:rPr>
        <w:rFonts w:hint="default"/>
        <w:lang w:val="en-GB" w:eastAsia="en-US" w:bidi="ar-SA"/>
      </w:rPr>
    </w:lvl>
    <w:lvl w:ilvl="6" w:tplc="289C74FC">
      <w:numFmt w:val="bullet"/>
      <w:lvlText w:val="•"/>
      <w:lvlJc w:val="left"/>
      <w:pPr>
        <w:ind w:left="6563" w:hanging="142"/>
      </w:pPr>
      <w:rPr>
        <w:rFonts w:hint="default"/>
        <w:lang w:val="en-GB" w:eastAsia="en-US" w:bidi="ar-SA"/>
      </w:rPr>
    </w:lvl>
    <w:lvl w:ilvl="7" w:tplc="8AAA2C2A">
      <w:numFmt w:val="bullet"/>
      <w:lvlText w:val="•"/>
      <w:lvlJc w:val="left"/>
      <w:pPr>
        <w:ind w:left="7594" w:hanging="142"/>
      </w:pPr>
      <w:rPr>
        <w:rFonts w:hint="default"/>
        <w:lang w:val="en-GB" w:eastAsia="en-US" w:bidi="ar-SA"/>
      </w:rPr>
    </w:lvl>
    <w:lvl w:ilvl="8" w:tplc="A6FEE2BA">
      <w:numFmt w:val="bullet"/>
      <w:lvlText w:val="•"/>
      <w:lvlJc w:val="left"/>
      <w:pPr>
        <w:ind w:left="8625" w:hanging="142"/>
      </w:pPr>
      <w:rPr>
        <w:rFonts w:hint="default"/>
        <w:lang w:val="en-GB" w:eastAsia="en-US" w:bidi="ar-SA"/>
      </w:rPr>
    </w:lvl>
  </w:abstractNum>
  <w:abstractNum w:abstractNumId="38" w15:restartNumberingAfterBreak="0">
    <w:nsid w:val="216302FD"/>
    <w:multiLevelType w:val="hybridMultilevel"/>
    <w:tmpl w:val="A6C09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604F7F"/>
    <w:multiLevelType w:val="hybridMultilevel"/>
    <w:tmpl w:val="CD9A0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D13E">
      <w:numFmt w:val="bullet"/>
      <w:lvlText w:val="–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E12FA0"/>
    <w:multiLevelType w:val="hybridMultilevel"/>
    <w:tmpl w:val="8C18034A"/>
    <w:lvl w:ilvl="0" w:tplc="ABD23CB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C83C384A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FE548456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42D4475E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31FE6856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373C5D6E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D8EC7344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8834A2BE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EE86527E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242D792F"/>
    <w:multiLevelType w:val="hybridMultilevel"/>
    <w:tmpl w:val="C6507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5A3FB1"/>
    <w:multiLevelType w:val="hybridMultilevel"/>
    <w:tmpl w:val="5394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DA09D8"/>
    <w:multiLevelType w:val="hybridMultilevel"/>
    <w:tmpl w:val="A3CC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D47622"/>
    <w:multiLevelType w:val="hybridMultilevel"/>
    <w:tmpl w:val="99F85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6841E9"/>
    <w:multiLevelType w:val="hybridMultilevel"/>
    <w:tmpl w:val="828A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496262"/>
    <w:multiLevelType w:val="hybridMultilevel"/>
    <w:tmpl w:val="280CB116"/>
    <w:lvl w:ilvl="0" w:tplc="45A8CE8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A01948"/>
    <w:multiLevelType w:val="hybridMultilevel"/>
    <w:tmpl w:val="272E8548"/>
    <w:lvl w:ilvl="0" w:tplc="A13ACA0A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0968F7A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A63CB9A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F86AB844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79DE9DEA">
      <w:numFmt w:val="bullet"/>
      <w:lvlText w:val="•"/>
      <w:lvlJc w:val="left"/>
      <w:pPr>
        <w:ind w:left="2366" w:hanging="361"/>
      </w:pPr>
      <w:rPr>
        <w:rFonts w:hint="default"/>
        <w:lang w:val="en-GB" w:eastAsia="en-US" w:bidi="ar-SA"/>
      </w:rPr>
    </w:lvl>
    <w:lvl w:ilvl="5" w:tplc="A0A21190">
      <w:numFmt w:val="bullet"/>
      <w:lvlText w:val="•"/>
      <w:lvlJc w:val="left"/>
      <w:pPr>
        <w:ind w:left="3693" w:hanging="361"/>
      </w:pPr>
      <w:rPr>
        <w:rFonts w:hint="default"/>
        <w:lang w:val="en-GB" w:eastAsia="en-US" w:bidi="ar-SA"/>
      </w:rPr>
    </w:lvl>
    <w:lvl w:ilvl="6" w:tplc="3CE823DC">
      <w:numFmt w:val="bullet"/>
      <w:lvlText w:val="•"/>
      <w:lvlJc w:val="left"/>
      <w:pPr>
        <w:ind w:left="5019" w:hanging="361"/>
      </w:pPr>
      <w:rPr>
        <w:rFonts w:hint="default"/>
        <w:lang w:val="en-GB" w:eastAsia="en-US" w:bidi="ar-SA"/>
      </w:rPr>
    </w:lvl>
    <w:lvl w:ilvl="7" w:tplc="FAA08602">
      <w:numFmt w:val="bullet"/>
      <w:lvlText w:val="•"/>
      <w:lvlJc w:val="left"/>
      <w:pPr>
        <w:ind w:left="6346" w:hanging="361"/>
      </w:pPr>
      <w:rPr>
        <w:rFonts w:hint="default"/>
        <w:lang w:val="en-GB" w:eastAsia="en-US" w:bidi="ar-SA"/>
      </w:rPr>
    </w:lvl>
    <w:lvl w:ilvl="8" w:tplc="A588C3D8">
      <w:numFmt w:val="bullet"/>
      <w:lvlText w:val="•"/>
      <w:lvlJc w:val="left"/>
      <w:pPr>
        <w:ind w:left="7673" w:hanging="361"/>
      </w:pPr>
      <w:rPr>
        <w:rFonts w:hint="default"/>
        <w:lang w:val="en-GB" w:eastAsia="en-US" w:bidi="ar-SA"/>
      </w:rPr>
    </w:lvl>
  </w:abstractNum>
  <w:abstractNum w:abstractNumId="49" w15:restartNumberingAfterBreak="0">
    <w:nsid w:val="2E4A0FDE"/>
    <w:multiLevelType w:val="hybridMultilevel"/>
    <w:tmpl w:val="B4D2922C"/>
    <w:lvl w:ilvl="0" w:tplc="4B0C731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05CDF38">
      <w:numFmt w:val="bullet"/>
      <w:lvlText w:val="–"/>
      <w:lvlJc w:val="left"/>
      <w:pPr>
        <w:ind w:left="576" w:hanging="152"/>
      </w:pPr>
      <w:rPr>
        <w:rFonts w:ascii="Arial" w:eastAsia="Arial" w:hAnsi="Arial" w:cs="Arial" w:hint="default"/>
        <w:w w:val="100"/>
        <w:sz w:val="18"/>
        <w:szCs w:val="18"/>
        <w:lang w:val="pl-PL" w:eastAsia="pl-PL" w:bidi="pl-PL"/>
      </w:rPr>
    </w:lvl>
    <w:lvl w:ilvl="2" w:tplc="E24C3508">
      <w:numFmt w:val="bullet"/>
      <w:lvlText w:val="•"/>
      <w:lvlJc w:val="left"/>
      <w:pPr>
        <w:ind w:left="825" w:hanging="152"/>
      </w:pPr>
      <w:rPr>
        <w:rFonts w:hint="default"/>
        <w:lang w:val="pl-PL" w:eastAsia="pl-PL" w:bidi="pl-PL"/>
      </w:rPr>
    </w:lvl>
    <w:lvl w:ilvl="3" w:tplc="DA881F82">
      <w:numFmt w:val="bullet"/>
      <w:lvlText w:val="•"/>
      <w:lvlJc w:val="left"/>
      <w:pPr>
        <w:ind w:left="1070" w:hanging="152"/>
      </w:pPr>
      <w:rPr>
        <w:rFonts w:hint="default"/>
        <w:lang w:val="pl-PL" w:eastAsia="pl-PL" w:bidi="pl-PL"/>
      </w:rPr>
    </w:lvl>
    <w:lvl w:ilvl="4" w:tplc="42AC5424">
      <w:numFmt w:val="bullet"/>
      <w:lvlText w:val="•"/>
      <w:lvlJc w:val="left"/>
      <w:pPr>
        <w:ind w:left="1316" w:hanging="152"/>
      </w:pPr>
      <w:rPr>
        <w:rFonts w:hint="default"/>
        <w:lang w:val="pl-PL" w:eastAsia="pl-PL" w:bidi="pl-PL"/>
      </w:rPr>
    </w:lvl>
    <w:lvl w:ilvl="5" w:tplc="7D524EA0">
      <w:numFmt w:val="bullet"/>
      <w:lvlText w:val="•"/>
      <w:lvlJc w:val="left"/>
      <w:pPr>
        <w:ind w:left="1561" w:hanging="152"/>
      </w:pPr>
      <w:rPr>
        <w:rFonts w:hint="default"/>
        <w:lang w:val="pl-PL" w:eastAsia="pl-PL" w:bidi="pl-PL"/>
      </w:rPr>
    </w:lvl>
    <w:lvl w:ilvl="6" w:tplc="C5F28916">
      <w:numFmt w:val="bullet"/>
      <w:lvlText w:val="•"/>
      <w:lvlJc w:val="left"/>
      <w:pPr>
        <w:ind w:left="1807" w:hanging="152"/>
      </w:pPr>
      <w:rPr>
        <w:rFonts w:hint="default"/>
        <w:lang w:val="pl-PL" w:eastAsia="pl-PL" w:bidi="pl-PL"/>
      </w:rPr>
    </w:lvl>
    <w:lvl w:ilvl="7" w:tplc="98547986">
      <w:numFmt w:val="bullet"/>
      <w:lvlText w:val="•"/>
      <w:lvlJc w:val="left"/>
      <w:pPr>
        <w:ind w:left="2052" w:hanging="152"/>
      </w:pPr>
      <w:rPr>
        <w:rFonts w:hint="default"/>
        <w:lang w:val="pl-PL" w:eastAsia="pl-PL" w:bidi="pl-PL"/>
      </w:rPr>
    </w:lvl>
    <w:lvl w:ilvl="8" w:tplc="A6163AEC">
      <w:numFmt w:val="bullet"/>
      <w:lvlText w:val="•"/>
      <w:lvlJc w:val="left"/>
      <w:pPr>
        <w:ind w:left="2298" w:hanging="152"/>
      </w:pPr>
      <w:rPr>
        <w:rFonts w:hint="default"/>
        <w:lang w:val="pl-PL" w:eastAsia="pl-PL" w:bidi="pl-PL"/>
      </w:rPr>
    </w:lvl>
  </w:abstractNum>
  <w:abstractNum w:abstractNumId="50" w15:restartNumberingAfterBreak="0">
    <w:nsid w:val="300C6F83"/>
    <w:multiLevelType w:val="hybridMultilevel"/>
    <w:tmpl w:val="6F4C5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392575"/>
    <w:multiLevelType w:val="hybridMultilevel"/>
    <w:tmpl w:val="48A69E8A"/>
    <w:lvl w:ilvl="0" w:tplc="8BFEF62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720F31E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55146CBE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245E978E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88B62DFE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D01680D0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14C8B85C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0FE4F6A4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93221CE6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52" w15:restartNumberingAfterBreak="0">
    <w:nsid w:val="30FD1ED6"/>
    <w:multiLevelType w:val="hybridMultilevel"/>
    <w:tmpl w:val="459A9C16"/>
    <w:lvl w:ilvl="0" w:tplc="693C922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8E6E9E36">
      <w:numFmt w:val="bullet"/>
      <w:lvlText w:val="•"/>
      <w:lvlJc w:val="left"/>
      <w:pPr>
        <w:ind w:left="520" w:hanging="361"/>
      </w:pPr>
      <w:rPr>
        <w:rFonts w:hint="default"/>
        <w:lang w:val="pl-PL" w:eastAsia="pl-PL" w:bidi="pl-PL"/>
      </w:rPr>
    </w:lvl>
    <w:lvl w:ilvl="2" w:tplc="2F206DD2">
      <w:numFmt w:val="bullet"/>
      <w:lvlText w:val="•"/>
      <w:lvlJc w:val="left"/>
      <w:pPr>
        <w:ind w:left="580" w:hanging="361"/>
      </w:pPr>
      <w:rPr>
        <w:rFonts w:hint="default"/>
        <w:lang w:val="pl-PL" w:eastAsia="pl-PL" w:bidi="pl-PL"/>
      </w:rPr>
    </w:lvl>
    <w:lvl w:ilvl="3" w:tplc="83BC29B6">
      <w:numFmt w:val="bullet"/>
      <w:lvlText w:val="•"/>
      <w:lvlJc w:val="left"/>
      <w:pPr>
        <w:ind w:left="856" w:hanging="361"/>
      </w:pPr>
      <w:rPr>
        <w:rFonts w:hint="default"/>
        <w:lang w:val="pl-PL" w:eastAsia="pl-PL" w:bidi="pl-PL"/>
      </w:rPr>
    </w:lvl>
    <w:lvl w:ilvl="4" w:tplc="9602605C">
      <w:numFmt w:val="bullet"/>
      <w:lvlText w:val="•"/>
      <w:lvlJc w:val="left"/>
      <w:pPr>
        <w:ind w:left="1132" w:hanging="361"/>
      </w:pPr>
      <w:rPr>
        <w:rFonts w:hint="default"/>
        <w:lang w:val="pl-PL" w:eastAsia="pl-PL" w:bidi="pl-PL"/>
      </w:rPr>
    </w:lvl>
    <w:lvl w:ilvl="5" w:tplc="FF3C4E18">
      <w:numFmt w:val="bullet"/>
      <w:lvlText w:val="•"/>
      <w:lvlJc w:val="left"/>
      <w:pPr>
        <w:ind w:left="1409" w:hanging="361"/>
      </w:pPr>
      <w:rPr>
        <w:rFonts w:hint="default"/>
        <w:lang w:val="pl-PL" w:eastAsia="pl-PL" w:bidi="pl-PL"/>
      </w:rPr>
    </w:lvl>
    <w:lvl w:ilvl="6" w:tplc="40F087BC">
      <w:numFmt w:val="bullet"/>
      <w:lvlText w:val="•"/>
      <w:lvlJc w:val="left"/>
      <w:pPr>
        <w:ind w:left="1685" w:hanging="361"/>
      </w:pPr>
      <w:rPr>
        <w:rFonts w:hint="default"/>
        <w:lang w:val="pl-PL" w:eastAsia="pl-PL" w:bidi="pl-PL"/>
      </w:rPr>
    </w:lvl>
    <w:lvl w:ilvl="7" w:tplc="C6707252">
      <w:numFmt w:val="bullet"/>
      <w:lvlText w:val="•"/>
      <w:lvlJc w:val="left"/>
      <w:pPr>
        <w:ind w:left="1961" w:hanging="361"/>
      </w:pPr>
      <w:rPr>
        <w:rFonts w:hint="default"/>
        <w:lang w:val="pl-PL" w:eastAsia="pl-PL" w:bidi="pl-PL"/>
      </w:rPr>
    </w:lvl>
    <w:lvl w:ilvl="8" w:tplc="45346FB8">
      <w:numFmt w:val="bullet"/>
      <w:lvlText w:val="•"/>
      <w:lvlJc w:val="left"/>
      <w:pPr>
        <w:ind w:left="2238" w:hanging="361"/>
      </w:pPr>
      <w:rPr>
        <w:rFonts w:hint="default"/>
        <w:lang w:val="pl-PL" w:eastAsia="pl-PL" w:bidi="pl-PL"/>
      </w:rPr>
    </w:lvl>
  </w:abstractNum>
  <w:abstractNum w:abstractNumId="53" w15:restartNumberingAfterBreak="0">
    <w:nsid w:val="324704E1"/>
    <w:multiLevelType w:val="hybridMultilevel"/>
    <w:tmpl w:val="DA0E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437C7F"/>
    <w:multiLevelType w:val="hybridMultilevel"/>
    <w:tmpl w:val="BD9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6038D6"/>
    <w:multiLevelType w:val="hybridMultilevel"/>
    <w:tmpl w:val="552E4462"/>
    <w:lvl w:ilvl="0" w:tplc="C0086A9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37C6F87A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E2D25622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AC64078C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CE504DEE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22AA3A64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61CE872E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92F413D6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5148C2D0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56" w15:restartNumberingAfterBreak="0">
    <w:nsid w:val="36A927FD"/>
    <w:multiLevelType w:val="hybridMultilevel"/>
    <w:tmpl w:val="8FC8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6D1BCC"/>
    <w:multiLevelType w:val="hybridMultilevel"/>
    <w:tmpl w:val="A0686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7F2C61"/>
    <w:multiLevelType w:val="hybridMultilevel"/>
    <w:tmpl w:val="85707E2E"/>
    <w:lvl w:ilvl="0" w:tplc="425A0980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EAE014F8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BEF2CA52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25A8FC2A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A154B5B8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DCCCF964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076C04AE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FE989BBA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CADE3FC4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59" w15:restartNumberingAfterBreak="0">
    <w:nsid w:val="38F55CC5"/>
    <w:multiLevelType w:val="hybridMultilevel"/>
    <w:tmpl w:val="7618F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1808A7"/>
    <w:multiLevelType w:val="hybridMultilevel"/>
    <w:tmpl w:val="D1FC2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9843AEB"/>
    <w:multiLevelType w:val="hybridMultilevel"/>
    <w:tmpl w:val="185AAE28"/>
    <w:lvl w:ilvl="0" w:tplc="CBEA842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3B4F6BC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1E1C5F08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292617E4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01DE0C6A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A9C69266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BE0678F0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1054BDF6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33965524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62" w15:restartNumberingAfterBreak="0">
    <w:nsid w:val="39F82A72"/>
    <w:multiLevelType w:val="hybridMultilevel"/>
    <w:tmpl w:val="48E4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2C5F4B"/>
    <w:multiLevelType w:val="hybridMultilevel"/>
    <w:tmpl w:val="254E85FC"/>
    <w:lvl w:ilvl="0" w:tplc="A9780028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4E5A518E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4A8A2190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F346767E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493AB88E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8F427772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B55AC11E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477E0308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9E6053F8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64" w15:restartNumberingAfterBreak="0">
    <w:nsid w:val="3B8804DD"/>
    <w:multiLevelType w:val="hybridMultilevel"/>
    <w:tmpl w:val="7768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50149C"/>
    <w:multiLevelType w:val="hybridMultilevel"/>
    <w:tmpl w:val="C61E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AC0CBC"/>
    <w:multiLevelType w:val="hybridMultilevel"/>
    <w:tmpl w:val="74B6D35C"/>
    <w:lvl w:ilvl="0" w:tplc="F150250C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E2A053A">
      <w:numFmt w:val="bullet"/>
      <w:lvlText w:val="•"/>
      <w:lvlJc w:val="left"/>
      <w:pPr>
        <w:ind w:left="580" w:hanging="361"/>
      </w:pPr>
      <w:rPr>
        <w:rFonts w:hint="default"/>
        <w:lang w:val="pl-PL" w:eastAsia="pl-PL" w:bidi="pl-PL"/>
      </w:rPr>
    </w:lvl>
    <w:lvl w:ilvl="2" w:tplc="F05A2DE0">
      <w:numFmt w:val="bullet"/>
      <w:lvlText w:val="•"/>
      <w:lvlJc w:val="left"/>
      <w:pPr>
        <w:ind w:left="825" w:hanging="361"/>
      </w:pPr>
      <w:rPr>
        <w:rFonts w:hint="default"/>
        <w:lang w:val="pl-PL" w:eastAsia="pl-PL" w:bidi="pl-PL"/>
      </w:rPr>
    </w:lvl>
    <w:lvl w:ilvl="3" w:tplc="7062B968">
      <w:numFmt w:val="bullet"/>
      <w:lvlText w:val="•"/>
      <w:lvlJc w:val="left"/>
      <w:pPr>
        <w:ind w:left="1071" w:hanging="361"/>
      </w:pPr>
      <w:rPr>
        <w:rFonts w:hint="default"/>
        <w:lang w:val="pl-PL" w:eastAsia="pl-PL" w:bidi="pl-PL"/>
      </w:rPr>
    </w:lvl>
    <w:lvl w:ilvl="4" w:tplc="66E02D4E">
      <w:numFmt w:val="bullet"/>
      <w:lvlText w:val="•"/>
      <w:lvlJc w:val="left"/>
      <w:pPr>
        <w:ind w:left="1317" w:hanging="361"/>
      </w:pPr>
      <w:rPr>
        <w:rFonts w:hint="default"/>
        <w:lang w:val="pl-PL" w:eastAsia="pl-PL" w:bidi="pl-PL"/>
      </w:rPr>
    </w:lvl>
    <w:lvl w:ilvl="5" w:tplc="6732421A">
      <w:numFmt w:val="bullet"/>
      <w:lvlText w:val="•"/>
      <w:lvlJc w:val="left"/>
      <w:pPr>
        <w:ind w:left="1562" w:hanging="361"/>
      </w:pPr>
      <w:rPr>
        <w:rFonts w:hint="default"/>
        <w:lang w:val="pl-PL" w:eastAsia="pl-PL" w:bidi="pl-PL"/>
      </w:rPr>
    </w:lvl>
    <w:lvl w:ilvl="6" w:tplc="4E3CE9BE">
      <w:numFmt w:val="bullet"/>
      <w:lvlText w:val="•"/>
      <w:lvlJc w:val="left"/>
      <w:pPr>
        <w:ind w:left="1808" w:hanging="361"/>
      </w:pPr>
      <w:rPr>
        <w:rFonts w:hint="default"/>
        <w:lang w:val="pl-PL" w:eastAsia="pl-PL" w:bidi="pl-PL"/>
      </w:rPr>
    </w:lvl>
    <w:lvl w:ilvl="7" w:tplc="E4B487D0">
      <w:numFmt w:val="bullet"/>
      <w:lvlText w:val="•"/>
      <w:lvlJc w:val="left"/>
      <w:pPr>
        <w:ind w:left="2054" w:hanging="361"/>
      </w:pPr>
      <w:rPr>
        <w:rFonts w:hint="default"/>
        <w:lang w:val="pl-PL" w:eastAsia="pl-PL" w:bidi="pl-PL"/>
      </w:rPr>
    </w:lvl>
    <w:lvl w:ilvl="8" w:tplc="D58ABDC4">
      <w:numFmt w:val="bullet"/>
      <w:lvlText w:val="•"/>
      <w:lvlJc w:val="left"/>
      <w:pPr>
        <w:ind w:left="2299" w:hanging="361"/>
      </w:pPr>
      <w:rPr>
        <w:rFonts w:hint="default"/>
        <w:lang w:val="pl-PL" w:eastAsia="pl-PL" w:bidi="pl-PL"/>
      </w:rPr>
    </w:lvl>
  </w:abstractNum>
  <w:abstractNum w:abstractNumId="67" w15:restartNumberingAfterBreak="0">
    <w:nsid w:val="43671429"/>
    <w:multiLevelType w:val="hybridMultilevel"/>
    <w:tmpl w:val="1CDC8B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11583B"/>
    <w:multiLevelType w:val="hybridMultilevel"/>
    <w:tmpl w:val="15A4970C"/>
    <w:lvl w:ilvl="0" w:tplc="2662CA54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4A4CEDC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56EAD220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BA942FF8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88EC53D2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FCF03144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5E0A3FB0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BCD27384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1D7C7426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69" w15:restartNumberingAfterBreak="0">
    <w:nsid w:val="456E6221"/>
    <w:multiLevelType w:val="hybridMultilevel"/>
    <w:tmpl w:val="92C2AF5C"/>
    <w:lvl w:ilvl="0" w:tplc="FFE6C25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C7A8A90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60AC39E4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27648650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3510ED8E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0BA8ADD0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78B63A9C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D09EBA80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35160534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70" w15:restartNumberingAfterBreak="0">
    <w:nsid w:val="471F41C4"/>
    <w:multiLevelType w:val="multilevel"/>
    <w:tmpl w:val="7DFE0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983BA4"/>
    <w:multiLevelType w:val="hybridMultilevel"/>
    <w:tmpl w:val="63042F2A"/>
    <w:lvl w:ilvl="0" w:tplc="D14CF33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D524378">
      <w:numFmt w:val="bullet"/>
      <w:lvlText w:val="•"/>
      <w:lvlJc w:val="left"/>
      <w:pPr>
        <w:ind w:left="1410" w:hanging="142"/>
      </w:pPr>
      <w:rPr>
        <w:rFonts w:hint="default"/>
        <w:lang w:val="en-GB" w:eastAsia="en-US" w:bidi="ar-SA"/>
      </w:rPr>
    </w:lvl>
    <w:lvl w:ilvl="2" w:tplc="A6C20F0C">
      <w:numFmt w:val="bullet"/>
      <w:lvlText w:val="•"/>
      <w:lvlJc w:val="left"/>
      <w:pPr>
        <w:ind w:left="2441" w:hanging="142"/>
      </w:pPr>
      <w:rPr>
        <w:rFonts w:hint="default"/>
        <w:lang w:val="en-GB" w:eastAsia="en-US" w:bidi="ar-SA"/>
      </w:rPr>
    </w:lvl>
    <w:lvl w:ilvl="3" w:tplc="8A649AF2">
      <w:numFmt w:val="bullet"/>
      <w:lvlText w:val="•"/>
      <w:lvlJc w:val="left"/>
      <w:pPr>
        <w:ind w:left="3471" w:hanging="142"/>
      </w:pPr>
      <w:rPr>
        <w:rFonts w:hint="default"/>
        <w:lang w:val="en-GB" w:eastAsia="en-US" w:bidi="ar-SA"/>
      </w:rPr>
    </w:lvl>
    <w:lvl w:ilvl="4" w:tplc="AC14E80E">
      <w:numFmt w:val="bullet"/>
      <w:lvlText w:val="•"/>
      <w:lvlJc w:val="left"/>
      <w:pPr>
        <w:ind w:left="4502" w:hanging="142"/>
      </w:pPr>
      <w:rPr>
        <w:rFonts w:hint="default"/>
        <w:lang w:val="en-GB" w:eastAsia="en-US" w:bidi="ar-SA"/>
      </w:rPr>
    </w:lvl>
    <w:lvl w:ilvl="5" w:tplc="1B365A24">
      <w:numFmt w:val="bullet"/>
      <w:lvlText w:val="•"/>
      <w:lvlJc w:val="left"/>
      <w:pPr>
        <w:ind w:left="5533" w:hanging="142"/>
      </w:pPr>
      <w:rPr>
        <w:rFonts w:hint="default"/>
        <w:lang w:val="en-GB" w:eastAsia="en-US" w:bidi="ar-SA"/>
      </w:rPr>
    </w:lvl>
    <w:lvl w:ilvl="6" w:tplc="913065AE">
      <w:numFmt w:val="bullet"/>
      <w:lvlText w:val="•"/>
      <w:lvlJc w:val="left"/>
      <w:pPr>
        <w:ind w:left="6563" w:hanging="142"/>
      </w:pPr>
      <w:rPr>
        <w:rFonts w:hint="default"/>
        <w:lang w:val="en-GB" w:eastAsia="en-US" w:bidi="ar-SA"/>
      </w:rPr>
    </w:lvl>
    <w:lvl w:ilvl="7" w:tplc="63AAD178">
      <w:numFmt w:val="bullet"/>
      <w:lvlText w:val="•"/>
      <w:lvlJc w:val="left"/>
      <w:pPr>
        <w:ind w:left="7594" w:hanging="142"/>
      </w:pPr>
      <w:rPr>
        <w:rFonts w:hint="default"/>
        <w:lang w:val="en-GB" w:eastAsia="en-US" w:bidi="ar-SA"/>
      </w:rPr>
    </w:lvl>
    <w:lvl w:ilvl="8" w:tplc="A39897A4">
      <w:numFmt w:val="bullet"/>
      <w:lvlText w:val="•"/>
      <w:lvlJc w:val="left"/>
      <w:pPr>
        <w:ind w:left="8625" w:hanging="142"/>
      </w:pPr>
      <w:rPr>
        <w:rFonts w:hint="default"/>
        <w:lang w:val="en-GB" w:eastAsia="en-US" w:bidi="ar-SA"/>
      </w:rPr>
    </w:lvl>
  </w:abstractNum>
  <w:abstractNum w:abstractNumId="72" w15:restartNumberingAfterBreak="0">
    <w:nsid w:val="4A0E4C34"/>
    <w:multiLevelType w:val="hybridMultilevel"/>
    <w:tmpl w:val="7D5A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805250"/>
    <w:multiLevelType w:val="hybridMultilevel"/>
    <w:tmpl w:val="308A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46737E"/>
    <w:multiLevelType w:val="hybridMultilevel"/>
    <w:tmpl w:val="F00E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FD7A25"/>
    <w:multiLevelType w:val="hybridMultilevel"/>
    <w:tmpl w:val="5BB83286"/>
    <w:lvl w:ilvl="0" w:tplc="B9FEBDD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FA83284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41B6319A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65587880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65C6FB4E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8BD26DDA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A3020748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CB3AEBB0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66240256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76" w15:restartNumberingAfterBreak="0">
    <w:nsid w:val="4CDF5B5A"/>
    <w:multiLevelType w:val="hybridMultilevel"/>
    <w:tmpl w:val="ACDCE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2B404C"/>
    <w:multiLevelType w:val="hybridMultilevel"/>
    <w:tmpl w:val="B1405096"/>
    <w:lvl w:ilvl="0" w:tplc="D9AC19A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8B078E8">
      <w:numFmt w:val="bullet"/>
      <w:lvlText w:val="•"/>
      <w:lvlJc w:val="left"/>
      <w:pPr>
        <w:ind w:left="1410" w:hanging="142"/>
      </w:pPr>
      <w:rPr>
        <w:rFonts w:hint="default"/>
        <w:lang w:val="en-GB" w:eastAsia="en-US" w:bidi="ar-SA"/>
      </w:rPr>
    </w:lvl>
    <w:lvl w:ilvl="2" w:tplc="E2B60C78">
      <w:numFmt w:val="bullet"/>
      <w:lvlText w:val="•"/>
      <w:lvlJc w:val="left"/>
      <w:pPr>
        <w:ind w:left="2441" w:hanging="142"/>
      </w:pPr>
      <w:rPr>
        <w:rFonts w:hint="default"/>
        <w:lang w:val="en-GB" w:eastAsia="en-US" w:bidi="ar-SA"/>
      </w:rPr>
    </w:lvl>
    <w:lvl w:ilvl="3" w:tplc="C8AC2A92">
      <w:numFmt w:val="bullet"/>
      <w:lvlText w:val="•"/>
      <w:lvlJc w:val="left"/>
      <w:pPr>
        <w:ind w:left="3471" w:hanging="142"/>
      </w:pPr>
      <w:rPr>
        <w:rFonts w:hint="default"/>
        <w:lang w:val="en-GB" w:eastAsia="en-US" w:bidi="ar-SA"/>
      </w:rPr>
    </w:lvl>
    <w:lvl w:ilvl="4" w:tplc="AA7620DA">
      <w:numFmt w:val="bullet"/>
      <w:lvlText w:val="•"/>
      <w:lvlJc w:val="left"/>
      <w:pPr>
        <w:ind w:left="4502" w:hanging="142"/>
      </w:pPr>
      <w:rPr>
        <w:rFonts w:hint="default"/>
        <w:lang w:val="en-GB" w:eastAsia="en-US" w:bidi="ar-SA"/>
      </w:rPr>
    </w:lvl>
    <w:lvl w:ilvl="5" w:tplc="B9BC07CE">
      <w:numFmt w:val="bullet"/>
      <w:lvlText w:val="•"/>
      <w:lvlJc w:val="left"/>
      <w:pPr>
        <w:ind w:left="5533" w:hanging="142"/>
      </w:pPr>
      <w:rPr>
        <w:rFonts w:hint="default"/>
        <w:lang w:val="en-GB" w:eastAsia="en-US" w:bidi="ar-SA"/>
      </w:rPr>
    </w:lvl>
    <w:lvl w:ilvl="6" w:tplc="EC308F16">
      <w:numFmt w:val="bullet"/>
      <w:lvlText w:val="•"/>
      <w:lvlJc w:val="left"/>
      <w:pPr>
        <w:ind w:left="6563" w:hanging="142"/>
      </w:pPr>
      <w:rPr>
        <w:rFonts w:hint="default"/>
        <w:lang w:val="en-GB" w:eastAsia="en-US" w:bidi="ar-SA"/>
      </w:rPr>
    </w:lvl>
    <w:lvl w:ilvl="7" w:tplc="AD089C5E">
      <w:numFmt w:val="bullet"/>
      <w:lvlText w:val="•"/>
      <w:lvlJc w:val="left"/>
      <w:pPr>
        <w:ind w:left="7594" w:hanging="142"/>
      </w:pPr>
      <w:rPr>
        <w:rFonts w:hint="default"/>
        <w:lang w:val="en-GB" w:eastAsia="en-US" w:bidi="ar-SA"/>
      </w:rPr>
    </w:lvl>
    <w:lvl w:ilvl="8" w:tplc="67C442D8">
      <w:numFmt w:val="bullet"/>
      <w:lvlText w:val="•"/>
      <w:lvlJc w:val="left"/>
      <w:pPr>
        <w:ind w:left="8625" w:hanging="142"/>
      </w:pPr>
      <w:rPr>
        <w:rFonts w:hint="default"/>
        <w:lang w:val="en-GB" w:eastAsia="en-US" w:bidi="ar-SA"/>
      </w:rPr>
    </w:lvl>
  </w:abstractNum>
  <w:abstractNum w:abstractNumId="78" w15:restartNumberingAfterBreak="0">
    <w:nsid w:val="4E142137"/>
    <w:multiLevelType w:val="hybridMultilevel"/>
    <w:tmpl w:val="FB06A780"/>
    <w:lvl w:ilvl="0" w:tplc="7B48E27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26A4A0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2F0A0D72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15B407E8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CC764654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5CEC2C4E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30767126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187A71B0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CEFC4A4C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79" w15:restartNumberingAfterBreak="0">
    <w:nsid w:val="4E7D47E9"/>
    <w:multiLevelType w:val="hybridMultilevel"/>
    <w:tmpl w:val="05A2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472725"/>
    <w:multiLevelType w:val="hybridMultilevel"/>
    <w:tmpl w:val="0700FD12"/>
    <w:lvl w:ilvl="0" w:tplc="5D645020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4008FA02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C366DCDE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AF4C8470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4CBC1C2C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0834FE3E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4426C88A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E5CE91A0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29DC221C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81" w15:restartNumberingAfterBreak="0">
    <w:nsid w:val="4F4A0FF1"/>
    <w:multiLevelType w:val="hybridMultilevel"/>
    <w:tmpl w:val="A59CE8DC"/>
    <w:lvl w:ilvl="0" w:tplc="C9A08E7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08593C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DB5255B6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B4FCA9B0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4D30C288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769805DE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7248BEAE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B73E52A6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FC5C1B26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82" w15:restartNumberingAfterBreak="0">
    <w:nsid w:val="52B067FC"/>
    <w:multiLevelType w:val="multilevel"/>
    <w:tmpl w:val="F7981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E9186E"/>
    <w:multiLevelType w:val="hybridMultilevel"/>
    <w:tmpl w:val="B83ECDA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066F2D"/>
    <w:multiLevelType w:val="hybridMultilevel"/>
    <w:tmpl w:val="A36A97EE"/>
    <w:lvl w:ilvl="0" w:tplc="08A88B9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2E84C8A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A73E72C4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384AFE8C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EEE0B898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552E3764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845C5A7A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4EE04E4E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694AAC24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85" w15:restartNumberingAfterBreak="0">
    <w:nsid w:val="57D00F9E"/>
    <w:multiLevelType w:val="hybridMultilevel"/>
    <w:tmpl w:val="8DA0BA22"/>
    <w:lvl w:ilvl="0" w:tplc="5354101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6C2CBF2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8654E0FA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9210D604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135CF200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8850D71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C396DC48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5AB694EE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E266EA92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86" w15:restartNumberingAfterBreak="0">
    <w:nsid w:val="58475FE4"/>
    <w:multiLevelType w:val="hybridMultilevel"/>
    <w:tmpl w:val="E4B0BF74"/>
    <w:lvl w:ilvl="0" w:tplc="6E66A27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F64A58E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B854E58C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CEEA933A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BF583BAA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501833A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6568A3BE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3D16D5BC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215AEA9E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87" w15:restartNumberingAfterBreak="0">
    <w:nsid w:val="58E51235"/>
    <w:multiLevelType w:val="hybridMultilevel"/>
    <w:tmpl w:val="9800AA20"/>
    <w:lvl w:ilvl="0" w:tplc="45A8CE8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1B1C6546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83442E98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FC2CBA9C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6502572C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874CFD56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97923A42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3F96BACE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1D7EE7DC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88" w15:restartNumberingAfterBreak="0">
    <w:nsid w:val="59362888"/>
    <w:multiLevelType w:val="hybridMultilevel"/>
    <w:tmpl w:val="67464068"/>
    <w:lvl w:ilvl="0" w:tplc="3E140D4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F78BAA0">
      <w:numFmt w:val="bullet"/>
      <w:lvlText w:val="•"/>
      <w:lvlJc w:val="left"/>
      <w:pPr>
        <w:ind w:left="656" w:hanging="361"/>
      </w:pPr>
      <w:rPr>
        <w:rFonts w:hint="default"/>
        <w:lang w:val="pl-PL" w:eastAsia="pl-PL" w:bidi="pl-PL"/>
      </w:rPr>
    </w:lvl>
    <w:lvl w:ilvl="2" w:tplc="0630BED6">
      <w:numFmt w:val="bullet"/>
      <w:lvlText w:val="•"/>
      <w:lvlJc w:val="left"/>
      <w:pPr>
        <w:ind w:left="893" w:hanging="361"/>
      </w:pPr>
      <w:rPr>
        <w:rFonts w:hint="default"/>
        <w:lang w:val="pl-PL" w:eastAsia="pl-PL" w:bidi="pl-PL"/>
      </w:rPr>
    </w:lvl>
    <w:lvl w:ilvl="3" w:tplc="91028F00">
      <w:numFmt w:val="bullet"/>
      <w:lvlText w:val="•"/>
      <w:lvlJc w:val="left"/>
      <w:pPr>
        <w:ind w:left="1130" w:hanging="361"/>
      </w:pPr>
      <w:rPr>
        <w:rFonts w:hint="default"/>
        <w:lang w:val="pl-PL" w:eastAsia="pl-PL" w:bidi="pl-PL"/>
      </w:rPr>
    </w:lvl>
    <w:lvl w:ilvl="4" w:tplc="A0649D90">
      <w:numFmt w:val="bullet"/>
      <w:lvlText w:val="•"/>
      <w:lvlJc w:val="left"/>
      <w:pPr>
        <w:ind w:left="1367" w:hanging="361"/>
      </w:pPr>
      <w:rPr>
        <w:rFonts w:hint="default"/>
        <w:lang w:val="pl-PL" w:eastAsia="pl-PL" w:bidi="pl-PL"/>
      </w:rPr>
    </w:lvl>
    <w:lvl w:ilvl="5" w:tplc="1C4E5B68">
      <w:numFmt w:val="bullet"/>
      <w:lvlText w:val="•"/>
      <w:lvlJc w:val="left"/>
      <w:pPr>
        <w:ind w:left="1604" w:hanging="361"/>
      </w:pPr>
      <w:rPr>
        <w:rFonts w:hint="default"/>
        <w:lang w:val="pl-PL" w:eastAsia="pl-PL" w:bidi="pl-PL"/>
      </w:rPr>
    </w:lvl>
    <w:lvl w:ilvl="6" w:tplc="FC40DB10">
      <w:numFmt w:val="bullet"/>
      <w:lvlText w:val="•"/>
      <w:lvlJc w:val="left"/>
      <w:pPr>
        <w:ind w:left="1841" w:hanging="361"/>
      </w:pPr>
      <w:rPr>
        <w:rFonts w:hint="default"/>
        <w:lang w:val="pl-PL" w:eastAsia="pl-PL" w:bidi="pl-PL"/>
      </w:rPr>
    </w:lvl>
    <w:lvl w:ilvl="7" w:tplc="AEC67D64">
      <w:numFmt w:val="bullet"/>
      <w:lvlText w:val="•"/>
      <w:lvlJc w:val="left"/>
      <w:pPr>
        <w:ind w:left="2078" w:hanging="361"/>
      </w:pPr>
      <w:rPr>
        <w:rFonts w:hint="default"/>
        <w:lang w:val="pl-PL" w:eastAsia="pl-PL" w:bidi="pl-PL"/>
      </w:rPr>
    </w:lvl>
    <w:lvl w:ilvl="8" w:tplc="0D46B85E">
      <w:numFmt w:val="bullet"/>
      <w:lvlText w:val="•"/>
      <w:lvlJc w:val="left"/>
      <w:pPr>
        <w:ind w:left="2315" w:hanging="361"/>
      </w:pPr>
      <w:rPr>
        <w:rFonts w:hint="default"/>
        <w:lang w:val="pl-PL" w:eastAsia="pl-PL" w:bidi="pl-PL"/>
      </w:rPr>
    </w:lvl>
  </w:abstractNum>
  <w:abstractNum w:abstractNumId="89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0" w15:restartNumberingAfterBreak="0">
    <w:nsid w:val="5A8208A5"/>
    <w:multiLevelType w:val="hybridMultilevel"/>
    <w:tmpl w:val="CADCEADE"/>
    <w:lvl w:ilvl="0" w:tplc="D88AC98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F484FF76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01DCB11A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CA8E2542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DFF2E3D6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36BAD778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927AFDFC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2FA40AF6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0338B6A0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91" w15:restartNumberingAfterBreak="0">
    <w:nsid w:val="5E7627DD"/>
    <w:multiLevelType w:val="hybridMultilevel"/>
    <w:tmpl w:val="F14C8FBC"/>
    <w:lvl w:ilvl="0" w:tplc="817AB6D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4ECF9C8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FA22734C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9236A7E6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C444084A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5E72948E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8BE69E24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7A6ADA0A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634E30D0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92" w15:restartNumberingAfterBreak="0">
    <w:nsid w:val="5F632025"/>
    <w:multiLevelType w:val="multilevel"/>
    <w:tmpl w:val="DF289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4A3699"/>
    <w:multiLevelType w:val="hybridMultilevel"/>
    <w:tmpl w:val="AA22769C"/>
    <w:lvl w:ilvl="0" w:tplc="C40CA6D4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85627180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C5026BBA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30DAA496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9304710E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B2F01CFA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1004D8B8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B2B42212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6066A7CC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94" w15:restartNumberingAfterBreak="0">
    <w:nsid w:val="610A0454"/>
    <w:multiLevelType w:val="hybridMultilevel"/>
    <w:tmpl w:val="6C30F770"/>
    <w:lvl w:ilvl="0" w:tplc="430EC7A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DE2C6A8">
      <w:numFmt w:val="bullet"/>
      <w:lvlText w:val="•"/>
      <w:lvlJc w:val="left"/>
      <w:pPr>
        <w:ind w:left="580" w:hanging="361"/>
      </w:pPr>
      <w:rPr>
        <w:rFonts w:hint="default"/>
        <w:lang w:val="pl-PL" w:eastAsia="pl-PL" w:bidi="pl-PL"/>
      </w:rPr>
    </w:lvl>
    <w:lvl w:ilvl="2" w:tplc="CA826B64">
      <w:numFmt w:val="bullet"/>
      <w:lvlText w:val="•"/>
      <w:lvlJc w:val="left"/>
      <w:pPr>
        <w:ind w:left="825" w:hanging="361"/>
      </w:pPr>
      <w:rPr>
        <w:rFonts w:hint="default"/>
        <w:lang w:val="pl-PL" w:eastAsia="pl-PL" w:bidi="pl-PL"/>
      </w:rPr>
    </w:lvl>
    <w:lvl w:ilvl="3" w:tplc="503A297E">
      <w:numFmt w:val="bullet"/>
      <w:lvlText w:val="•"/>
      <w:lvlJc w:val="left"/>
      <w:pPr>
        <w:ind w:left="1070" w:hanging="361"/>
      </w:pPr>
      <w:rPr>
        <w:rFonts w:hint="default"/>
        <w:lang w:val="pl-PL" w:eastAsia="pl-PL" w:bidi="pl-PL"/>
      </w:rPr>
    </w:lvl>
    <w:lvl w:ilvl="4" w:tplc="4442F424">
      <w:numFmt w:val="bullet"/>
      <w:lvlText w:val="•"/>
      <w:lvlJc w:val="left"/>
      <w:pPr>
        <w:ind w:left="1316" w:hanging="361"/>
      </w:pPr>
      <w:rPr>
        <w:rFonts w:hint="default"/>
        <w:lang w:val="pl-PL" w:eastAsia="pl-PL" w:bidi="pl-PL"/>
      </w:rPr>
    </w:lvl>
    <w:lvl w:ilvl="5" w:tplc="929858CE">
      <w:numFmt w:val="bullet"/>
      <w:lvlText w:val="•"/>
      <w:lvlJc w:val="left"/>
      <w:pPr>
        <w:ind w:left="1561" w:hanging="361"/>
      </w:pPr>
      <w:rPr>
        <w:rFonts w:hint="default"/>
        <w:lang w:val="pl-PL" w:eastAsia="pl-PL" w:bidi="pl-PL"/>
      </w:rPr>
    </w:lvl>
    <w:lvl w:ilvl="6" w:tplc="4C76D1B8">
      <w:numFmt w:val="bullet"/>
      <w:lvlText w:val="•"/>
      <w:lvlJc w:val="left"/>
      <w:pPr>
        <w:ind w:left="1807" w:hanging="361"/>
      </w:pPr>
      <w:rPr>
        <w:rFonts w:hint="default"/>
        <w:lang w:val="pl-PL" w:eastAsia="pl-PL" w:bidi="pl-PL"/>
      </w:rPr>
    </w:lvl>
    <w:lvl w:ilvl="7" w:tplc="1DC675BC">
      <w:numFmt w:val="bullet"/>
      <w:lvlText w:val="•"/>
      <w:lvlJc w:val="left"/>
      <w:pPr>
        <w:ind w:left="2052" w:hanging="361"/>
      </w:pPr>
      <w:rPr>
        <w:rFonts w:hint="default"/>
        <w:lang w:val="pl-PL" w:eastAsia="pl-PL" w:bidi="pl-PL"/>
      </w:rPr>
    </w:lvl>
    <w:lvl w:ilvl="8" w:tplc="44C6ADB6">
      <w:numFmt w:val="bullet"/>
      <w:lvlText w:val="•"/>
      <w:lvlJc w:val="left"/>
      <w:pPr>
        <w:ind w:left="2298" w:hanging="361"/>
      </w:pPr>
      <w:rPr>
        <w:rFonts w:hint="default"/>
        <w:lang w:val="pl-PL" w:eastAsia="pl-PL" w:bidi="pl-PL"/>
      </w:rPr>
    </w:lvl>
  </w:abstractNum>
  <w:abstractNum w:abstractNumId="95" w15:restartNumberingAfterBreak="0">
    <w:nsid w:val="61C34245"/>
    <w:multiLevelType w:val="hybridMultilevel"/>
    <w:tmpl w:val="F0E2A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0B16FC"/>
    <w:multiLevelType w:val="hybridMultilevel"/>
    <w:tmpl w:val="D3D87C1A"/>
    <w:lvl w:ilvl="0" w:tplc="6DD4BF1C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3BCC7E80">
      <w:numFmt w:val="bullet"/>
      <w:lvlText w:val="•"/>
      <w:lvlJc w:val="left"/>
      <w:pPr>
        <w:ind w:left="580" w:hanging="361"/>
      </w:pPr>
      <w:rPr>
        <w:rFonts w:hint="default"/>
        <w:lang w:val="pl-PL" w:eastAsia="pl-PL" w:bidi="pl-PL"/>
      </w:rPr>
    </w:lvl>
    <w:lvl w:ilvl="2" w:tplc="80CC7F2E">
      <w:numFmt w:val="bullet"/>
      <w:lvlText w:val="•"/>
      <w:lvlJc w:val="left"/>
      <w:pPr>
        <w:ind w:left="825" w:hanging="361"/>
      </w:pPr>
      <w:rPr>
        <w:rFonts w:hint="default"/>
        <w:lang w:val="pl-PL" w:eastAsia="pl-PL" w:bidi="pl-PL"/>
      </w:rPr>
    </w:lvl>
    <w:lvl w:ilvl="3" w:tplc="7EA26D44">
      <w:numFmt w:val="bullet"/>
      <w:lvlText w:val="•"/>
      <w:lvlJc w:val="left"/>
      <w:pPr>
        <w:ind w:left="1071" w:hanging="361"/>
      </w:pPr>
      <w:rPr>
        <w:rFonts w:hint="default"/>
        <w:lang w:val="pl-PL" w:eastAsia="pl-PL" w:bidi="pl-PL"/>
      </w:rPr>
    </w:lvl>
    <w:lvl w:ilvl="4" w:tplc="5C14DE76">
      <w:numFmt w:val="bullet"/>
      <w:lvlText w:val="•"/>
      <w:lvlJc w:val="left"/>
      <w:pPr>
        <w:ind w:left="1317" w:hanging="361"/>
      </w:pPr>
      <w:rPr>
        <w:rFonts w:hint="default"/>
        <w:lang w:val="pl-PL" w:eastAsia="pl-PL" w:bidi="pl-PL"/>
      </w:rPr>
    </w:lvl>
    <w:lvl w:ilvl="5" w:tplc="F50A4BD0">
      <w:numFmt w:val="bullet"/>
      <w:lvlText w:val="•"/>
      <w:lvlJc w:val="left"/>
      <w:pPr>
        <w:ind w:left="1562" w:hanging="361"/>
      </w:pPr>
      <w:rPr>
        <w:rFonts w:hint="default"/>
        <w:lang w:val="pl-PL" w:eastAsia="pl-PL" w:bidi="pl-PL"/>
      </w:rPr>
    </w:lvl>
    <w:lvl w:ilvl="6" w:tplc="F0EE9F9E">
      <w:numFmt w:val="bullet"/>
      <w:lvlText w:val="•"/>
      <w:lvlJc w:val="left"/>
      <w:pPr>
        <w:ind w:left="1808" w:hanging="361"/>
      </w:pPr>
      <w:rPr>
        <w:rFonts w:hint="default"/>
        <w:lang w:val="pl-PL" w:eastAsia="pl-PL" w:bidi="pl-PL"/>
      </w:rPr>
    </w:lvl>
    <w:lvl w:ilvl="7" w:tplc="1B04E4E8">
      <w:numFmt w:val="bullet"/>
      <w:lvlText w:val="•"/>
      <w:lvlJc w:val="left"/>
      <w:pPr>
        <w:ind w:left="2054" w:hanging="361"/>
      </w:pPr>
      <w:rPr>
        <w:rFonts w:hint="default"/>
        <w:lang w:val="pl-PL" w:eastAsia="pl-PL" w:bidi="pl-PL"/>
      </w:rPr>
    </w:lvl>
    <w:lvl w:ilvl="8" w:tplc="1DDE1F84">
      <w:numFmt w:val="bullet"/>
      <w:lvlText w:val="•"/>
      <w:lvlJc w:val="left"/>
      <w:pPr>
        <w:ind w:left="2299" w:hanging="361"/>
      </w:pPr>
      <w:rPr>
        <w:rFonts w:hint="default"/>
        <w:lang w:val="pl-PL" w:eastAsia="pl-PL" w:bidi="pl-PL"/>
      </w:rPr>
    </w:lvl>
  </w:abstractNum>
  <w:abstractNum w:abstractNumId="97" w15:restartNumberingAfterBreak="0">
    <w:nsid w:val="62604E6B"/>
    <w:multiLevelType w:val="hybridMultilevel"/>
    <w:tmpl w:val="4B487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153692"/>
    <w:multiLevelType w:val="multilevel"/>
    <w:tmpl w:val="990CF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72C51EB"/>
    <w:multiLevelType w:val="hybridMultilevel"/>
    <w:tmpl w:val="E6C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E75DB0"/>
    <w:multiLevelType w:val="hybridMultilevel"/>
    <w:tmpl w:val="DDC68B00"/>
    <w:lvl w:ilvl="0" w:tplc="E116953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110F788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E92859FE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F05CBD50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193EBDE2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26C0E19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5DE0B782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7AD01574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47BEDA44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01" w15:restartNumberingAfterBreak="0">
    <w:nsid w:val="69F34F04"/>
    <w:multiLevelType w:val="hybridMultilevel"/>
    <w:tmpl w:val="0A244596"/>
    <w:lvl w:ilvl="0" w:tplc="03F87CDA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6A4AEA">
      <w:numFmt w:val="bullet"/>
      <w:lvlText w:val="•"/>
      <w:lvlJc w:val="left"/>
      <w:pPr>
        <w:ind w:left="1410" w:hanging="142"/>
      </w:pPr>
      <w:rPr>
        <w:rFonts w:hint="default"/>
        <w:lang w:val="en-GB" w:eastAsia="en-US" w:bidi="ar-SA"/>
      </w:rPr>
    </w:lvl>
    <w:lvl w:ilvl="2" w:tplc="46F0D2F6">
      <w:numFmt w:val="bullet"/>
      <w:lvlText w:val="•"/>
      <w:lvlJc w:val="left"/>
      <w:pPr>
        <w:ind w:left="2441" w:hanging="142"/>
      </w:pPr>
      <w:rPr>
        <w:rFonts w:hint="default"/>
        <w:lang w:val="en-GB" w:eastAsia="en-US" w:bidi="ar-SA"/>
      </w:rPr>
    </w:lvl>
    <w:lvl w:ilvl="3" w:tplc="C7BC35EC">
      <w:numFmt w:val="bullet"/>
      <w:lvlText w:val="•"/>
      <w:lvlJc w:val="left"/>
      <w:pPr>
        <w:ind w:left="3471" w:hanging="142"/>
      </w:pPr>
      <w:rPr>
        <w:rFonts w:hint="default"/>
        <w:lang w:val="en-GB" w:eastAsia="en-US" w:bidi="ar-SA"/>
      </w:rPr>
    </w:lvl>
    <w:lvl w:ilvl="4" w:tplc="2F3C71F2">
      <w:numFmt w:val="bullet"/>
      <w:lvlText w:val="•"/>
      <w:lvlJc w:val="left"/>
      <w:pPr>
        <w:ind w:left="4502" w:hanging="142"/>
      </w:pPr>
      <w:rPr>
        <w:rFonts w:hint="default"/>
        <w:lang w:val="en-GB" w:eastAsia="en-US" w:bidi="ar-SA"/>
      </w:rPr>
    </w:lvl>
    <w:lvl w:ilvl="5" w:tplc="AF7EF522">
      <w:numFmt w:val="bullet"/>
      <w:lvlText w:val="•"/>
      <w:lvlJc w:val="left"/>
      <w:pPr>
        <w:ind w:left="5533" w:hanging="142"/>
      </w:pPr>
      <w:rPr>
        <w:rFonts w:hint="default"/>
        <w:lang w:val="en-GB" w:eastAsia="en-US" w:bidi="ar-SA"/>
      </w:rPr>
    </w:lvl>
    <w:lvl w:ilvl="6" w:tplc="D0C24190">
      <w:numFmt w:val="bullet"/>
      <w:lvlText w:val="•"/>
      <w:lvlJc w:val="left"/>
      <w:pPr>
        <w:ind w:left="6563" w:hanging="142"/>
      </w:pPr>
      <w:rPr>
        <w:rFonts w:hint="default"/>
        <w:lang w:val="en-GB" w:eastAsia="en-US" w:bidi="ar-SA"/>
      </w:rPr>
    </w:lvl>
    <w:lvl w:ilvl="7" w:tplc="C1C097DC">
      <w:numFmt w:val="bullet"/>
      <w:lvlText w:val="•"/>
      <w:lvlJc w:val="left"/>
      <w:pPr>
        <w:ind w:left="7594" w:hanging="142"/>
      </w:pPr>
      <w:rPr>
        <w:rFonts w:hint="default"/>
        <w:lang w:val="en-GB" w:eastAsia="en-US" w:bidi="ar-SA"/>
      </w:rPr>
    </w:lvl>
    <w:lvl w:ilvl="8" w:tplc="3E7C8358">
      <w:numFmt w:val="bullet"/>
      <w:lvlText w:val="•"/>
      <w:lvlJc w:val="left"/>
      <w:pPr>
        <w:ind w:left="8625" w:hanging="142"/>
      </w:pPr>
      <w:rPr>
        <w:rFonts w:hint="default"/>
        <w:lang w:val="en-GB" w:eastAsia="en-US" w:bidi="ar-SA"/>
      </w:rPr>
    </w:lvl>
  </w:abstractNum>
  <w:abstractNum w:abstractNumId="102" w15:restartNumberingAfterBreak="0">
    <w:nsid w:val="6A2A15C0"/>
    <w:multiLevelType w:val="hybridMultilevel"/>
    <w:tmpl w:val="4074F446"/>
    <w:lvl w:ilvl="0" w:tplc="A0C42602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508CDDC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E88CCDAC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CE88C558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519C43E4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D39A471A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1C5EAD14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7188F71A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58AC4810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103" w15:restartNumberingAfterBreak="0">
    <w:nsid w:val="6CF410C6"/>
    <w:multiLevelType w:val="hybridMultilevel"/>
    <w:tmpl w:val="5D5612A0"/>
    <w:lvl w:ilvl="0" w:tplc="E79253F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EE64FC28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11BCD624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A328BD08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5B78A594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9C8C4DF2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BB0EBC9C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2ECEF8AC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8D384092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04" w15:restartNumberingAfterBreak="0">
    <w:nsid w:val="6DBE5637"/>
    <w:multiLevelType w:val="hybridMultilevel"/>
    <w:tmpl w:val="927AE24A"/>
    <w:lvl w:ilvl="0" w:tplc="F6B2AAB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E1DAFBC4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20943236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B826112A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DE6A415E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321011FC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3042B0D6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85D6EAF8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BABA2126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05" w15:restartNumberingAfterBreak="0">
    <w:nsid w:val="6DDB3B4D"/>
    <w:multiLevelType w:val="hybridMultilevel"/>
    <w:tmpl w:val="6BFE6AC0"/>
    <w:lvl w:ilvl="0" w:tplc="A9A6C18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1C80BFBE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51B2A824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EC1E01D6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EEAAB3D2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27AA0CD4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98BA8ABA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64382E4C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79FE7324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106" w15:restartNumberingAfterBreak="0">
    <w:nsid w:val="6DFB7578"/>
    <w:multiLevelType w:val="hybridMultilevel"/>
    <w:tmpl w:val="B74C7BFC"/>
    <w:lvl w:ilvl="0" w:tplc="16ECC78A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4100022">
      <w:start w:val="1"/>
      <w:numFmt w:val="decimal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569AE69C">
      <w:numFmt w:val="bullet"/>
      <w:lvlText w:val="•"/>
      <w:lvlJc w:val="left"/>
      <w:pPr>
        <w:ind w:left="2236" w:hanging="360"/>
      </w:pPr>
      <w:rPr>
        <w:rFonts w:hint="default"/>
        <w:lang w:val="en-GB" w:eastAsia="en-US" w:bidi="ar-SA"/>
      </w:rPr>
    </w:lvl>
    <w:lvl w:ilvl="3" w:tplc="B6546C9A">
      <w:numFmt w:val="bullet"/>
      <w:lvlText w:val="•"/>
      <w:lvlJc w:val="left"/>
      <w:pPr>
        <w:ind w:left="3292" w:hanging="360"/>
      </w:pPr>
      <w:rPr>
        <w:rFonts w:hint="default"/>
        <w:lang w:val="en-GB" w:eastAsia="en-US" w:bidi="ar-SA"/>
      </w:rPr>
    </w:lvl>
    <w:lvl w:ilvl="4" w:tplc="E96EDE9E">
      <w:numFmt w:val="bullet"/>
      <w:lvlText w:val="•"/>
      <w:lvlJc w:val="left"/>
      <w:pPr>
        <w:ind w:left="4348" w:hanging="360"/>
      </w:pPr>
      <w:rPr>
        <w:rFonts w:hint="default"/>
        <w:lang w:val="en-GB" w:eastAsia="en-US" w:bidi="ar-SA"/>
      </w:rPr>
    </w:lvl>
    <w:lvl w:ilvl="5" w:tplc="ED60418E">
      <w:numFmt w:val="bullet"/>
      <w:lvlText w:val="•"/>
      <w:lvlJc w:val="left"/>
      <w:pPr>
        <w:ind w:left="5405" w:hanging="360"/>
      </w:pPr>
      <w:rPr>
        <w:rFonts w:hint="default"/>
        <w:lang w:val="en-GB" w:eastAsia="en-US" w:bidi="ar-SA"/>
      </w:rPr>
    </w:lvl>
    <w:lvl w:ilvl="6" w:tplc="681A1F5E">
      <w:numFmt w:val="bullet"/>
      <w:lvlText w:val="•"/>
      <w:lvlJc w:val="left"/>
      <w:pPr>
        <w:ind w:left="6461" w:hanging="360"/>
      </w:pPr>
      <w:rPr>
        <w:rFonts w:hint="default"/>
        <w:lang w:val="en-GB" w:eastAsia="en-US" w:bidi="ar-SA"/>
      </w:rPr>
    </w:lvl>
    <w:lvl w:ilvl="7" w:tplc="99303B4E">
      <w:numFmt w:val="bullet"/>
      <w:lvlText w:val="•"/>
      <w:lvlJc w:val="left"/>
      <w:pPr>
        <w:ind w:left="7517" w:hanging="360"/>
      </w:pPr>
      <w:rPr>
        <w:rFonts w:hint="default"/>
        <w:lang w:val="en-GB" w:eastAsia="en-US" w:bidi="ar-SA"/>
      </w:rPr>
    </w:lvl>
    <w:lvl w:ilvl="8" w:tplc="677437E2">
      <w:numFmt w:val="bullet"/>
      <w:lvlText w:val="•"/>
      <w:lvlJc w:val="left"/>
      <w:pPr>
        <w:ind w:left="8573" w:hanging="360"/>
      </w:pPr>
      <w:rPr>
        <w:rFonts w:hint="default"/>
        <w:lang w:val="en-GB" w:eastAsia="en-US" w:bidi="ar-SA"/>
      </w:rPr>
    </w:lvl>
  </w:abstractNum>
  <w:abstractNum w:abstractNumId="107" w15:restartNumberingAfterBreak="0">
    <w:nsid w:val="6E0A39F3"/>
    <w:multiLevelType w:val="hybridMultilevel"/>
    <w:tmpl w:val="9C026D38"/>
    <w:lvl w:ilvl="0" w:tplc="9C9C952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6CC0EFA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D53AA79C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7828F36C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FFB45C3E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46408F8C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653622A8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F9D8932A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398620F6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108" w15:restartNumberingAfterBreak="0">
    <w:nsid w:val="6E1269EF"/>
    <w:multiLevelType w:val="hybridMultilevel"/>
    <w:tmpl w:val="7AB60722"/>
    <w:lvl w:ilvl="0" w:tplc="F9F6059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CFC088E0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60F64596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1C985992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A65CB1B6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454283F4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B2F60BF4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F11C581A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61625DE2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109" w15:restartNumberingAfterBreak="0">
    <w:nsid w:val="70D15162"/>
    <w:multiLevelType w:val="hybridMultilevel"/>
    <w:tmpl w:val="B0E038BC"/>
    <w:lvl w:ilvl="0" w:tplc="DB1C3D0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F5C61FE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D430BF94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28D0236C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437A27D0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A198D41A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77E6179E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66CE52C0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1C58A178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712972B7"/>
    <w:multiLevelType w:val="hybridMultilevel"/>
    <w:tmpl w:val="6CDA4C76"/>
    <w:lvl w:ilvl="0" w:tplc="A166397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19B47228">
      <w:numFmt w:val="bullet"/>
      <w:lvlText w:val="•"/>
      <w:lvlJc w:val="left"/>
      <w:pPr>
        <w:ind w:left="520" w:hanging="360"/>
      </w:pPr>
      <w:rPr>
        <w:rFonts w:hint="default"/>
        <w:lang w:val="pl-PL" w:eastAsia="pl-PL" w:bidi="pl-PL"/>
      </w:rPr>
    </w:lvl>
    <w:lvl w:ilvl="2" w:tplc="004477FA">
      <w:numFmt w:val="bullet"/>
      <w:lvlText w:val="•"/>
      <w:lvlJc w:val="left"/>
      <w:pPr>
        <w:ind w:left="772" w:hanging="360"/>
      </w:pPr>
      <w:rPr>
        <w:rFonts w:hint="default"/>
        <w:lang w:val="pl-PL" w:eastAsia="pl-PL" w:bidi="pl-PL"/>
      </w:rPr>
    </w:lvl>
    <w:lvl w:ilvl="3" w:tplc="4E92988E">
      <w:numFmt w:val="bullet"/>
      <w:lvlText w:val="•"/>
      <w:lvlJc w:val="left"/>
      <w:pPr>
        <w:ind w:left="1024" w:hanging="360"/>
      </w:pPr>
      <w:rPr>
        <w:rFonts w:hint="default"/>
        <w:lang w:val="pl-PL" w:eastAsia="pl-PL" w:bidi="pl-PL"/>
      </w:rPr>
    </w:lvl>
    <w:lvl w:ilvl="4" w:tplc="2612DB5C">
      <w:numFmt w:val="bullet"/>
      <w:lvlText w:val="•"/>
      <w:lvlJc w:val="left"/>
      <w:pPr>
        <w:ind w:left="1276" w:hanging="360"/>
      </w:pPr>
      <w:rPr>
        <w:rFonts w:hint="default"/>
        <w:lang w:val="pl-PL" w:eastAsia="pl-PL" w:bidi="pl-PL"/>
      </w:rPr>
    </w:lvl>
    <w:lvl w:ilvl="5" w:tplc="1268A024">
      <w:numFmt w:val="bullet"/>
      <w:lvlText w:val="•"/>
      <w:lvlJc w:val="left"/>
      <w:pPr>
        <w:ind w:left="1528" w:hanging="360"/>
      </w:pPr>
      <w:rPr>
        <w:rFonts w:hint="default"/>
        <w:lang w:val="pl-PL" w:eastAsia="pl-PL" w:bidi="pl-PL"/>
      </w:rPr>
    </w:lvl>
    <w:lvl w:ilvl="6" w:tplc="3166686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7" w:tplc="EE446DBE">
      <w:numFmt w:val="bullet"/>
      <w:lvlText w:val="•"/>
      <w:lvlJc w:val="left"/>
      <w:pPr>
        <w:ind w:left="2032" w:hanging="360"/>
      </w:pPr>
      <w:rPr>
        <w:rFonts w:hint="default"/>
        <w:lang w:val="pl-PL" w:eastAsia="pl-PL" w:bidi="pl-PL"/>
      </w:rPr>
    </w:lvl>
    <w:lvl w:ilvl="8" w:tplc="9CAAD27A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</w:abstractNum>
  <w:abstractNum w:abstractNumId="111" w15:restartNumberingAfterBreak="0">
    <w:nsid w:val="715B744A"/>
    <w:multiLevelType w:val="hybridMultilevel"/>
    <w:tmpl w:val="00364F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19A7866"/>
    <w:multiLevelType w:val="hybridMultilevel"/>
    <w:tmpl w:val="78F0177E"/>
    <w:lvl w:ilvl="0" w:tplc="AF68B19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395264C2">
      <w:numFmt w:val="bullet"/>
      <w:lvlText w:val="•"/>
      <w:lvlJc w:val="left"/>
      <w:pPr>
        <w:ind w:left="657" w:hanging="360"/>
      </w:pPr>
      <w:rPr>
        <w:rFonts w:hint="default"/>
        <w:lang w:val="pl-PL" w:eastAsia="pl-PL" w:bidi="pl-PL"/>
      </w:rPr>
    </w:lvl>
    <w:lvl w:ilvl="2" w:tplc="EA3C7E34">
      <w:numFmt w:val="bullet"/>
      <w:lvlText w:val="•"/>
      <w:lvlJc w:val="left"/>
      <w:pPr>
        <w:ind w:left="894" w:hanging="360"/>
      </w:pPr>
      <w:rPr>
        <w:rFonts w:hint="default"/>
        <w:lang w:val="pl-PL" w:eastAsia="pl-PL" w:bidi="pl-PL"/>
      </w:rPr>
    </w:lvl>
    <w:lvl w:ilvl="3" w:tplc="37984488">
      <w:numFmt w:val="bullet"/>
      <w:lvlText w:val="•"/>
      <w:lvlJc w:val="left"/>
      <w:pPr>
        <w:ind w:left="1131" w:hanging="360"/>
      </w:pPr>
      <w:rPr>
        <w:rFonts w:hint="default"/>
        <w:lang w:val="pl-PL" w:eastAsia="pl-PL" w:bidi="pl-PL"/>
      </w:rPr>
    </w:lvl>
    <w:lvl w:ilvl="4" w:tplc="7BAE2408">
      <w:numFmt w:val="bullet"/>
      <w:lvlText w:val="•"/>
      <w:lvlJc w:val="left"/>
      <w:pPr>
        <w:ind w:left="1368" w:hanging="360"/>
      </w:pPr>
      <w:rPr>
        <w:rFonts w:hint="default"/>
        <w:lang w:val="pl-PL" w:eastAsia="pl-PL" w:bidi="pl-PL"/>
      </w:rPr>
    </w:lvl>
    <w:lvl w:ilvl="5" w:tplc="9B18755E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6" w:tplc="0D583582">
      <w:numFmt w:val="bullet"/>
      <w:lvlText w:val="•"/>
      <w:lvlJc w:val="left"/>
      <w:pPr>
        <w:ind w:left="1843" w:hanging="360"/>
      </w:pPr>
      <w:rPr>
        <w:rFonts w:hint="default"/>
        <w:lang w:val="pl-PL" w:eastAsia="pl-PL" w:bidi="pl-PL"/>
      </w:rPr>
    </w:lvl>
    <w:lvl w:ilvl="7" w:tplc="2F203FD0">
      <w:numFmt w:val="bullet"/>
      <w:lvlText w:val="•"/>
      <w:lvlJc w:val="left"/>
      <w:pPr>
        <w:ind w:left="2080" w:hanging="360"/>
      </w:pPr>
      <w:rPr>
        <w:rFonts w:hint="default"/>
        <w:lang w:val="pl-PL" w:eastAsia="pl-PL" w:bidi="pl-PL"/>
      </w:rPr>
    </w:lvl>
    <w:lvl w:ilvl="8" w:tplc="67082870">
      <w:numFmt w:val="bullet"/>
      <w:lvlText w:val="•"/>
      <w:lvlJc w:val="left"/>
      <w:pPr>
        <w:ind w:left="2317" w:hanging="360"/>
      </w:pPr>
      <w:rPr>
        <w:rFonts w:hint="default"/>
        <w:lang w:val="pl-PL" w:eastAsia="pl-PL" w:bidi="pl-PL"/>
      </w:rPr>
    </w:lvl>
  </w:abstractNum>
  <w:abstractNum w:abstractNumId="113" w15:restartNumberingAfterBreak="0">
    <w:nsid w:val="73D0478B"/>
    <w:multiLevelType w:val="hybridMultilevel"/>
    <w:tmpl w:val="CEF2B624"/>
    <w:lvl w:ilvl="0" w:tplc="24121938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CE483E12">
      <w:numFmt w:val="bullet"/>
      <w:lvlText w:val="•"/>
      <w:lvlJc w:val="left"/>
      <w:pPr>
        <w:ind w:left="520" w:hanging="361"/>
      </w:pPr>
      <w:rPr>
        <w:rFonts w:hint="default"/>
        <w:lang w:val="pl-PL" w:eastAsia="pl-PL" w:bidi="pl-PL"/>
      </w:rPr>
    </w:lvl>
    <w:lvl w:ilvl="2" w:tplc="BD309292">
      <w:numFmt w:val="bullet"/>
      <w:lvlText w:val="•"/>
      <w:lvlJc w:val="left"/>
      <w:pPr>
        <w:ind w:left="772" w:hanging="361"/>
      </w:pPr>
      <w:rPr>
        <w:rFonts w:hint="default"/>
        <w:lang w:val="pl-PL" w:eastAsia="pl-PL" w:bidi="pl-PL"/>
      </w:rPr>
    </w:lvl>
    <w:lvl w:ilvl="3" w:tplc="9692EBD6">
      <w:numFmt w:val="bullet"/>
      <w:lvlText w:val="•"/>
      <w:lvlJc w:val="left"/>
      <w:pPr>
        <w:ind w:left="1024" w:hanging="361"/>
      </w:pPr>
      <w:rPr>
        <w:rFonts w:hint="default"/>
        <w:lang w:val="pl-PL" w:eastAsia="pl-PL" w:bidi="pl-PL"/>
      </w:rPr>
    </w:lvl>
    <w:lvl w:ilvl="4" w:tplc="F1C84FF8">
      <w:numFmt w:val="bullet"/>
      <w:lvlText w:val="•"/>
      <w:lvlJc w:val="left"/>
      <w:pPr>
        <w:ind w:left="1276" w:hanging="361"/>
      </w:pPr>
      <w:rPr>
        <w:rFonts w:hint="default"/>
        <w:lang w:val="pl-PL" w:eastAsia="pl-PL" w:bidi="pl-PL"/>
      </w:rPr>
    </w:lvl>
    <w:lvl w:ilvl="5" w:tplc="625CE454">
      <w:numFmt w:val="bullet"/>
      <w:lvlText w:val="•"/>
      <w:lvlJc w:val="left"/>
      <w:pPr>
        <w:ind w:left="1528" w:hanging="361"/>
      </w:pPr>
      <w:rPr>
        <w:rFonts w:hint="default"/>
        <w:lang w:val="pl-PL" w:eastAsia="pl-PL" w:bidi="pl-PL"/>
      </w:rPr>
    </w:lvl>
    <w:lvl w:ilvl="6" w:tplc="E72658DA">
      <w:numFmt w:val="bullet"/>
      <w:lvlText w:val="•"/>
      <w:lvlJc w:val="left"/>
      <w:pPr>
        <w:ind w:left="1780" w:hanging="361"/>
      </w:pPr>
      <w:rPr>
        <w:rFonts w:hint="default"/>
        <w:lang w:val="pl-PL" w:eastAsia="pl-PL" w:bidi="pl-PL"/>
      </w:rPr>
    </w:lvl>
    <w:lvl w:ilvl="7" w:tplc="049633E8">
      <w:numFmt w:val="bullet"/>
      <w:lvlText w:val="•"/>
      <w:lvlJc w:val="left"/>
      <w:pPr>
        <w:ind w:left="2032" w:hanging="361"/>
      </w:pPr>
      <w:rPr>
        <w:rFonts w:hint="default"/>
        <w:lang w:val="pl-PL" w:eastAsia="pl-PL" w:bidi="pl-PL"/>
      </w:rPr>
    </w:lvl>
    <w:lvl w:ilvl="8" w:tplc="BD1686B0">
      <w:numFmt w:val="bullet"/>
      <w:lvlText w:val="•"/>
      <w:lvlJc w:val="left"/>
      <w:pPr>
        <w:ind w:left="2284" w:hanging="361"/>
      </w:pPr>
      <w:rPr>
        <w:rFonts w:hint="default"/>
        <w:lang w:val="pl-PL" w:eastAsia="pl-PL" w:bidi="pl-PL"/>
      </w:rPr>
    </w:lvl>
  </w:abstractNum>
  <w:abstractNum w:abstractNumId="114" w15:restartNumberingAfterBreak="0">
    <w:nsid w:val="7543576E"/>
    <w:multiLevelType w:val="hybridMultilevel"/>
    <w:tmpl w:val="D588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095AB0"/>
    <w:multiLevelType w:val="hybridMultilevel"/>
    <w:tmpl w:val="9EF824A0"/>
    <w:lvl w:ilvl="0" w:tplc="5568E61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534BFF6">
      <w:numFmt w:val="bullet"/>
      <w:lvlText w:val="•"/>
      <w:lvlJc w:val="left"/>
      <w:pPr>
        <w:ind w:left="656" w:hanging="360"/>
      </w:pPr>
      <w:rPr>
        <w:rFonts w:hint="default"/>
        <w:lang w:val="pl-PL" w:eastAsia="pl-PL" w:bidi="pl-PL"/>
      </w:rPr>
    </w:lvl>
    <w:lvl w:ilvl="2" w:tplc="DA9AC328">
      <w:numFmt w:val="bullet"/>
      <w:lvlText w:val="•"/>
      <w:lvlJc w:val="left"/>
      <w:pPr>
        <w:ind w:left="893" w:hanging="360"/>
      </w:pPr>
      <w:rPr>
        <w:rFonts w:hint="default"/>
        <w:lang w:val="pl-PL" w:eastAsia="pl-PL" w:bidi="pl-PL"/>
      </w:rPr>
    </w:lvl>
    <w:lvl w:ilvl="3" w:tplc="830499D0">
      <w:numFmt w:val="bullet"/>
      <w:lvlText w:val="•"/>
      <w:lvlJc w:val="left"/>
      <w:pPr>
        <w:ind w:left="1130" w:hanging="360"/>
      </w:pPr>
      <w:rPr>
        <w:rFonts w:hint="default"/>
        <w:lang w:val="pl-PL" w:eastAsia="pl-PL" w:bidi="pl-PL"/>
      </w:rPr>
    </w:lvl>
    <w:lvl w:ilvl="4" w:tplc="322409D0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5" w:tplc="ABC41486">
      <w:numFmt w:val="bullet"/>
      <w:lvlText w:val="•"/>
      <w:lvlJc w:val="left"/>
      <w:pPr>
        <w:ind w:left="1604" w:hanging="360"/>
      </w:pPr>
      <w:rPr>
        <w:rFonts w:hint="default"/>
        <w:lang w:val="pl-PL" w:eastAsia="pl-PL" w:bidi="pl-PL"/>
      </w:rPr>
    </w:lvl>
    <w:lvl w:ilvl="6" w:tplc="983E254E">
      <w:numFmt w:val="bullet"/>
      <w:lvlText w:val="•"/>
      <w:lvlJc w:val="left"/>
      <w:pPr>
        <w:ind w:left="1841" w:hanging="360"/>
      </w:pPr>
      <w:rPr>
        <w:rFonts w:hint="default"/>
        <w:lang w:val="pl-PL" w:eastAsia="pl-PL" w:bidi="pl-PL"/>
      </w:rPr>
    </w:lvl>
    <w:lvl w:ilvl="7" w:tplc="7CDA196E">
      <w:numFmt w:val="bullet"/>
      <w:lvlText w:val="•"/>
      <w:lvlJc w:val="left"/>
      <w:pPr>
        <w:ind w:left="2078" w:hanging="360"/>
      </w:pPr>
      <w:rPr>
        <w:rFonts w:hint="default"/>
        <w:lang w:val="pl-PL" w:eastAsia="pl-PL" w:bidi="pl-PL"/>
      </w:rPr>
    </w:lvl>
    <w:lvl w:ilvl="8" w:tplc="19CC01F8">
      <w:numFmt w:val="bullet"/>
      <w:lvlText w:val="•"/>
      <w:lvlJc w:val="left"/>
      <w:pPr>
        <w:ind w:left="2315" w:hanging="360"/>
      </w:pPr>
      <w:rPr>
        <w:rFonts w:hint="default"/>
        <w:lang w:val="pl-PL" w:eastAsia="pl-PL" w:bidi="pl-PL"/>
      </w:rPr>
    </w:lvl>
  </w:abstractNum>
  <w:abstractNum w:abstractNumId="116" w15:restartNumberingAfterBreak="0">
    <w:nsid w:val="77096290"/>
    <w:multiLevelType w:val="hybridMultilevel"/>
    <w:tmpl w:val="E3D6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023CAA"/>
    <w:multiLevelType w:val="hybridMultilevel"/>
    <w:tmpl w:val="5B0AF072"/>
    <w:lvl w:ilvl="0" w:tplc="393E79D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DDA8668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ED3472F0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CC9C05CC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D8A85A5A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99F6E3DC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35242752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BD166ACE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F3E05D84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118" w15:restartNumberingAfterBreak="0">
    <w:nsid w:val="78DF4392"/>
    <w:multiLevelType w:val="hybridMultilevel"/>
    <w:tmpl w:val="F618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255AF6"/>
    <w:multiLevelType w:val="hybridMultilevel"/>
    <w:tmpl w:val="93AA883A"/>
    <w:lvl w:ilvl="0" w:tplc="B75EFEE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87462972">
      <w:numFmt w:val="bullet"/>
      <w:lvlText w:val="•"/>
      <w:lvlJc w:val="left"/>
      <w:pPr>
        <w:ind w:left="657" w:hanging="361"/>
      </w:pPr>
      <w:rPr>
        <w:rFonts w:hint="default"/>
        <w:lang w:val="pl-PL" w:eastAsia="pl-PL" w:bidi="pl-PL"/>
      </w:rPr>
    </w:lvl>
    <w:lvl w:ilvl="2" w:tplc="4C4A0EBE">
      <w:numFmt w:val="bullet"/>
      <w:lvlText w:val="•"/>
      <w:lvlJc w:val="left"/>
      <w:pPr>
        <w:ind w:left="894" w:hanging="361"/>
      </w:pPr>
      <w:rPr>
        <w:rFonts w:hint="default"/>
        <w:lang w:val="pl-PL" w:eastAsia="pl-PL" w:bidi="pl-PL"/>
      </w:rPr>
    </w:lvl>
    <w:lvl w:ilvl="3" w:tplc="D6643C4E">
      <w:numFmt w:val="bullet"/>
      <w:lvlText w:val="•"/>
      <w:lvlJc w:val="left"/>
      <w:pPr>
        <w:ind w:left="1131" w:hanging="361"/>
      </w:pPr>
      <w:rPr>
        <w:rFonts w:hint="default"/>
        <w:lang w:val="pl-PL" w:eastAsia="pl-PL" w:bidi="pl-PL"/>
      </w:rPr>
    </w:lvl>
    <w:lvl w:ilvl="4" w:tplc="DF08B836">
      <w:numFmt w:val="bullet"/>
      <w:lvlText w:val="•"/>
      <w:lvlJc w:val="left"/>
      <w:pPr>
        <w:ind w:left="1368" w:hanging="361"/>
      </w:pPr>
      <w:rPr>
        <w:rFonts w:hint="default"/>
        <w:lang w:val="pl-PL" w:eastAsia="pl-PL" w:bidi="pl-PL"/>
      </w:rPr>
    </w:lvl>
    <w:lvl w:ilvl="5" w:tplc="A5A05AEE">
      <w:numFmt w:val="bullet"/>
      <w:lvlText w:val="•"/>
      <w:lvlJc w:val="left"/>
      <w:pPr>
        <w:ind w:left="1605" w:hanging="361"/>
      </w:pPr>
      <w:rPr>
        <w:rFonts w:hint="default"/>
        <w:lang w:val="pl-PL" w:eastAsia="pl-PL" w:bidi="pl-PL"/>
      </w:rPr>
    </w:lvl>
    <w:lvl w:ilvl="6" w:tplc="D16CA86E">
      <w:numFmt w:val="bullet"/>
      <w:lvlText w:val="•"/>
      <w:lvlJc w:val="left"/>
      <w:pPr>
        <w:ind w:left="1842" w:hanging="361"/>
      </w:pPr>
      <w:rPr>
        <w:rFonts w:hint="default"/>
        <w:lang w:val="pl-PL" w:eastAsia="pl-PL" w:bidi="pl-PL"/>
      </w:rPr>
    </w:lvl>
    <w:lvl w:ilvl="7" w:tplc="32565B6C">
      <w:numFmt w:val="bullet"/>
      <w:lvlText w:val="•"/>
      <w:lvlJc w:val="left"/>
      <w:pPr>
        <w:ind w:left="2079" w:hanging="361"/>
      </w:pPr>
      <w:rPr>
        <w:rFonts w:hint="default"/>
        <w:lang w:val="pl-PL" w:eastAsia="pl-PL" w:bidi="pl-PL"/>
      </w:rPr>
    </w:lvl>
    <w:lvl w:ilvl="8" w:tplc="90F802C0">
      <w:numFmt w:val="bullet"/>
      <w:lvlText w:val="•"/>
      <w:lvlJc w:val="left"/>
      <w:pPr>
        <w:ind w:left="2316" w:hanging="361"/>
      </w:pPr>
      <w:rPr>
        <w:rFonts w:hint="default"/>
        <w:lang w:val="pl-PL" w:eastAsia="pl-PL" w:bidi="pl-PL"/>
      </w:rPr>
    </w:lvl>
  </w:abstractNum>
  <w:abstractNum w:abstractNumId="120" w15:restartNumberingAfterBreak="0">
    <w:nsid w:val="7AC5220E"/>
    <w:multiLevelType w:val="hybridMultilevel"/>
    <w:tmpl w:val="3E00EB74"/>
    <w:lvl w:ilvl="0" w:tplc="5172EE4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3AC6387C">
      <w:numFmt w:val="bullet"/>
      <w:lvlText w:val="•"/>
      <w:lvlJc w:val="left"/>
      <w:pPr>
        <w:ind w:left="520" w:hanging="361"/>
      </w:pPr>
      <w:rPr>
        <w:rFonts w:hint="default"/>
        <w:lang w:val="pl-PL" w:eastAsia="pl-PL" w:bidi="pl-PL"/>
      </w:rPr>
    </w:lvl>
    <w:lvl w:ilvl="2" w:tplc="70CE209C">
      <w:numFmt w:val="bullet"/>
      <w:lvlText w:val="•"/>
      <w:lvlJc w:val="left"/>
      <w:pPr>
        <w:ind w:left="772" w:hanging="361"/>
      </w:pPr>
      <w:rPr>
        <w:rFonts w:hint="default"/>
        <w:lang w:val="pl-PL" w:eastAsia="pl-PL" w:bidi="pl-PL"/>
      </w:rPr>
    </w:lvl>
    <w:lvl w:ilvl="3" w:tplc="4C6C2B48">
      <w:numFmt w:val="bullet"/>
      <w:lvlText w:val="•"/>
      <w:lvlJc w:val="left"/>
      <w:pPr>
        <w:ind w:left="1024" w:hanging="361"/>
      </w:pPr>
      <w:rPr>
        <w:rFonts w:hint="default"/>
        <w:lang w:val="pl-PL" w:eastAsia="pl-PL" w:bidi="pl-PL"/>
      </w:rPr>
    </w:lvl>
    <w:lvl w:ilvl="4" w:tplc="DD7C7B42">
      <w:numFmt w:val="bullet"/>
      <w:lvlText w:val="•"/>
      <w:lvlJc w:val="left"/>
      <w:pPr>
        <w:ind w:left="1276" w:hanging="361"/>
      </w:pPr>
      <w:rPr>
        <w:rFonts w:hint="default"/>
        <w:lang w:val="pl-PL" w:eastAsia="pl-PL" w:bidi="pl-PL"/>
      </w:rPr>
    </w:lvl>
    <w:lvl w:ilvl="5" w:tplc="31D87A22">
      <w:numFmt w:val="bullet"/>
      <w:lvlText w:val="•"/>
      <w:lvlJc w:val="left"/>
      <w:pPr>
        <w:ind w:left="1528" w:hanging="361"/>
      </w:pPr>
      <w:rPr>
        <w:rFonts w:hint="default"/>
        <w:lang w:val="pl-PL" w:eastAsia="pl-PL" w:bidi="pl-PL"/>
      </w:rPr>
    </w:lvl>
    <w:lvl w:ilvl="6" w:tplc="D726877A">
      <w:numFmt w:val="bullet"/>
      <w:lvlText w:val="•"/>
      <w:lvlJc w:val="left"/>
      <w:pPr>
        <w:ind w:left="1780" w:hanging="361"/>
      </w:pPr>
      <w:rPr>
        <w:rFonts w:hint="default"/>
        <w:lang w:val="pl-PL" w:eastAsia="pl-PL" w:bidi="pl-PL"/>
      </w:rPr>
    </w:lvl>
    <w:lvl w:ilvl="7" w:tplc="D1541628">
      <w:numFmt w:val="bullet"/>
      <w:lvlText w:val="•"/>
      <w:lvlJc w:val="left"/>
      <w:pPr>
        <w:ind w:left="2032" w:hanging="361"/>
      </w:pPr>
      <w:rPr>
        <w:rFonts w:hint="default"/>
        <w:lang w:val="pl-PL" w:eastAsia="pl-PL" w:bidi="pl-PL"/>
      </w:rPr>
    </w:lvl>
    <w:lvl w:ilvl="8" w:tplc="7D1036B2">
      <w:numFmt w:val="bullet"/>
      <w:lvlText w:val="•"/>
      <w:lvlJc w:val="left"/>
      <w:pPr>
        <w:ind w:left="2284" w:hanging="361"/>
      </w:pPr>
      <w:rPr>
        <w:rFonts w:hint="default"/>
        <w:lang w:val="pl-PL" w:eastAsia="pl-PL" w:bidi="pl-PL"/>
      </w:rPr>
    </w:lvl>
  </w:abstractNum>
  <w:abstractNum w:abstractNumId="121" w15:restartNumberingAfterBreak="0">
    <w:nsid w:val="7B861451"/>
    <w:multiLevelType w:val="hybridMultilevel"/>
    <w:tmpl w:val="3D6E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994DDF"/>
    <w:multiLevelType w:val="hybridMultilevel"/>
    <w:tmpl w:val="76E25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615130"/>
    <w:multiLevelType w:val="hybridMultilevel"/>
    <w:tmpl w:val="CA04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D82D16"/>
    <w:multiLevelType w:val="hybridMultilevel"/>
    <w:tmpl w:val="CBC6E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F56BC6"/>
    <w:multiLevelType w:val="hybridMultilevel"/>
    <w:tmpl w:val="920663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7C057D"/>
    <w:multiLevelType w:val="hybridMultilevel"/>
    <w:tmpl w:val="7C7C1A30"/>
    <w:lvl w:ilvl="0" w:tplc="0792E9F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2FC94C6">
      <w:numFmt w:val="bullet"/>
      <w:lvlText w:val="•"/>
      <w:lvlJc w:val="left"/>
      <w:pPr>
        <w:ind w:left="580" w:hanging="360"/>
      </w:pPr>
      <w:rPr>
        <w:rFonts w:hint="default"/>
        <w:lang w:val="pl-PL" w:eastAsia="pl-PL" w:bidi="pl-PL"/>
      </w:rPr>
    </w:lvl>
    <w:lvl w:ilvl="2" w:tplc="0D42D752">
      <w:numFmt w:val="bullet"/>
      <w:lvlText w:val="•"/>
      <w:lvlJc w:val="left"/>
      <w:pPr>
        <w:ind w:left="825" w:hanging="360"/>
      </w:pPr>
      <w:rPr>
        <w:rFonts w:hint="default"/>
        <w:lang w:val="pl-PL" w:eastAsia="pl-PL" w:bidi="pl-PL"/>
      </w:rPr>
    </w:lvl>
    <w:lvl w:ilvl="3" w:tplc="ECAE8FF8">
      <w:numFmt w:val="bullet"/>
      <w:lvlText w:val="•"/>
      <w:lvlJc w:val="left"/>
      <w:pPr>
        <w:ind w:left="1070" w:hanging="360"/>
      </w:pPr>
      <w:rPr>
        <w:rFonts w:hint="default"/>
        <w:lang w:val="pl-PL" w:eastAsia="pl-PL" w:bidi="pl-PL"/>
      </w:rPr>
    </w:lvl>
    <w:lvl w:ilvl="4" w:tplc="9A0E920E">
      <w:numFmt w:val="bullet"/>
      <w:lvlText w:val="•"/>
      <w:lvlJc w:val="left"/>
      <w:pPr>
        <w:ind w:left="1316" w:hanging="360"/>
      </w:pPr>
      <w:rPr>
        <w:rFonts w:hint="default"/>
        <w:lang w:val="pl-PL" w:eastAsia="pl-PL" w:bidi="pl-PL"/>
      </w:rPr>
    </w:lvl>
    <w:lvl w:ilvl="5" w:tplc="CD7EF7F8">
      <w:numFmt w:val="bullet"/>
      <w:lvlText w:val="•"/>
      <w:lvlJc w:val="left"/>
      <w:pPr>
        <w:ind w:left="1561" w:hanging="360"/>
      </w:pPr>
      <w:rPr>
        <w:rFonts w:hint="default"/>
        <w:lang w:val="pl-PL" w:eastAsia="pl-PL" w:bidi="pl-PL"/>
      </w:rPr>
    </w:lvl>
    <w:lvl w:ilvl="6" w:tplc="99E0C82C">
      <w:numFmt w:val="bullet"/>
      <w:lvlText w:val="•"/>
      <w:lvlJc w:val="left"/>
      <w:pPr>
        <w:ind w:left="1807" w:hanging="360"/>
      </w:pPr>
      <w:rPr>
        <w:rFonts w:hint="default"/>
        <w:lang w:val="pl-PL" w:eastAsia="pl-PL" w:bidi="pl-PL"/>
      </w:rPr>
    </w:lvl>
    <w:lvl w:ilvl="7" w:tplc="D054BB88">
      <w:numFmt w:val="bullet"/>
      <w:lvlText w:val="•"/>
      <w:lvlJc w:val="left"/>
      <w:pPr>
        <w:ind w:left="2052" w:hanging="360"/>
      </w:pPr>
      <w:rPr>
        <w:rFonts w:hint="default"/>
        <w:lang w:val="pl-PL" w:eastAsia="pl-PL" w:bidi="pl-PL"/>
      </w:rPr>
    </w:lvl>
    <w:lvl w:ilvl="8" w:tplc="039CF53A">
      <w:numFmt w:val="bullet"/>
      <w:lvlText w:val="•"/>
      <w:lvlJc w:val="left"/>
      <w:pPr>
        <w:ind w:left="2298" w:hanging="360"/>
      </w:pPr>
      <w:rPr>
        <w:rFonts w:hint="default"/>
        <w:lang w:val="pl-PL" w:eastAsia="pl-PL" w:bidi="pl-PL"/>
      </w:rPr>
    </w:lvl>
  </w:abstractNum>
  <w:num w:numId="1" w16cid:durableId="1121417970">
    <w:abstractNumId w:val="48"/>
  </w:num>
  <w:num w:numId="2" w16cid:durableId="1046371765">
    <w:abstractNumId w:val="101"/>
  </w:num>
  <w:num w:numId="3" w16cid:durableId="1450513498">
    <w:abstractNumId w:val="37"/>
  </w:num>
  <w:num w:numId="4" w16cid:durableId="1497695460">
    <w:abstractNumId w:val="71"/>
  </w:num>
  <w:num w:numId="5" w16cid:durableId="225533056">
    <w:abstractNumId w:val="8"/>
  </w:num>
  <w:num w:numId="6" w16cid:durableId="1204513125">
    <w:abstractNumId w:val="77"/>
  </w:num>
  <w:num w:numId="7" w16cid:durableId="1850950901">
    <w:abstractNumId w:val="106"/>
  </w:num>
  <w:num w:numId="8" w16cid:durableId="1377579822">
    <w:abstractNumId w:val="50"/>
  </w:num>
  <w:num w:numId="9" w16cid:durableId="1902907691">
    <w:abstractNumId w:val="67"/>
  </w:num>
  <w:num w:numId="10" w16cid:durableId="2099055687">
    <w:abstractNumId w:val="111"/>
  </w:num>
  <w:num w:numId="11" w16cid:durableId="2121950857">
    <w:abstractNumId w:val="23"/>
  </w:num>
  <w:num w:numId="12" w16cid:durableId="642933124">
    <w:abstractNumId w:val="12"/>
  </w:num>
  <w:num w:numId="13" w16cid:durableId="322590519">
    <w:abstractNumId w:val="3"/>
  </w:num>
  <w:num w:numId="14" w16cid:durableId="445318605">
    <w:abstractNumId w:val="122"/>
  </w:num>
  <w:num w:numId="15" w16cid:durableId="109980825">
    <w:abstractNumId w:val="90"/>
  </w:num>
  <w:num w:numId="16" w16cid:durableId="722170897">
    <w:abstractNumId w:val="78"/>
  </w:num>
  <w:num w:numId="17" w16cid:durableId="1566337849">
    <w:abstractNumId w:val="84"/>
  </w:num>
  <w:num w:numId="18" w16cid:durableId="1351030500">
    <w:abstractNumId w:val="55"/>
  </w:num>
  <w:num w:numId="19" w16cid:durableId="1920484003">
    <w:abstractNumId w:val="52"/>
  </w:num>
  <w:num w:numId="20" w16cid:durableId="16127422">
    <w:abstractNumId w:val="40"/>
  </w:num>
  <w:num w:numId="21" w16cid:durableId="1104617816">
    <w:abstractNumId w:val="24"/>
  </w:num>
  <w:num w:numId="22" w16cid:durableId="873468149">
    <w:abstractNumId w:val="25"/>
  </w:num>
  <w:num w:numId="23" w16cid:durableId="48961373">
    <w:abstractNumId w:val="63"/>
  </w:num>
  <w:num w:numId="24" w16cid:durableId="1545940755">
    <w:abstractNumId w:val="113"/>
  </w:num>
  <w:num w:numId="25" w16cid:durableId="1259557214">
    <w:abstractNumId w:val="58"/>
  </w:num>
  <w:num w:numId="26" w16cid:durableId="2090616905">
    <w:abstractNumId w:val="100"/>
  </w:num>
  <w:num w:numId="27" w16cid:durableId="1826780246">
    <w:abstractNumId w:val="108"/>
  </w:num>
  <w:num w:numId="28" w16cid:durableId="950741869">
    <w:abstractNumId w:val="126"/>
  </w:num>
  <w:num w:numId="29" w16cid:durableId="435056089">
    <w:abstractNumId w:val="49"/>
  </w:num>
  <w:num w:numId="30" w16cid:durableId="224991613">
    <w:abstractNumId w:val="91"/>
  </w:num>
  <w:num w:numId="31" w16cid:durableId="251201876">
    <w:abstractNumId w:val="16"/>
  </w:num>
  <w:num w:numId="32" w16cid:durableId="378432933">
    <w:abstractNumId w:val="107"/>
  </w:num>
  <w:num w:numId="33" w16cid:durableId="789202661">
    <w:abstractNumId w:val="103"/>
  </w:num>
  <w:num w:numId="34" w16cid:durableId="822351262">
    <w:abstractNumId w:val="88"/>
  </w:num>
  <w:num w:numId="35" w16cid:durableId="938101116">
    <w:abstractNumId w:val="68"/>
  </w:num>
  <w:num w:numId="36" w16cid:durableId="1274022396">
    <w:abstractNumId w:val="51"/>
  </w:num>
  <w:num w:numId="37" w16cid:durableId="1707366384">
    <w:abstractNumId w:val="119"/>
  </w:num>
  <w:num w:numId="38" w16cid:durableId="168058295">
    <w:abstractNumId w:val="115"/>
  </w:num>
  <w:num w:numId="39" w16cid:durableId="992874618">
    <w:abstractNumId w:val="112"/>
  </w:num>
  <w:num w:numId="40" w16cid:durableId="490952323">
    <w:abstractNumId w:val="81"/>
  </w:num>
  <w:num w:numId="41" w16cid:durableId="869954312">
    <w:abstractNumId w:val="94"/>
  </w:num>
  <w:num w:numId="42" w16cid:durableId="1278367289">
    <w:abstractNumId w:val="93"/>
  </w:num>
  <w:num w:numId="43" w16cid:durableId="1072504465">
    <w:abstractNumId w:val="85"/>
  </w:num>
  <w:num w:numId="44" w16cid:durableId="197208782">
    <w:abstractNumId w:val="75"/>
  </w:num>
  <w:num w:numId="45" w16cid:durableId="32269676">
    <w:abstractNumId w:val="19"/>
  </w:num>
  <w:num w:numId="46" w16cid:durableId="321128040">
    <w:abstractNumId w:val="80"/>
  </w:num>
  <w:num w:numId="47" w16cid:durableId="784890877">
    <w:abstractNumId w:val="102"/>
  </w:num>
  <w:num w:numId="48" w16cid:durableId="1585608837">
    <w:abstractNumId w:val="104"/>
  </w:num>
  <w:num w:numId="49" w16cid:durableId="830215095">
    <w:abstractNumId w:val="15"/>
  </w:num>
  <w:num w:numId="50" w16cid:durableId="1604728805">
    <w:abstractNumId w:val="110"/>
  </w:num>
  <w:num w:numId="51" w16cid:durableId="1144201961">
    <w:abstractNumId w:val="10"/>
  </w:num>
  <w:num w:numId="52" w16cid:durableId="2016766850">
    <w:abstractNumId w:val="96"/>
  </w:num>
  <w:num w:numId="53" w16cid:durableId="1678656108">
    <w:abstractNumId w:val="69"/>
  </w:num>
  <w:num w:numId="54" w16cid:durableId="2067335020">
    <w:abstractNumId w:val="5"/>
  </w:num>
  <w:num w:numId="55" w16cid:durableId="985621710">
    <w:abstractNumId w:val="33"/>
  </w:num>
  <w:num w:numId="56" w16cid:durableId="1573269556">
    <w:abstractNumId w:val="120"/>
  </w:num>
  <w:num w:numId="57" w16cid:durableId="1853059141">
    <w:abstractNumId w:val="105"/>
  </w:num>
  <w:num w:numId="58" w16cid:durableId="1655833008">
    <w:abstractNumId w:val="86"/>
  </w:num>
  <w:num w:numId="59" w16cid:durableId="643587495">
    <w:abstractNumId w:val="61"/>
  </w:num>
  <w:num w:numId="60" w16cid:durableId="1779983249">
    <w:abstractNumId w:val="109"/>
  </w:num>
  <w:num w:numId="61" w16cid:durableId="565459422">
    <w:abstractNumId w:val="21"/>
  </w:num>
  <w:num w:numId="62" w16cid:durableId="852957308">
    <w:abstractNumId w:val="117"/>
  </w:num>
  <w:num w:numId="63" w16cid:durableId="839125719">
    <w:abstractNumId w:val="14"/>
  </w:num>
  <w:num w:numId="64" w16cid:durableId="1451629270">
    <w:abstractNumId w:val="17"/>
  </w:num>
  <w:num w:numId="65" w16cid:durableId="385301222">
    <w:abstractNumId w:val="32"/>
  </w:num>
  <w:num w:numId="66" w16cid:durableId="408117604">
    <w:abstractNumId w:val="87"/>
  </w:num>
  <w:num w:numId="67" w16cid:durableId="667560871">
    <w:abstractNumId w:val="66"/>
  </w:num>
  <w:num w:numId="68" w16cid:durableId="1921257357">
    <w:abstractNumId w:val="121"/>
  </w:num>
  <w:num w:numId="69" w16cid:durableId="1341543604">
    <w:abstractNumId w:val="11"/>
  </w:num>
  <w:num w:numId="70" w16cid:durableId="618027186">
    <w:abstractNumId w:val="60"/>
  </w:num>
  <w:num w:numId="71" w16cid:durableId="1194877569">
    <w:abstractNumId w:val="56"/>
  </w:num>
  <w:num w:numId="72" w16cid:durableId="1109664663">
    <w:abstractNumId w:val="43"/>
  </w:num>
  <w:num w:numId="73" w16cid:durableId="1119375016">
    <w:abstractNumId w:val="72"/>
  </w:num>
  <w:num w:numId="74" w16cid:durableId="1868980415">
    <w:abstractNumId w:val="22"/>
  </w:num>
  <w:num w:numId="75" w16cid:durableId="376470619">
    <w:abstractNumId w:val="99"/>
  </w:num>
  <w:num w:numId="76" w16cid:durableId="1198859325">
    <w:abstractNumId w:val="123"/>
  </w:num>
  <w:num w:numId="77" w16cid:durableId="490634810">
    <w:abstractNumId w:val="28"/>
  </w:num>
  <w:num w:numId="78" w16cid:durableId="1875341982">
    <w:abstractNumId w:val="118"/>
  </w:num>
  <w:num w:numId="79" w16cid:durableId="1009330208">
    <w:abstractNumId w:val="1"/>
  </w:num>
  <w:num w:numId="80" w16cid:durableId="1620334816">
    <w:abstractNumId w:val="2"/>
  </w:num>
  <w:num w:numId="81" w16cid:durableId="836919243">
    <w:abstractNumId w:val="38"/>
  </w:num>
  <w:num w:numId="82" w16cid:durableId="370032214">
    <w:abstractNumId w:val="45"/>
  </w:num>
  <w:num w:numId="83" w16cid:durableId="1711765095">
    <w:abstractNumId w:val="41"/>
  </w:num>
  <w:num w:numId="84" w16cid:durableId="866484115">
    <w:abstractNumId w:val="53"/>
  </w:num>
  <w:num w:numId="85" w16cid:durableId="1104156736">
    <w:abstractNumId w:val="62"/>
  </w:num>
  <w:num w:numId="86" w16cid:durableId="715588924">
    <w:abstractNumId w:val="4"/>
  </w:num>
  <w:num w:numId="87" w16cid:durableId="688603705">
    <w:abstractNumId w:val="79"/>
  </w:num>
  <w:num w:numId="88" w16cid:durableId="1883901025">
    <w:abstractNumId w:val="27"/>
  </w:num>
  <w:num w:numId="89" w16cid:durableId="1805459825">
    <w:abstractNumId w:val="13"/>
  </w:num>
  <w:num w:numId="90" w16cid:durableId="36587899">
    <w:abstractNumId w:val="116"/>
  </w:num>
  <w:num w:numId="91" w16cid:durableId="1115102550">
    <w:abstractNumId w:val="35"/>
  </w:num>
  <w:num w:numId="92" w16cid:durableId="599220022">
    <w:abstractNumId w:val="42"/>
  </w:num>
  <w:num w:numId="93" w16cid:durableId="779030889">
    <w:abstractNumId w:val="31"/>
  </w:num>
  <w:num w:numId="94" w16cid:durableId="390468781">
    <w:abstractNumId w:val="74"/>
  </w:num>
  <w:num w:numId="95" w16cid:durableId="1962035486">
    <w:abstractNumId w:val="65"/>
  </w:num>
  <w:num w:numId="96" w16cid:durableId="269631821">
    <w:abstractNumId w:val="54"/>
  </w:num>
  <w:num w:numId="97" w16cid:durableId="989939784">
    <w:abstractNumId w:val="34"/>
  </w:num>
  <w:num w:numId="98" w16cid:durableId="987440513">
    <w:abstractNumId w:val="114"/>
  </w:num>
  <w:num w:numId="99" w16cid:durableId="1753428466">
    <w:abstractNumId w:val="20"/>
  </w:num>
  <w:num w:numId="100" w16cid:durableId="1597641171">
    <w:abstractNumId w:val="73"/>
  </w:num>
  <w:num w:numId="101" w16cid:durableId="741756512">
    <w:abstractNumId w:val="64"/>
  </w:num>
  <w:num w:numId="102" w16cid:durableId="1324046655">
    <w:abstractNumId w:val="30"/>
  </w:num>
  <w:num w:numId="103" w16cid:durableId="1461848250">
    <w:abstractNumId w:val="39"/>
  </w:num>
  <w:num w:numId="104" w16cid:durableId="202599569">
    <w:abstractNumId w:val="124"/>
  </w:num>
  <w:num w:numId="105" w16cid:durableId="1204751057">
    <w:abstractNumId w:val="44"/>
  </w:num>
  <w:num w:numId="106" w16cid:durableId="1528130821">
    <w:abstractNumId w:val="29"/>
  </w:num>
  <w:num w:numId="107" w16cid:durableId="1996642576">
    <w:abstractNumId w:val="18"/>
  </w:num>
  <w:num w:numId="108" w16cid:durableId="999847466">
    <w:abstractNumId w:val="9"/>
  </w:num>
  <w:num w:numId="109" w16cid:durableId="927806782">
    <w:abstractNumId w:val="6"/>
  </w:num>
  <w:num w:numId="110" w16cid:durableId="1575512737">
    <w:abstractNumId w:val="46"/>
  </w:num>
  <w:num w:numId="111" w16cid:durableId="60956530">
    <w:abstractNumId w:val="125"/>
  </w:num>
  <w:num w:numId="112" w16cid:durableId="392196615">
    <w:abstractNumId w:val="59"/>
  </w:num>
  <w:num w:numId="113" w16cid:durableId="906309462">
    <w:abstractNumId w:val="97"/>
  </w:num>
  <w:num w:numId="114" w16cid:durableId="1405566282">
    <w:abstractNumId w:val="7"/>
  </w:num>
  <w:num w:numId="115" w16cid:durableId="1630280567">
    <w:abstractNumId w:val="76"/>
  </w:num>
  <w:num w:numId="116" w16cid:durableId="1316106117">
    <w:abstractNumId w:val="57"/>
  </w:num>
  <w:num w:numId="117" w16cid:durableId="295457796">
    <w:abstractNumId w:val="95"/>
  </w:num>
  <w:num w:numId="118" w16cid:durableId="2909857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9" w16cid:durableId="629287474">
    <w:abstractNumId w:val="89"/>
  </w:num>
  <w:num w:numId="120" w16cid:durableId="26683134">
    <w:abstractNumId w:val="47"/>
  </w:num>
  <w:num w:numId="121" w16cid:durableId="1299148748">
    <w:abstractNumId w:val="83"/>
  </w:num>
  <w:num w:numId="122" w16cid:durableId="1798640610">
    <w:abstractNumId w:val="36"/>
  </w:num>
  <w:num w:numId="123" w16cid:durableId="2103912709">
    <w:abstractNumId w:val="82"/>
  </w:num>
  <w:num w:numId="124" w16cid:durableId="255944404">
    <w:abstractNumId w:val="92"/>
  </w:num>
  <w:num w:numId="125" w16cid:durableId="1543327226">
    <w:abstractNumId w:val="98"/>
  </w:num>
  <w:num w:numId="126" w16cid:durableId="393627295">
    <w:abstractNumId w:val="70"/>
  </w:num>
  <w:num w:numId="127" w16cid:durableId="2083138525">
    <w:abstractNumId w:val="2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DF"/>
    <w:rsid w:val="00001761"/>
    <w:rsid w:val="00003B50"/>
    <w:rsid w:val="00011528"/>
    <w:rsid w:val="00042348"/>
    <w:rsid w:val="000443BB"/>
    <w:rsid w:val="00072B93"/>
    <w:rsid w:val="00085D18"/>
    <w:rsid w:val="0009172C"/>
    <w:rsid w:val="00093370"/>
    <w:rsid w:val="000979C6"/>
    <w:rsid w:val="000A2CDB"/>
    <w:rsid w:val="000A3015"/>
    <w:rsid w:val="000A478C"/>
    <w:rsid w:val="000A5760"/>
    <w:rsid w:val="000B7447"/>
    <w:rsid w:val="000B7589"/>
    <w:rsid w:val="000C2B0E"/>
    <w:rsid w:val="000E0347"/>
    <w:rsid w:val="000E0548"/>
    <w:rsid w:val="000E3CEB"/>
    <w:rsid w:val="000E5CD2"/>
    <w:rsid w:val="000F5A9B"/>
    <w:rsid w:val="00104071"/>
    <w:rsid w:val="0011102B"/>
    <w:rsid w:val="0011128E"/>
    <w:rsid w:val="0011553D"/>
    <w:rsid w:val="001253CA"/>
    <w:rsid w:val="00134ACB"/>
    <w:rsid w:val="00137008"/>
    <w:rsid w:val="00140746"/>
    <w:rsid w:val="00140BED"/>
    <w:rsid w:val="00157340"/>
    <w:rsid w:val="001578C3"/>
    <w:rsid w:val="001621C2"/>
    <w:rsid w:val="001633E9"/>
    <w:rsid w:val="00163496"/>
    <w:rsid w:val="00167B73"/>
    <w:rsid w:val="001762F6"/>
    <w:rsid w:val="00181903"/>
    <w:rsid w:val="001944B6"/>
    <w:rsid w:val="001B0076"/>
    <w:rsid w:val="001B4481"/>
    <w:rsid w:val="001C6266"/>
    <w:rsid w:val="001D3381"/>
    <w:rsid w:val="001D611F"/>
    <w:rsid w:val="001E59E7"/>
    <w:rsid w:val="001F57C3"/>
    <w:rsid w:val="00202B85"/>
    <w:rsid w:val="00213C5C"/>
    <w:rsid w:val="00234BB7"/>
    <w:rsid w:val="00243EAC"/>
    <w:rsid w:val="00250312"/>
    <w:rsid w:val="0025592C"/>
    <w:rsid w:val="00257929"/>
    <w:rsid w:val="002707C0"/>
    <w:rsid w:val="002817C9"/>
    <w:rsid w:val="002864B3"/>
    <w:rsid w:val="00287096"/>
    <w:rsid w:val="002969E1"/>
    <w:rsid w:val="00297903"/>
    <w:rsid w:val="002A0DE4"/>
    <w:rsid w:val="002B22E5"/>
    <w:rsid w:val="002B52CB"/>
    <w:rsid w:val="002C63A7"/>
    <w:rsid w:val="002C7A14"/>
    <w:rsid w:val="002D52D2"/>
    <w:rsid w:val="002D542B"/>
    <w:rsid w:val="002E035F"/>
    <w:rsid w:val="002E043A"/>
    <w:rsid w:val="002E0EA2"/>
    <w:rsid w:val="002E211E"/>
    <w:rsid w:val="002E2544"/>
    <w:rsid w:val="002F73F3"/>
    <w:rsid w:val="00313C37"/>
    <w:rsid w:val="0032632C"/>
    <w:rsid w:val="00346D73"/>
    <w:rsid w:val="00366E97"/>
    <w:rsid w:val="003766D0"/>
    <w:rsid w:val="00380A44"/>
    <w:rsid w:val="00387A32"/>
    <w:rsid w:val="00397201"/>
    <w:rsid w:val="003B54D4"/>
    <w:rsid w:val="003B6F2B"/>
    <w:rsid w:val="003C5FE7"/>
    <w:rsid w:val="003C6AE3"/>
    <w:rsid w:val="003E09C9"/>
    <w:rsid w:val="003E44D6"/>
    <w:rsid w:val="003E497D"/>
    <w:rsid w:val="003F00C8"/>
    <w:rsid w:val="003F6979"/>
    <w:rsid w:val="003F6ED3"/>
    <w:rsid w:val="004072CF"/>
    <w:rsid w:val="0041174E"/>
    <w:rsid w:val="004146EB"/>
    <w:rsid w:val="004151C0"/>
    <w:rsid w:val="00420B29"/>
    <w:rsid w:val="00433F45"/>
    <w:rsid w:val="00435D55"/>
    <w:rsid w:val="0046048A"/>
    <w:rsid w:val="00464B36"/>
    <w:rsid w:val="00471673"/>
    <w:rsid w:val="00483FE5"/>
    <w:rsid w:val="004842DC"/>
    <w:rsid w:val="00493225"/>
    <w:rsid w:val="00497519"/>
    <w:rsid w:val="004A6D49"/>
    <w:rsid w:val="004A73E9"/>
    <w:rsid w:val="004B7B5E"/>
    <w:rsid w:val="004D1F34"/>
    <w:rsid w:val="004D6DB8"/>
    <w:rsid w:val="004D76F0"/>
    <w:rsid w:val="004D7820"/>
    <w:rsid w:val="004E00D1"/>
    <w:rsid w:val="004E24CD"/>
    <w:rsid w:val="004F0CAC"/>
    <w:rsid w:val="005003A8"/>
    <w:rsid w:val="005122D9"/>
    <w:rsid w:val="00520C9B"/>
    <w:rsid w:val="00525139"/>
    <w:rsid w:val="005252A8"/>
    <w:rsid w:val="00533947"/>
    <w:rsid w:val="00535424"/>
    <w:rsid w:val="005443BE"/>
    <w:rsid w:val="00550E98"/>
    <w:rsid w:val="0055242B"/>
    <w:rsid w:val="00554550"/>
    <w:rsid w:val="00556557"/>
    <w:rsid w:val="00572925"/>
    <w:rsid w:val="00582AD1"/>
    <w:rsid w:val="005832BC"/>
    <w:rsid w:val="00583AAE"/>
    <w:rsid w:val="0058619D"/>
    <w:rsid w:val="005954AA"/>
    <w:rsid w:val="005A7F43"/>
    <w:rsid w:val="005B5A29"/>
    <w:rsid w:val="005B6530"/>
    <w:rsid w:val="005C1DBD"/>
    <w:rsid w:val="005D6006"/>
    <w:rsid w:val="005E07E9"/>
    <w:rsid w:val="005F2CA8"/>
    <w:rsid w:val="00602410"/>
    <w:rsid w:val="00602C8D"/>
    <w:rsid w:val="00624ED9"/>
    <w:rsid w:val="00631E9D"/>
    <w:rsid w:val="006322EC"/>
    <w:rsid w:val="00642D49"/>
    <w:rsid w:val="006452BD"/>
    <w:rsid w:val="00653BD1"/>
    <w:rsid w:val="00656F15"/>
    <w:rsid w:val="006628E7"/>
    <w:rsid w:val="0067146D"/>
    <w:rsid w:val="0067462F"/>
    <w:rsid w:val="00680A31"/>
    <w:rsid w:val="00680BCE"/>
    <w:rsid w:val="00691831"/>
    <w:rsid w:val="00692C37"/>
    <w:rsid w:val="006B3CC6"/>
    <w:rsid w:val="006C5E5C"/>
    <w:rsid w:val="006D2D72"/>
    <w:rsid w:val="006E53A7"/>
    <w:rsid w:val="006F009D"/>
    <w:rsid w:val="00707A04"/>
    <w:rsid w:val="00720869"/>
    <w:rsid w:val="00750F22"/>
    <w:rsid w:val="007548C4"/>
    <w:rsid w:val="00764FB8"/>
    <w:rsid w:val="00777971"/>
    <w:rsid w:val="00777E38"/>
    <w:rsid w:val="00794FEB"/>
    <w:rsid w:val="007A587B"/>
    <w:rsid w:val="007B6C56"/>
    <w:rsid w:val="007C1650"/>
    <w:rsid w:val="007C1A44"/>
    <w:rsid w:val="007C1F8B"/>
    <w:rsid w:val="007C2BA8"/>
    <w:rsid w:val="007C7B59"/>
    <w:rsid w:val="007D59F1"/>
    <w:rsid w:val="007D64F1"/>
    <w:rsid w:val="007F2CE8"/>
    <w:rsid w:val="007F7DB3"/>
    <w:rsid w:val="00800494"/>
    <w:rsid w:val="008059BA"/>
    <w:rsid w:val="008140C6"/>
    <w:rsid w:val="00845B8F"/>
    <w:rsid w:val="00845BCA"/>
    <w:rsid w:val="00861155"/>
    <w:rsid w:val="008766FA"/>
    <w:rsid w:val="008823FF"/>
    <w:rsid w:val="00884AF8"/>
    <w:rsid w:val="0089579E"/>
    <w:rsid w:val="00896611"/>
    <w:rsid w:val="008A09AD"/>
    <w:rsid w:val="008B6684"/>
    <w:rsid w:val="008C19AA"/>
    <w:rsid w:val="008D0568"/>
    <w:rsid w:val="008D3505"/>
    <w:rsid w:val="008D4BE7"/>
    <w:rsid w:val="008D7DF1"/>
    <w:rsid w:val="008F6B73"/>
    <w:rsid w:val="009007A1"/>
    <w:rsid w:val="00900806"/>
    <w:rsid w:val="00903B6E"/>
    <w:rsid w:val="00905CE2"/>
    <w:rsid w:val="009063AF"/>
    <w:rsid w:val="00915059"/>
    <w:rsid w:val="00925CA0"/>
    <w:rsid w:val="009263F3"/>
    <w:rsid w:val="009300CA"/>
    <w:rsid w:val="00935E82"/>
    <w:rsid w:val="00947F93"/>
    <w:rsid w:val="009667A7"/>
    <w:rsid w:val="009668C3"/>
    <w:rsid w:val="009673CD"/>
    <w:rsid w:val="00967408"/>
    <w:rsid w:val="00987293"/>
    <w:rsid w:val="009905AE"/>
    <w:rsid w:val="00997C47"/>
    <w:rsid w:val="009A250D"/>
    <w:rsid w:val="009A3168"/>
    <w:rsid w:val="009C0885"/>
    <w:rsid w:val="009C0F46"/>
    <w:rsid w:val="009C3072"/>
    <w:rsid w:val="009C733D"/>
    <w:rsid w:val="009E3ACE"/>
    <w:rsid w:val="009F0D36"/>
    <w:rsid w:val="00A00ADF"/>
    <w:rsid w:val="00A107EB"/>
    <w:rsid w:val="00A1645F"/>
    <w:rsid w:val="00A25811"/>
    <w:rsid w:val="00A277DE"/>
    <w:rsid w:val="00A46EE0"/>
    <w:rsid w:val="00A636B8"/>
    <w:rsid w:val="00A67F15"/>
    <w:rsid w:val="00A72EBE"/>
    <w:rsid w:val="00A8003E"/>
    <w:rsid w:val="00A9311B"/>
    <w:rsid w:val="00A947D8"/>
    <w:rsid w:val="00AA6302"/>
    <w:rsid w:val="00AB4E09"/>
    <w:rsid w:val="00AC139C"/>
    <w:rsid w:val="00AD43BA"/>
    <w:rsid w:val="00AD51B0"/>
    <w:rsid w:val="00AD7549"/>
    <w:rsid w:val="00AE5121"/>
    <w:rsid w:val="00B03ECF"/>
    <w:rsid w:val="00B04FEA"/>
    <w:rsid w:val="00B10493"/>
    <w:rsid w:val="00B23973"/>
    <w:rsid w:val="00B307A3"/>
    <w:rsid w:val="00B502C7"/>
    <w:rsid w:val="00B637FD"/>
    <w:rsid w:val="00B65CAC"/>
    <w:rsid w:val="00B76777"/>
    <w:rsid w:val="00B83B38"/>
    <w:rsid w:val="00BA1373"/>
    <w:rsid w:val="00BA366E"/>
    <w:rsid w:val="00BA47EB"/>
    <w:rsid w:val="00BB0700"/>
    <w:rsid w:val="00BB14B4"/>
    <w:rsid w:val="00BC3329"/>
    <w:rsid w:val="00BC3CC2"/>
    <w:rsid w:val="00BF0443"/>
    <w:rsid w:val="00BF34B4"/>
    <w:rsid w:val="00BF629E"/>
    <w:rsid w:val="00C00923"/>
    <w:rsid w:val="00C03692"/>
    <w:rsid w:val="00C20B09"/>
    <w:rsid w:val="00C42D77"/>
    <w:rsid w:val="00C47298"/>
    <w:rsid w:val="00C5496A"/>
    <w:rsid w:val="00C56991"/>
    <w:rsid w:val="00C67F29"/>
    <w:rsid w:val="00C70969"/>
    <w:rsid w:val="00C77A71"/>
    <w:rsid w:val="00C82C93"/>
    <w:rsid w:val="00C82EA0"/>
    <w:rsid w:val="00C93AD2"/>
    <w:rsid w:val="00CB189D"/>
    <w:rsid w:val="00CB1E3F"/>
    <w:rsid w:val="00CC006A"/>
    <w:rsid w:val="00CC3428"/>
    <w:rsid w:val="00CE7E5F"/>
    <w:rsid w:val="00CF2322"/>
    <w:rsid w:val="00CF54CA"/>
    <w:rsid w:val="00D0293A"/>
    <w:rsid w:val="00D13B5E"/>
    <w:rsid w:val="00D16FE1"/>
    <w:rsid w:val="00D2408B"/>
    <w:rsid w:val="00D25F89"/>
    <w:rsid w:val="00D4686E"/>
    <w:rsid w:val="00D5423D"/>
    <w:rsid w:val="00D5621A"/>
    <w:rsid w:val="00D61423"/>
    <w:rsid w:val="00D64903"/>
    <w:rsid w:val="00D71404"/>
    <w:rsid w:val="00D77778"/>
    <w:rsid w:val="00D81F73"/>
    <w:rsid w:val="00D86E18"/>
    <w:rsid w:val="00D87ED5"/>
    <w:rsid w:val="00D901AC"/>
    <w:rsid w:val="00D91541"/>
    <w:rsid w:val="00D93551"/>
    <w:rsid w:val="00DB4427"/>
    <w:rsid w:val="00DB5432"/>
    <w:rsid w:val="00DC6DCE"/>
    <w:rsid w:val="00DF2A6A"/>
    <w:rsid w:val="00E019C9"/>
    <w:rsid w:val="00E271D1"/>
    <w:rsid w:val="00E454B6"/>
    <w:rsid w:val="00E67189"/>
    <w:rsid w:val="00E70D4C"/>
    <w:rsid w:val="00E73E5E"/>
    <w:rsid w:val="00E9088C"/>
    <w:rsid w:val="00E92CA0"/>
    <w:rsid w:val="00EC654D"/>
    <w:rsid w:val="00ED2198"/>
    <w:rsid w:val="00ED2302"/>
    <w:rsid w:val="00ED314F"/>
    <w:rsid w:val="00ED5EC9"/>
    <w:rsid w:val="00EE79BE"/>
    <w:rsid w:val="00EF3052"/>
    <w:rsid w:val="00EF38C5"/>
    <w:rsid w:val="00EF6625"/>
    <w:rsid w:val="00F124C0"/>
    <w:rsid w:val="00F132A9"/>
    <w:rsid w:val="00F13A78"/>
    <w:rsid w:val="00F14539"/>
    <w:rsid w:val="00F1692D"/>
    <w:rsid w:val="00F23EBD"/>
    <w:rsid w:val="00F41967"/>
    <w:rsid w:val="00F5098E"/>
    <w:rsid w:val="00F603CA"/>
    <w:rsid w:val="00F91AC8"/>
    <w:rsid w:val="00FA525F"/>
    <w:rsid w:val="00FA7247"/>
    <w:rsid w:val="00FB5B64"/>
    <w:rsid w:val="00FC0354"/>
    <w:rsid w:val="00FC62C4"/>
    <w:rsid w:val="00FD1880"/>
    <w:rsid w:val="00FD3545"/>
    <w:rsid w:val="00FD51D0"/>
    <w:rsid w:val="00FD7FC6"/>
    <w:rsid w:val="00FE05C2"/>
    <w:rsid w:val="00FE4340"/>
    <w:rsid w:val="00FE61B2"/>
    <w:rsid w:val="00FF464D"/>
    <w:rsid w:val="0B3B8626"/>
    <w:rsid w:val="1F64F11B"/>
    <w:rsid w:val="259871D1"/>
    <w:rsid w:val="30D31BA3"/>
    <w:rsid w:val="41C048BC"/>
    <w:rsid w:val="4427548D"/>
    <w:rsid w:val="504384A8"/>
    <w:rsid w:val="5629A3C9"/>
    <w:rsid w:val="5BEF1462"/>
    <w:rsid w:val="63FC46FE"/>
    <w:rsid w:val="6717FB12"/>
    <w:rsid w:val="6DC71ABC"/>
    <w:rsid w:val="701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D6A5"/>
  <w15:docId w15:val="{A16D41AE-8EB1-4E6E-BC1E-4BD72616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63FC46FE"/>
    <w:pPr>
      <w:widowControl w:val="0"/>
      <w:spacing w:after="0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uiPriority w:val="9"/>
    <w:qFormat/>
    <w:rsid w:val="63FC4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63FC46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A00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63FC46FE"/>
    <w:pPr>
      <w:spacing w:before="135"/>
      <w:ind w:left="820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ADF"/>
    <w:rPr>
      <w:rFonts w:ascii="Calibri" w:eastAsia="Calibri" w:hAnsi="Calibri" w:cs="Calibri"/>
      <w:lang w:val="en-GB"/>
    </w:rPr>
  </w:style>
  <w:style w:type="paragraph" w:customStyle="1" w:styleId="Nagwek11">
    <w:name w:val="Nagłówek 11"/>
    <w:basedOn w:val="Normalny"/>
    <w:uiPriority w:val="1"/>
    <w:qFormat/>
    <w:rsid w:val="63FC46FE"/>
    <w:pPr>
      <w:spacing w:before="39"/>
      <w:ind w:left="5803"/>
      <w:outlineLvl w:val="1"/>
    </w:pPr>
    <w:rPr>
      <w:rFonts w:ascii="Calibri" w:eastAsia="Calibri" w:hAnsi="Calibri" w:cs="Calibri"/>
      <w:b/>
      <w:bCs/>
    </w:rPr>
  </w:style>
  <w:style w:type="paragraph" w:customStyle="1" w:styleId="Nagwek21">
    <w:name w:val="Nagłówek 21"/>
    <w:basedOn w:val="Normalny"/>
    <w:uiPriority w:val="1"/>
    <w:qFormat/>
    <w:rsid w:val="63FC46FE"/>
    <w:pPr>
      <w:spacing w:before="135"/>
      <w:ind w:left="1931"/>
      <w:outlineLvl w:val="2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rsid w:val="63FC46FE"/>
    <w:pPr>
      <w:spacing w:before="135"/>
      <w:ind w:left="82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63FC46FE"/>
    <w:pPr>
      <w:ind w:left="46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63FC4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DF"/>
    <w:rPr>
      <w:rFonts w:ascii="Tahoma" w:eastAsia="Arial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707A04"/>
    <w:rPr>
      <w:color w:val="0000FF"/>
      <w:u w:val="single"/>
    </w:rPr>
  </w:style>
  <w:style w:type="paragraph" w:customStyle="1" w:styleId="Default">
    <w:name w:val="Default"/>
    <w:rsid w:val="0070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707A04"/>
    <w:pPr>
      <w:spacing w:line="201" w:lineRule="atLeast"/>
    </w:pPr>
    <w:rPr>
      <w:rFonts w:ascii="AgendaPl RegularCondensed" w:eastAsiaTheme="minorEastAsia" w:hAnsi="AgendaPl RegularCondensed" w:cstheme="minorBidi"/>
      <w:color w:val="auto"/>
      <w:lang w:eastAsia="pl-PL"/>
    </w:rPr>
  </w:style>
  <w:style w:type="table" w:styleId="Tabela-Siatka">
    <w:name w:val="Table Grid"/>
    <w:basedOn w:val="Standardowy"/>
    <w:uiPriority w:val="59"/>
    <w:rsid w:val="00707A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1"/>
    <w:unhideWhenUsed/>
    <w:rsid w:val="63FC46FE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C8"/>
  </w:style>
  <w:style w:type="character" w:styleId="Uwydatnienie">
    <w:name w:val="Emphasis"/>
    <w:basedOn w:val="Domylnaczcionkaakapitu"/>
    <w:uiPriority w:val="20"/>
    <w:qFormat/>
    <w:rsid w:val="00493225"/>
    <w:rPr>
      <w:i/>
      <w:iCs/>
    </w:rPr>
  </w:style>
  <w:style w:type="paragraph" w:styleId="Tytu">
    <w:name w:val="Title"/>
    <w:basedOn w:val="Normalny"/>
    <w:next w:val="Normalny"/>
    <w:uiPriority w:val="10"/>
    <w:qFormat/>
    <w:rsid w:val="63FC46F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63FC46FE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63FC46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63FC46F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Spistreci1">
    <w:name w:val="toc 1"/>
    <w:basedOn w:val="Normalny"/>
    <w:next w:val="Normalny"/>
    <w:uiPriority w:val="39"/>
    <w:unhideWhenUsed/>
    <w:rsid w:val="63FC46FE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3FC46FE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3FC46FE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3FC46FE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3FC46FE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3FC46FE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3FC46FE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3FC46FE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3FC46FE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63FC46FE"/>
    <w:rPr>
      <w:sz w:val="20"/>
      <w:szCs w:val="20"/>
    </w:rPr>
  </w:style>
  <w:style w:type="paragraph" w:styleId="Stopka">
    <w:name w:val="footer"/>
    <w:basedOn w:val="Normalny"/>
    <w:uiPriority w:val="99"/>
    <w:unhideWhenUsed/>
    <w:rsid w:val="63FC46FE"/>
    <w:pPr>
      <w:tabs>
        <w:tab w:val="center" w:pos="4680"/>
        <w:tab w:val="right" w:pos="9360"/>
      </w:tabs>
    </w:pPr>
  </w:style>
  <w:style w:type="paragraph" w:styleId="Tekstprzypisudolnego">
    <w:name w:val="footnote text"/>
    <w:basedOn w:val="Normalny"/>
    <w:uiPriority w:val="99"/>
    <w:semiHidden/>
    <w:unhideWhenUsed/>
    <w:rsid w:val="63FC46FE"/>
    <w:rPr>
      <w:sz w:val="20"/>
      <w:szCs w:val="20"/>
    </w:rPr>
  </w:style>
  <w:style w:type="paragraph" w:customStyle="1" w:styleId="paragraph">
    <w:name w:val="paragraph"/>
    <w:basedOn w:val="Normalny"/>
    <w:rsid w:val="00997C4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97C47"/>
  </w:style>
  <w:style w:type="character" w:customStyle="1" w:styleId="eop">
    <w:name w:val="eop"/>
    <w:basedOn w:val="Domylnaczcionkaakapitu"/>
    <w:rsid w:val="0099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67F41F78F2D4F8749D107151A8F67" ma:contentTypeVersion="11" ma:contentTypeDescription="Utwórz nowy dokument." ma:contentTypeScope="" ma:versionID="1657d20ecc4315752467c61d494aef45">
  <xsd:schema xmlns:xsd="http://www.w3.org/2001/XMLSchema" xmlns:xs="http://www.w3.org/2001/XMLSchema" xmlns:p="http://schemas.microsoft.com/office/2006/metadata/properties" xmlns:ns2="8aceee6b-a9b4-4d6f-a1e4-625ec982e70a" xmlns:ns3="5dd1e12e-5fef-49a3-a2c6-14db08f41abe" targetNamespace="http://schemas.microsoft.com/office/2006/metadata/properties" ma:root="true" ma:fieldsID="e4758d92c88520451af2c1970f87795a" ns2:_="" ns3:_="">
    <xsd:import namespace="8aceee6b-a9b4-4d6f-a1e4-625ec982e70a"/>
    <xsd:import namespace="5dd1e12e-5fef-49a3-a2c6-14db08f41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ee6b-a9b4-4d6f-a1e4-625ec982e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1e12e-5fef-49a3-a2c6-14db08f41a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70ce1f-248a-43a8-9c0d-be525916cf8e}" ma:internalName="TaxCatchAll" ma:showField="CatchAllData" ma:web="5dd1e12e-5fef-49a3-a2c6-14db08f41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1e12e-5fef-49a3-a2c6-14db08f41abe" xsi:nil="true"/>
    <lcf76f155ced4ddcb4097134ff3c332f xmlns="8aceee6b-a9b4-4d6f-a1e4-625ec982e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845E1-6512-4137-85D4-7DF9C3930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BD369-70AD-4DDA-8591-E9A9C5CFA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ee6b-a9b4-4d6f-a1e4-625ec982e70a"/>
    <ds:schemaRef ds:uri="5dd1e12e-5fef-49a3-a2c6-14db08f41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D4C4A-9F74-450F-9B78-DA65F9465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14231-F2DF-4551-A8E6-D3AF35FD41FE}">
  <ds:schemaRefs>
    <ds:schemaRef ds:uri="http://schemas.microsoft.com/office/2006/metadata/properties"/>
    <ds:schemaRef ds:uri="http://schemas.microsoft.com/office/infopath/2007/PartnerControls"/>
    <ds:schemaRef ds:uri="5dd1e12e-5fef-49a3-a2c6-14db08f41abe"/>
    <ds:schemaRef ds:uri="8aceee6b-a9b4-4d6f-a1e4-625ec982e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23527</Words>
  <Characters>141162</Characters>
  <Application>Microsoft Office Word</Application>
  <DocSecurity>0</DocSecurity>
  <Lines>1176</Lines>
  <Paragraphs>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Agnieszka Kufel-Rudnicka</cp:lastModifiedBy>
  <cp:revision>6</cp:revision>
  <cp:lastPrinted>2022-06-24T10:39:00Z</cp:lastPrinted>
  <dcterms:created xsi:type="dcterms:W3CDTF">2024-09-08T23:10:00Z</dcterms:created>
  <dcterms:modified xsi:type="dcterms:W3CDTF">2024-09-15T20:20:00Z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0x01010028867F41F78F2D4F8749D107151A8F67</vt:lpwstr>
  </property>
  <property fmtid="{D5CDD505-2E9C-101B-9397-08002B2CF9AE}" pid="3" name="MediaServiceImageTags">
    <vt:lpwstr/>
  </property>
</Properties>
</file>