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5A7BD" w14:textId="2D38FE84" w:rsidR="00481505" w:rsidRPr="00512476" w:rsidRDefault="00481505" w:rsidP="00481505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51247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pl-PL"/>
        </w:rPr>
        <w:t>Regulamin Feryjnej Placówki Edukacyjnej (FPE)</w:t>
      </w:r>
      <w:r w:rsidRPr="0051247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pl-PL"/>
        </w:rPr>
        <w:br/>
        <w:t>w Szkoła Podstawowa nr 28 im. Stefana Żeromskiego</w:t>
      </w:r>
    </w:p>
    <w:p w14:paraId="66F0B7E1" w14:textId="77777777" w:rsidR="00481505" w:rsidRPr="00512476" w:rsidRDefault="00481505" w:rsidP="0048150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51247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pl-PL"/>
        </w:rPr>
        <w:t> </w:t>
      </w:r>
    </w:p>
    <w:p w14:paraId="3BCB11BF" w14:textId="77777777" w:rsidR="00481505" w:rsidRPr="00512476" w:rsidRDefault="00481505" w:rsidP="0048150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pl-PL"/>
        </w:rPr>
      </w:pPr>
      <w:r w:rsidRPr="00512476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bdr w:val="none" w:sz="0" w:space="0" w:color="auto" w:frame="1"/>
          <w:lang w:eastAsia="pl-PL"/>
        </w:rPr>
        <w:t>1. Rekrutacja uczniów warszawskich szkół oraz uczniów mających stałe miejsce zamieszkania w Warszawie do Akcji „Lato w Mieście” 2025 prowadzona jest przy wsparciu elektronicznego systemu zgłoszeń.</w:t>
      </w:r>
    </w:p>
    <w:p w14:paraId="7874B283" w14:textId="77777777" w:rsidR="00481505" w:rsidRPr="00512476" w:rsidRDefault="00481505" w:rsidP="0048150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pl-PL"/>
        </w:rPr>
      </w:pPr>
      <w:r w:rsidRPr="00512476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bdr w:val="none" w:sz="0" w:space="0" w:color="auto" w:frame="1"/>
          <w:lang w:eastAsia="pl-PL"/>
        </w:rPr>
        <w:t>2. Status ucznia przysługuje osobom pobierającym naukę w szkołach podstawowych i ponadpodstawowych w okresie od 1 września do 31 sierpnia roku następnego do ukończenia przez nie 26. roku życia. Oddział przedszkolny jest podstawową jednostką organizacyjną przedszkola i nie wchodzi w skład struktury organizacyjnej szkoły podstawowej.</w:t>
      </w:r>
    </w:p>
    <w:p w14:paraId="2FF13B89" w14:textId="77777777" w:rsidR="00481505" w:rsidRPr="00512476" w:rsidRDefault="00481505" w:rsidP="0048150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pl-PL"/>
        </w:rPr>
      </w:pPr>
      <w:r w:rsidRPr="00512476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bdr w:val="none" w:sz="0" w:space="0" w:color="auto" w:frame="1"/>
          <w:lang w:eastAsia="pl-PL"/>
        </w:rPr>
        <w:t>3. Warunki uczestniczenia ucznia w Akcji:</w:t>
      </w:r>
    </w:p>
    <w:p w14:paraId="5485B8A1" w14:textId="77777777" w:rsidR="00481505" w:rsidRPr="00512476" w:rsidRDefault="00481505" w:rsidP="0048150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pl-PL"/>
        </w:rPr>
      </w:pPr>
      <w:r w:rsidRPr="00512476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bdr w:val="none" w:sz="0" w:space="0" w:color="auto" w:frame="1"/>
          <w:lang w:eastAsia="pl-PL"/>
        </w:rPr>
        <w:t>· posiadanie legitymacji szkolnej z warszawskiej szkoły lub stałe miejsce zamieszkania w Warszawie,</w:t>
      </w:r>
    </w:p>
    <w:p w14:paraId="2908EBBB" w14:textId="77777777" w:rsidR="00481505" w:rsidRPr="00512476" w:rsidRDefault="00481505" w:rsidP="0048150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pl-PL"/>
        </w:rPr>
      </w:pPr>
      <w:r w:rsidRPr="00512476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bdr w:val="none" w:sz="0" w:space="0" w:color="auto" w:frame="1"/>
          <w:lang w:eastAsia="pl-PL"/>
        </w:rPr>
        <w:t>· złożenie prawidłowo wypełnionej karty kwalifikacyjnej uczestnika wraz z potwierdzeniami opłat za opiekę i posiłki</w:t>
      </w:r>
      <w:r w:rsidRPr="00512476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bdr w:val="none" w:sz="0" w:space="0" w:color="auto" w:frame="1"/>
          <w:vertAlign w:val="superscript"/>
          <w:lang w:eastAsia="pl-PL"/>
        </w:rPr>
        <w:t>1</w:t>
      </w:r>
      <w:r w:rsidRPr="00512476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bdr w:val="none" w:sz="0" w:space="0" w:color="auto" w:frame="1"/>
          <w:lang w:eastAsia="pl-PL"/>
        </w:rPr>
        <w:t>,</w:t>
      </w:r>
    </w:p>
    <w:p w14:paraId="56482658" w14:textId="77777777" w:rsidR="00481505" w:rsidRPr="00512476" w:rsidRDefault="00481505" w:rsidP="0048150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pl-PL"/>
        </w:rPr>
      </w:pPr>
      <w:r w:rsidRPr="00512476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bdr w:val="none" w:sz="0" w:space="0" w:color="auto" w:frame="1"/>
          <w:lang w:eastAsia="pl-PL"/>
        </w:rPr>
        <w:t>· przestrzeganie zasad regulaminu FPE.</w:t>
      </w:r>
    </w:p>
    <w:p w14:paraId="28F3EDC3" w14:textId="77777777" w:rsidR="00481505" w:rsidRPr="00512476" w:rsidRDefault="00481505" w:rsidP="0048150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pl-PL"/>
        </w:rPr>
      </w:pPr>
      <w:r w:rsidRPr="00512476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bdr w:val="none" w:sz="0" w:space="0" w:color="auto" w:frame="1"/>
          <w:lang w:eastAsia="pl-PL"/>
        </w:rPr>
        <w:t>4. FPE pracuje w turnusach tygodniowych, zapisy uczestników do Warszawskiej Akcji „Lato w Mieście” 2025 dokonywane są na co najmniej jeden tydzień roboczy (5 dni oprócz dni świątecznych).</w:t>
      </w:r>
    </w:p>
    <w:p w14:paraId="30F52BFB" w14:textId="77777777" w:rsidR="00481505" w:rsidRPr="00512476" w:rsidRDefault="00481505" w:rsidP="0048150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pl-PL"/>
        </w:rPr>
      </w:pPr>
      <w:r w:rsidRPr="00512476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bdr w:val="none" w:sz="0" w:space="0" w:color="auto" w:frame="1"/>
          <w:lang w:eastAsia="pl-PL"/>
        </w:rPr>
        <w:t>5. FPE funkcjonuje od poniedziałku do piątku w godzinach od 7:00 do 17:00</w:t>
      </w:r>
    </w:p>
    <w:p w14:paraId="48A5035E" w14:textId="77777777" w:rsidR="00481505" w:rsidRPr="00512476" w:rsidRDefault="00481505" w:rsidP="0048150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pl-PL"/>
        </w:rPr>
      </w:pPr>
      <w:r w:rsidRPr="00512476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bdr w:val="none" w:sz="0" w:space="0" w:color="auto" w:frame="1"/>
          <w:lang w:eastAsia="pl-PL"/>
        </w:rPr>
        <w:t>6. Rodzice/opiekunowie prawni zobowiązani są do przyprowadzenia dziecka do placówki najpóźniej do godz. 8.30 i odbioru w godzinach pracy FPE. Nieprzestrzeganie godzin odbioru jest traktowane jako naruszenie regulaminu i może skutkować wykreśleniem dziecka z listy uczestników Akcji.</w:t>
      </w:r>
    </w:p>
    <w:p w14:paraId="7D7EF60D" w14:textId="77777777" w:rsidR="00481505" w:rsidRPr="00512476" w:rsidRDefault="00481505" w:rsidP="0048150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pl-PL"/>
        </w:rPr>
      </w:pPr>
      <w:r w:rsidRPr="00512476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bdr w:val="none" w:sz="0" w:space="0" w:color="auto" w:frame="1"/>
          <w:lang w:eastAsia="pl-PL"/>
        </w:rPr>
        <w:t>7. Uczestnik Akcji w FPE otrzymuje dwa posiłki, w tym jeden ciepły oraz w zależności od potrzeb i warunków atmosferycznych napoje/wodę.</w:t>
      </w:r>
    </w:p>
    <w:p w14:paraId="0AB246D0" w14:textId="77777777" w:rsidR="00481505" w:rsidRPr="00512476" w:rsidRDefault="00481505" w:rsidP="0048150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pl-PL"/>
        </w:rPr>
      </w:pPr>
      <w:r w:rsidRPr="00512476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bdr w:val="none" w:sz="0" w:space="0" w:color="auto" w:frame="1"/>
          <w:lang w:eastAsia="pl-PL"/>
        </w:rPr>
        <w:t>8. Z opłat za opiekę oraz posiłki podczas Akcji zwolnione są dzieci korzystające, w ciągu roku szkolnego, z bezpłatnych lub częściowo płatnych posiłków, na mocy decyzji dyrektora szkoły lub Ośrodka Pomocy Społecznej.</w:t>
      </w:r>
    </w:p>
    <w:p w14:paraId="7453573A" w14:textId="77777777" w:rsidR="00481505" w:rsidRPr="00512476" w:rsidRDefault="00481505" w:rsidP="0048150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pl-PL"/>
        </w:rPr>
      </w:pPr>
      <w:r w:rsidRPr="00512476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bdr w:val="none" w:sz="0" w:space="0" w:color="auto" w:frame="1"/>
          <w:lang w:eastAsia="pl-PL"/>
        </w:rPr>
        <w:t>9. Podstawą do zwolnienia z opłat za opiekę oraz posiłki podczas Akcji jest przedłożenie w FPE zaświadczenia z macierzystej szkoły lub Ośrodka Pomocy Społecznej o korzystaniu w ciągu roku szkolnego z bezpłatnych lub częściowo płatnych posiłków.</w:t>
      </w:r>
    </w:p>
    <w:p w14:paraId="3C4638B8" w14:textId="77777777" w:rsidR="00481505" w:rsidRPr="00512476" w:rsidRDefault="00481505" w:rsidP="0048150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pl-PL"/>
        </w:rPr>
      </w:pPr>
      <w:r w:rsidRPr="00512476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bdr w:val="none" w:sz="0" w:space="0" w:color="auto" w:frame="1"/>
          <w:lang w:eastAsia="pl-PL"/>
        </w:rPr>
        <w:t>10. Rodzice, których dzieci nie mogą korzystać z wyżywienia zbiorowego ze względu na wskazania lekarskie (na podstawie zaświadczenia lekarskiego), są zwolnieni z opłat za posiłki i zobowiązani do zapewnienia odpowiedniej diety we własnym zakresie.</w:t>
      </w:r>
    </w:p>
    <w:p w14:paraId="6CFAAD01" w14:textId="77777777" w:rsidR="00481505" w:rsidRPr="00512476" w:rsidRDefault="00481505" w:rsidP="0048150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pl-PL"/>
        </w:rPr>
      </w:pPr>
      <w:r w:rsidRPr="00512476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bdr w:val="none" w:sz="0" w:space="0" w:color="auto" w:frame="1"/>
          <w:lang w:eastAsia="pl-PL"/>
        </w:rPr>
        <w:t>11. W przypadku nieobecności uczestnika zwrot opłat za opiekę oraz posiłki nastąpi do </w:t>
      </w:r>
      <w:r w:rsidRPr="0051247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3"/>
          <w:szCs w:val="23"/>
          <w:bdr w:val="none" w:sz="0" w:space="0" w:color="auto" w:frame="1"/>
          <w:lang w:eastAsia="pl-PL"/>
        </w:rPr>
        <w:t>10.10.2025 r., </w:t>
      </w:r>
      <w:r w:rsidRPr="00512476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bdr w:val="none" w:sz="0" w:space="0" w:color="auto" w:frame="1"/>
          <w:lang w:eastAsia="pl-PL"/>
        </w:rPr>
        <w:t>po spełnieniu następujących warunków:</w:t>
      </w:r>
    </w:p>
    <w:p w14:paraId="67CBE81C" w14:textId="77777777" w:rsidR="00481505" w:rsidRPr="00512476" w:rsidRDefault="00481505" w:rsidP="0048150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pl-PL"/>
        </w:rPr>
      </w:pPr>
      <w:r w:rsidRPr="00512476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bdr w:val="none" w:sz="0" w:space="0" w:color="auto" w:frame="1"/>
          <w:lang w:eastAsia="pl-PL"/>
        </w:rPr>
        <w:t>· do godziny 14.00 dnia poprzedzającego nieobecność, skutecznego zgłoszenia (telefonicznego, e-mailowego lub osobistego) przez rodzica/opiekuna prawnego, oraz</w:t>
      </w:r>
    </w:p>
    <w:p w14:paraId="149477FB" w14:textId="77777777" w:rsidR="00481505" w:rsidRPr="00512476" w:rsidRDefault="00481505" w:rsidP="0048150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pl-PL"/>
        </w:rPr>
      </w:pPr>
      <w:r w:rsidRPr="00512476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bdr w:val="none" w:sz="0" w:space="0" w:color="auto" w:frame="1"/>
          <w:lang w:eastAsia="pl-PL"/>
        </w:rPr>
        <w:t>· </w:t>
      </w:r>
      <w:r w:rsidRPr="0051247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3"/>
          <w:szCs w:val="23"/>
          <w:bdr w:val="none" w:sz="0" w:space="0" w:color="auto" w:frame="1"/>
          <w:lang w:eastAsia="pl-PL"/>
        </w:rPr>
        <w:t>do 08.09.2025 r. </w:t>
      </w:r>
      <w:r w:rsidRPr="00512476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bdr w:val="none" w:sz="0" w:space="0" w:color="auto" w:frame="1"/>
          <w:lang w:eastAsia="pl-PL"/>
        </w:rPr>
        <w:t>złożenie w FPE, do której uczęszczało dziecko, wniosku o zwrot płatności za opiekę i wyżywienie w ramach Warszawskiej Akcji „Lato w Mieście” 2025 według wzoru udostępnionego w systemie zgłoszeń lub FPE.</w:t>
      </w:r>
    </w:p>
    <w:p w14:paraId="1ECB8AB0" w14:textId="77777777" w:rsidR="00481505" w:rsidRPr="00512476" w:rsidRDefault="00481505" w:rsidP="0048150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pl-PL"/>
        </w:rPr>
      </w:pPr>
      <w:r w:rsidRPr="00512476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bdr w:val="none" w:sz="0" w:space="0" w:color="auto" w:frame="1"/>
          <w:lang w:eastAsia="pl-PL"/>
        </w:rPr>
        <w:t>Niedopełnienie jednego z wyżej wymienionych warunków będzie jednoznaczne z rezygnacją rodzica ze zwrotu opłat.</w:t>
      </w:r>
    </w:p>
    <w:p w14:paraId="019445C0" w14:textId="77777777" w:rsidR="00481505" w:rsidRPr="00512476" w:rsidRDefault="00481505" w:rsidP="0048150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pl-PL"/>
        </w:rPr>
      </w:pPr>
      <w:r w:rsidRPr="00512476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bdr w:val="none" w:sz="0" w:space="0" w:color="auto" w:frame="1"/>
          <w:lang w:eastAsia="pl-PL"/>
        </w:rPr>
        <w:t>12. W dni wolne od pracy zgłoszenia nieobecności uczestnika w FPE, odbywają się wyłącznie za pośrednictwem e-maila: lato.zima.sp28@eduwarszawa.pl   , dnia poprzedzającego jego nieobecność.</w:t>
      </w:r>
    </w:p>
    <w:p w14:paraId="304498FD" w14:textId="77777777" w:rsidR="00481505" w:rsidRPr="00512476" w:rsidRDefault="00481505" w:rsidP="0048150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pl-PL"/>
        </w:rPr>
      </w:pPr>
      <w:r w:rsidRPr="00512476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bdr w:val="none" w:sz="0" w:space="0" w:color="auto" w:frame="1"/>
          <w:lang w:eastAsia="pl-PL"/>
        </w:rPr>
        <w:t>13. Rodzice/opiekunowie prawni wnoszą opłatę za:</w:t>
      </w:r>
    </w:p>
    <w:p w14:paraId="52ADEB44" w14:textId="77777777" w:rsidR="00481505" w:rsidRPr="00512476" w:rsidRDefault="00481505" w:rsidP="0048150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pl-PL"/>
        </w:rPr>
      </w:pPr>
      <w:r w:rsidRPr="00512476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bdr w:val="none" w:sz="0" w:space="0" w:color="auto" w:frame="1"/>
          <w:lang w:eastAsia="pl-PL"/>
        </w:rPr>
        <w:t>· opiekę w wysokości 30 zł dziennie na rachunek nr 72 1030 1508 0000 0005 5079 9014</w:t>
      </w:r>
    </w:p>
    <w:p w14:paraId="75276E5F" w14:textId="77777777" w:rsidR="00481505" w:rsidRPr="00512476" w:rsidRDefault="00481505" w:rsidP="0048150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pl-PL"/>
        </w:rPr>
      </w:pPr>
      <w:r w:rsidRPr="00512476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bdr w:val="none" w:sz="0" w:space="0" w:color="auto" w:frame="1"/>
          <w:lang w:eastAsia="pl-PL"/>
        </w:rPr>
        <w:t>· posiłki w wysokości 20 zł dziennie na rachunek nr 34 1050 1054 1000 0090 7078 1571</w:t>
      </w:r>
    </w:p>
    <w:p w14:paraId="04C232CB" w14:textId="77777777" w:rsidR="00481505" w:rsidRPr="00512476" w:rsidRDefault="00481505" w:rsidP="0048150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pl-PL"/>
        </w:rPr>
      </w:pPr>
      <w:r w:rsidRPr="00512476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bdr w:val="none" w:sz="0" w:space="0" w:color="auto" w:frame="1"/>
          <w:lang w:eastAsia="pl-PL"/>
        </w:rPr>
        <w:t>14. Rodzice/opiekunowie prawni zobowiązani są do wyposażenia uczestnika Akcji, w strój, nakrycie głowy i obuwie stosownie do warunków atmosferycznych i planowanych zajęć.</w:t>
      </w:r>
    </w:p>
    <w:p w14:paraId="29234806" w14:textId="77777777" w:rsidR="00481505" w:rsidRPr="00512476" w:rsidRDefault="00481505" w:rsidP="0048150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pl-PL"/>
        </w:rPr>
      </w:pPr>
      <w:r w:rsidRPr="00512476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bdr w:val="none" w:sz="0" w:space="0" w:color="auto" w:frame="1"/>
          <w:lang w:eastAsia="pl-PL"/>
        </w:rPr>
        <w:t>15. Rodzice/opiekunowie prawni będą informowani o przypadkach nieodpowiedniego zachowania uczestnika Akcji, szczególnie o naruszaniu zasad bezpieczeństwa. Nieodpowiednie zachowanie może być powodem wykluczenia uczestnika Akcji z udziału w zajęciach.</w:t>
      </w:r>
    </w:p>
    <w:p w14:paraId="498EE373" w14:textId="77777777" w:rsidR="00481505" w:rsidRPr="00512476" w:rsidRDefault="00481505" w:rsidP="0048150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pl-PL"/>
        </w:rPr>
      </w:pPr>
      <w:r w:rsidRPr="00512476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bdr w:val="none" w:sz="0" w:space="0" w:color="auto" w:frame="1"/>
          <w:lang w:eastAsia="pl-PL"/>
        </w:rPr>
        <w:t>16. Za szkody wyrządzone przez uczestnika Akcji odpowiedzialność ponoszą rodzice/opiekunowie prawni.</w:t>
      </w:r>
    </w:p>
    <w:p w14:paraId="09B88161" w14:textId="77777777" w:rsidR="00481505" w:rsidRPr="00512476" w:rsidRDefault="00481505" w:rsidP="0048150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pl-PL"/>
        </w:rPr>
      </w:pPr>
      <w:r w:rsidRPr="00512476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bdr w:val="none" w:sz="0" w:space="0" w:color="auto" w:frame="1"/>
          <w:lang w:eastAsia="pl-PL"/>
        </w:rPr>
        <w:t>17. O rezygnacji z uczestnictwa w Akcji „Lato w Mieście” 2025 rodzice/opiekunowie prawni kandydata/uczestnika informują kierownika wypoczynku w formie pisemnej, w tym mailowej.</w:t>
      </w:r>
    </w:p>
    <w:p w14:paraId="06482E79" w14:textId="77777777" w:rsidR="00481505" w:rsidRPr="00512476" w:rsidRDefault="00481505" w:rsidP="0048150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pl-PL"/>
        </w:rPr>
      </w:pPr>
      <w:r w:rsidRPr="00512476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bdr w:val="none" w:sz="0" w:space="0" w:color="auto" w:frame="1"/>
          <w:lang w:eastAsia="pl-PL"/>
        </w:rPr>
        <w:t>18. Dwudniowa niezgłoszona nieobecność uczestnika w FPE jest rozumiana jako rezygnacja z uczestnictwa w Akcji „Lato w Mieście” 2025.</w:t>
      </w:r>
    </w:p>
    <w:p w14:paraId="1A2B8F55" w14:textId="77777777" w:rsidR="00481505" w:rsidRPr="00512476" w:rsidRDefault="00481505" w:rsidP="0048150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pl-PL"/>
        </w:rPr>
      </w:pPr>
      <w:r w:rsidRPr="00512476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bdr w:val="none" w:sz="0" w:space="0" w:color="auto" w:frame="1"/>
          <w:lang w:eastAsia="pl-PL"/>
        </w:rPr>
        <w:t>19. Organizator zastrzega sobie prawo do zmiany programu i regulaminu.</w:t>
      </w:r>
    </w:p>
    <w:p w14:paraId="14266C46" w14:textId="77777777" w:rsidR="00481505" w:rsidRPr="00512476" w:rsidRDefault="00481505" w:rsidP="0048150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pl-PL"/>
        </w:rPr>
      </w:pPr>
    </w:p>
    <w:p w14:paraId="21147C58" w14:textId="77777777" w:rsidR="00481505" w:rsidRPr="00512476" w:rsidRDefault="00481505" w:rsidP="00481505">
      <w:pPr>
        <w:spacing w:line="27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lang w:eastAsia="pl-PL"/>
        </w:rPr>
      </w:pPr>
      <w:r w:rsidRPr="00512476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bdr w:val="none" w:sz="0" w:space="0" w:color="auto" w:frame="1"/>
          <w:vertAlign w:val="superscript"/>
          <w:lang w:eastAsia="pl-PL"/>
        </w:rPr>
        <w:lastRenderedPageBreak/>
        <w:t>1</w:t>
      </w:r>
      <w:r w:rsidRPr="00512476">
        <w:rPr>
          <w:rFonts w:ascii="Times New Roman" w:eastAsia="Times New Roman" w:hAnsi="Times New Roman" w:cs="Times New Roman"/>
          <w:color w:val="0D0D0D" w:themeColor="text1" w:themeTint="F2"/>
          <w:sz w:val="23"/>
          <w:szCs w:val="23"/>
          <w:bdr w:val="none" w:sz="0" w:space="0" w:color="auto" w:frame="1"/>
          <w:lang w:eastAsia="pl-PL"/>
        </w:rPr>
        <w:t>Nie dotyczy uczniów zwolnionych z opłat.</w:t>
      </w:r>
    </w:p>
    <w:p w14:paraId="6F5B2645" w14:textId="77777777" w:rsidR="00F21186" w:rsidRPr="00512476" w:rsidRDefault="00F21186">
      <w:pPr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</w:p>
    <w:sectPr w:rsidR="00F21186" w:rsidRPr="00512476" w:rsidSect="005124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F7"/>
    <w:rsid w:val="00481505"/>
    <w:rsid w:val="00512476"/>
    <w:rsid w:val="00D76F04"/>
    <w:rsid w:val="00D77AF7"/>
    <w:rsid w:val="00F20132"/>
    <w:rsid w:val="00F2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25E7"/>
  <w15:chartTrackingRefBased/>
  <w15:docId w15:val="{08553CEA-97AF-4442-9E5E-0FE1AE0C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7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7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7A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7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7A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7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7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7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7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7A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7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7A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7A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7A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7A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7A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7A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7A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7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7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7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7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7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7A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7A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7A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7A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7A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7A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877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6672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543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11" w:color="D6D6D6"/>
                            <w:left w:val="single" w:sz="6" w:space="11" w:color="D6D6D6"/>
                            <w:bottom w:val="single" w:sz="6" w:space="4" w:color="D6D6D6"/>
                            <w:right w:val="single" w:sz="6" w:space="11" w:color="D6D6D6"/>
                          </w:divBdr>
                          <w:divsChild>
                            <w:div w:id="110843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614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Yasnohor</dc:creator>
  <cp:keywords/>
  <dc:description/>
  <cp:lastModifiedBy>Valentyna Yasnohor</cp:lastModifiedBy>
  <cp:revision>3</cp:revision>
  <dcterms:created xsi:type="dcterms:W3CDTF">2025-07-06T07:45:00Z</dcterms:created>
  <dcterms:modified xsi:type="dcterms:W3CDTF">2025-07-06T07:51:00Z</dcterms:modified>
</cp:coreProperties>
</file>