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FFF" w:rsidRDefault="003C0FFF" w:rsidP="003C0FFF">
      <w:pPr>
        <w:pStyle w:val="NormalnyWeb"/>
      </w:pPr>
      <w:bookmarkStart w:id="0" w:name="_GoBack"/>
      <w:r>
        <w:rPr>
          <w:noProof/>
        </w:rPr>
        <w:drawing>
          <wp:inline distT="0" distB="0" distL="0" distR="0">
            <wp:extent cx="5109983" cy="7228678"/>
            <wp:effectExtent l="0" t="0" r="0" b="0"/>
            <wp:docPr id="1" name="Obraz 1" descr="C:\Users\hordyj_a\AppData\Local\Microsoft\Olk\Attachments\ooa-99cd6bc8-41b1-4ae3-9a70-ddae03498d94\ca22e877b56930ba1be247c9366527fda8fd69b0f346f88f5174f86584206a14\Ulotka Gościeradowsk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dyj_a\AppData\Local\Microsoft\Olk\Attachments\ooa-99cd6bc8-41b1-4ae3-9a70-ddae03498d94\ca22e877b56930ba1be247c9366527fda8fd69b0f346f88f5174f86584206a14\Ulotka Gościeradowska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910" cy="723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4950" w:rsidRDefault="00764950"/>
    <w:sectPr w:rsidR="007649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FF"/>
    <w:rsid w:val="003C0FFF"/>
    <w:rsid w:val="0076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D728AA-8BBB-4AF7-97BA-6D26795F6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C0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41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Szkoła Podstawowa nr 28 w Warszawie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Tołoczko-Hordyj Aneta</dc:creator>
  <cp:keywords/>
  <dc:description/>
  <cp:lastModifiedBy>Tołoczko-Hordyj Aneta</cp:lastModifiedBy>
  <cp:revision>1</cp:revision>
  <dcterms:created xsi:type="dcterms:W3CDTF">2026-03-09T09:40:00Z</dcterms:created>
  <dcterms:modified xsi:type="dcterms:W3CDTF">2026-03-09T09:41:00Z</dcterms:modified>
</cp:coreProperties>
</file>